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053" w:rsidRPr="00037053" w:rsidRDefault="00037053" w:rsidP="000370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7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Дорогие родители!</w:t>
      </w:r>
      <w:r w:rsidRPr="00527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  <w:t>В период карантина наш организм требует эмоциональной и физической разрядки!</w:t>
      </w:r>
      <w:r w:rsidRPr="00527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527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527B2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Задача очень простая: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38D1C9" wp14:editId="30D4E376">
            <wp:extent cx="152400" cy="152400"/>
            <wp:effectExtent l="0" t="0" r="0" b="0"/>
            <wp:docPr id="1" name="Рисунок 1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Выполнить все пункты данного пособия</w:t>
      </w:r>
      <w:proofErr w:type="gramStart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26FEBB" wp14:editId="5D07361B">
            <wp:extent cx="152400" cy="152400"/>
            <wp:effectExtent l="0" t="0" r="0" b="0"/>
            <wp:docPr id="2" name="Рисунок 2" descr="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📝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B3927B" wp14:editId="1C076F5F">
            <wp:extent cx="152400" cy="152400"/>
            <wp:effectExtent l="0" t="0" r="0" b="0"/>
            <wp:docPr id="3" name="Рисунок 3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proofErr w:type="gramEnd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делать небольшой фотоотчёт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485E8F" wp14:editId="476085FD">
            <wp:extent cx="152400" cy="152400"/>
            <wp:effectExtent l="0" t="0" r="0" b="0"/>
            <wp:docPr id="4" name="Рисунок 4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Выложить в социальных сетях с </w:t>
      </w:r>
      <w:proofErr w:type="spellStart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хештегом</w:t>
      </w:r>
      <w:proofErr w:type="spellEnd"/>
      <w:r w:rsidR="00A87F0C"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012648" wp14:editId="10267D2A">
            <wp:extent cx="152400" cy="152400"/>
            <wp:effectExtent l="0" t="0" r="0" b="0"/>
            <wp:docPr id="5" name="Рисунок 5" descr="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✅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 Рассказать в нескольких предложениях что у Вас уже было, а что нового вы почерпнули?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так, перейдём к заданиям: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1. Необходимо соблюдать РЕЖИМ ДНЯ.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Если его у Вас нет или он сбился – самое время составить. Оформите и прикрепите на холодильнике, чтобы было видно и доступно для всех.</w:t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A81B323" wp14:editId="0CC2312A">
            <wp:extent cx="152400" cy="152400"/>
            <wp:effectExtent l="0" t="0" r="0" b="0"/>
            <wp:docPr id="8" name="Рисунок 8" descr="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📅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2. Обязательно составляйте ПЛАН ДНЯ и строго следуйте ему. </w:t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0E4DDDF" wp14:editId="37205DAC">
            <wp:extent cx="152400" cy="152400"/>
            <wp:effectExtent l="0" t="0" r="0" b="0"/>
            <wp:docPr id="9" name="Рисунок 9" descr="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Новый день – новый план. Это поможет структурировать, упорядочить дела и всех членов семьи.</w:t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FB66905" wp14:editId="43E7E757">
            <wp:extent cx="152400" cy="152400"/>
            <wp:effectExtent l="0" t="0" r="0" b="0"/>
            <wp:docPr id="10" name="Рисунок 10" descr="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🗃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 Продумайте и обсудите дела, их последовательность и территориальное расположение. Чтобы не получилось так, что в 11.00 вся семья толкалась на кухне.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3. Совместные ДОМАШНИЕ ДЕЛА.</w:t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2A2DEA1" wp14:editId="2D43A127">
            <wp:extent cx="152400" cy="152400"/>
            <wp:effectExtent l="0" t="0" r="0" b="0"/>
            <wp:docPr id="11" name="Рисунок 11" descr="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☝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На маму в дни самоизоляции сваливается дополнительная работа по дому: нескончаемая немытая посуда, ежедневная влажная уборка (карантин как-никак), разбросанные вещи на каждом квадратном сантиметре квартиры (дети постоянно играют, рисуют и т.п.). И удаленную работу никто не отменял...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Смело распределяйте домашние обязанности между членами семьи, привлекайте всех - и детей, и взрослых. Поручите каждому посильное дело. Это разгрузит Вас и организует остальных домочадцев.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4. Домашняя ФИЗКУЛЬТМИНУТКА.</w:t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8A26C5" wp14:editId="4CFDFFA0">
            <wp:extent cx="152400" cy="152400"/>
            <wp:effectExtent l="0" t="0" r="0" b="0"/>
            <wp:docPr id="12" name="Рисунок 12" descr="🧘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🧘‍♀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Энергии много, а действий мало. Нужно это исправлять! Прыгайте, приседайте, танцуйте, машите руками. Пусть соседи немного потерпят и послушают 3 минуты, что вы тоже на карантине и умеете развлекаться.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5. РАЗРЯДКА ЭМОЦИЙ.</w:t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7446F79" wp14:editId="27754056">
            <wp:extent cx="152400" cy="152400"/>
            <wp:effectExtent l="0" t="0" r="0" b="0"/>
            <wp:docPr id="13" name="Рисунок 13" descr="🌟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🌟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За день в изоляции может накопиться больше негативных эмоций, чем обычно. Поэтому необходима эмоциональная разрядка.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Вот несколько легкодоступных и эффективных способов. Выбирайте, </w:t>
      </w:r>
      <w:proofErr w:type="gramStart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который</w:t>
      </w:r>
      <w:proofErr w:type="gramEnd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подходит именно Вам или поделитесь своими находками.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831F2BD" wp14:editId="0F3A3227">
            <wp:extent cx="152400" cy="152400"/>
            <wp:effectExtent l="0" t="0" r="0" b="0"/>
            <wp:docPr id="14" name="Рисунок 14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Проговаривание эмоций</w:t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6A2AE73" wp14:editId="6A0B5907">
            <wp:extent cx="152400" cy="152400"/>
            <wp:effectExtent l="0" t="0" r="0" b="0"/>
            <wp:docPr id="15" name="Рисунок 15" descr="👩‍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👩‍🏫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Вы можете позвонить маме или подруге, мужу, чтобы обсудить всё то, что случилось. Важно проговаривать именно свои чувства и эмоции («Мне было очень страшно, неприятно», «Я разозлилась» и т. д.).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6346EC" wp14:editId="0BA49C5C">
            <wp:extent cx="152400" cy="152400"/>
            <wp:effectExtent l="0" t="0" r="0" b="0"/>
            <wp:docPr id="16" name="Рисунок 16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Умывание холодной водой</w:t>
      </w:r>
      <w:proofErr w:type="gramStart"/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0F39FB" wp14:editId="743033BD">
            <wp:extent cx="152400" cy="152400"/>
            <wp:effectExtent l="0" t="0" r="0" b="0"/>
            <wp:docPr id="17" name="Рисунок 17" descr="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💧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 П</w:t>
      </w:r>
      <w:proofErr w:type="gramEnd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остарайтесь «смыть» с себя весь негатив.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83DC687" wp14:editId="74F62665">
            <wp:extent cx="152400" cy="152400"/>
            <wp:effectExtent l="0" t="0" r="0" b="0"/>
            <wp:docPr id="18" name="Рисунок 18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Дневник переживаний</w:t>
      </w:r>
      <w:proofErr w:type="gramStart"/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2BEC8D" wp14:editId="0A1E9A71">
            <wp:extent cx="152400" cy="152400"/>
            <wp:effectExtent l="0" t="0" r="0" b="0"/>
            <wp:docPr id="19" name="Рисунок 19" descr="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📔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</w:t>
      </w:r>
      <w:proofErr w:type="gramEnd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десь на помощь приходит фантазия. Можно написать целое сочинение или эссе с описанием своих чувств. Таким </w:t>
      </w:r>
      <w:proofErr w:type="gramStart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образом</w:t>
      </w:r>
      <w:proofErr w:type="gramEnd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выплескиваются на бумагу агрессия, гнев, негатив.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317A3E3" wp14:editId="4CF71634">
            <wp:extent cx="152400" cy="152400"/>
            <wp:effectExtent l="0" t="0" r="0" b="0"/>
            <wp:docPr id="20" name="Рисунок 20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Чашка горячего кофе или чая. </w:t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1BA175" wp14:editId="450DD3CE">
            <wp:extent cx="152400" cy="152400"/>
            <wp:effectExtent l="0" t="0" r="0" b="0"/>
            <wp:docPr id="21" name="Рисунок 21" descr="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☕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Пейте не спеша, спокойно, в удобной позе, можно с кусочком горького шоколада (активизирует работу мозга и является активным антидепрессантом). Но всё хорошо в меру.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83588F" wp14:editId="4FE92DCE">
            <wp:extent cx="152400" cy="152400"/>
            <wp:effectExtent l="0" t="0" r="0" b="0"/>
            <wp:docPr id="22" name="Рисунок 22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Дыхательная гимнастика и медитация</w:t>
      </w:r>
      <w:proofErr w:type="gramStart"/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F8F1918" wp14:editId="6FC27EB7">
            <wp:extent cx="152400" cy="152400"/>
            <wp:effectExtent l="0" t="0" r="0" b="0"/>
            <wp:docPr id="23" name="Рисунок 23" descr="🧘‍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🧘‍♂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</w:t>
      </w:r>
      <w:proofErr w:type="gramEnd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делайте несколько упражнений из дыхательной гимнастики. Важно сконцентрироваться на себе, своих движениях и правильном дыхании. Эти упражнения помогут нормализовать сердечный ритм, обогатят организм кислородом, таким образом, снимая груз тяжелых переживаний.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38419E2" wp14:editId="4DE1C00D">
            <wp:extent cx="152400" cy="152400"/>
            <wp:effectExtent l="0" t="0" r="0" b="0"/>
            <wp:docPr id="24" name="Рисунок 24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Боксерская груша</w:t>
      </w:r>
      <w:proofErr w:type="gramStart"/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91A177" wp14:editId="35EC3DE7">
            <wp:extent cx="152400" cy="152400"/>
            <wp:effectExtent l="0" t="0" r="0" b="0"/>
            <wp:docPr id="25" name="Рисунок 25" descr="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🥊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О</w:t>
      </w:r>
      <w:proofErr w:type="gramEnd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чень хороший и эффективный способ. Через удары будут уходить силы, а с ними и отрицательные чувства.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0FA16E" wp14:editId="49B0E2FC">
            <wp:extent cx="152400" cy="152400"/>
            <wp:effectExtent l="0" t="0" r="0" b="0"/>
            <wp:docPr id="26" name="Рисунок 26" descr="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📎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Рвите на мелкие кусочки и комкайте бумагу</w:t>
      </w:r>
      <w:proofErr w:type="gramStart"/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00B836" wp14:editId="10A7C138">
            <wp:extent cx="152400" cy="152400"/>
            <wp:effectExtent l="0" t="0" r="0" b="0"/>
            <wp:docPr id="27" name="Рисунок 27" descr="🗒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🗒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Э</w:t>
      </w:r>
      <w:proofErr w:type="gramEnd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ти действия очень успокаивают.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6. Но самый главный вопрос: ЧЕМ ЗАНЯТЬ РЕБЕНКА</w:t>
      </w:r>
      <w:proofErr w:type="gramStart"/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AC2D68" wp14:editId="7E569AC3">
            <wp:extent cx="152400" cy="152400"/>
            <wp:effectExtent l="0" t="0" r="0" b="0"/>
            <wp:docPr id="28" name="Рисунок 28" descr="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⁉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Х</w:t>
      </w:r>
      <w:proofErr w:type="gramEnd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отелось бы обратить внимание на отрывок из стихотворения, которое было написано немецким сатириком Себастьяном </w:t>
      </w:r>
      <w:proofErr w:type="spellStart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Брантом</w:t>
      </w:r>
      <w:proofErr w:type="spellEnd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еще в XV веке.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«Ребёнок учится тому,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Что видит у себя в дому,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Родители пример ему…»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Посетите сначала вместе с детьми различные </w:t>
      </w:r>
      <w:proofErr w:type="spellStart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Online</w:t>
      </w:r>
      <w:proofErr w:type="spellEnd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-галереи, музеи или курсы по интересам (кулинария, спорт, хобби, уроки </w:t>
      </w:r>
      <w:proofErr w:type="spellStart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нейрографики</w:t>
      </w:r>
      <w:proofErr w:type="spellEnd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правополушарного рисования и т. п.) или почитайте. Как давно ребенок видел Вас с книгой </w:t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B7C1C94" wp14:editId="43614FC7">
            <wp:extent cx="152400" cy="152400"/>
            <wp:effectExtent l="0" t="0" r="0" b="0"/>
            <wp:docPr id="29" name="Рисунок 29" descr="📚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📚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в руках? Дети увидят на Вашем примере, что без дела сидеть скучно и неинтересно.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7. Выделите время на ЧАС Мамы </w:t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3E625C" wp14:editId="7F500775">
            <wp:extent cx="152400" cy="152400"/>
            <wp:effectExtent l="0" t="0" r="0" b="0"/>
            <wp:docPr id="30" name="Рисунок 30" descr="🙎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🙎‍♀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Этот час – только для Вас. Смело и без сомнений откладывайте все дела, работу, вручайте детям гаджеты, а сами наслаждайтесь СВОИМ временем. Займитесь чем-нибудь приятным: примите ванну, скушайте </w:t>
      </w:r>
      <w:proofErr w:type="spellStart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вкусняшку</w:t>
      </w:r>
      <w:proofErr w:type="spellEnd"/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займитесь йогой, любимым хобби, почитайте.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Полезные и приятные задания, что может быть лучше?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Мы желаем Вам удачи</w:t>
      </w:r>
      <w:r w:rsidRPr="0003705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C3B21DE" wp14:editId="438F1FFC">
            <wp:extent cx="152400" cy="152400"/>
            <wp:effectExtent l="0" t="0" r="0" b="0"/>
            <wp:docPr id="31" name="Рисунок 31" descr="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👏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t>и ждём ваших Фотоотчётов</w:t>
      </w:r>
      <w:r w:rsidRPr="0003705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bookmarkStart w:id="0" w:name="_GoBack"/>
      <w:bookmarkEnd w:id="0"/>
    </w:p>
    <w:p w:rsidR="00AF797C" w:rsidRDefault="00037053">
      <w:r>
        <w:rPr>
          <w:noProof/>
          <w:lang w:eastAsia="ru-RU"/>
        </w:rPr>
        <w:lastRenderedPageBreak/>
        <w:drawing>
          <wp:inline distT="0" distB="0" distL="0" distR="0" wp14:anchorId="3B9CD780" wp14:editId="0B041A20">
            <wp:extent cx="5940425" cy="3341489"/>
            <wp:effectExtent l="0" t="0" r="3175" b="0"/>
            <wp:docPr id="33" name="Рисунок 33" descr="https://sun9-35.userapi.com/c858424/v858424333/1b4a31/D5o2x_EoT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35.userapi.com/c858424/v858424333/1b4a31/D5o2x_EoTAM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53" w:rsidRDefault="00037053">
      <w:r>
        <w:rPr>
          <w:noProof/>
          <w:lang w:eastAsia="ru-RU"/>
        </w:rPr>
        <w:drawing>
          <wp:inline distT="0" distB="0" distL="0" distR="0" wp14:anchorId="4C7D5D21" wp14:editId="029C5862">
            <wp:extent cx="5940425" cy="3980085"/>
            <wp:effectExtent l="0" t="0" r="3175" b="1905"/>
            <wp:docPr id="35" name="Рисунок 35" descr="https://sun9-69.userapi.com/c857420/v857420488/1b7ec6/ZX4JSSuK7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sun9-69.userapi.com/c857420/v857420488/1b7ec6/ZX4JSSuK7OA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8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53" w:rsidRDefault="00037053">
      <w:r>
        <w:rPr>
          <w:noProof/>
          <w:lang w:eastAsia="ru-RU"/>
        </w:rPr>
        <w:lastRenderedPageBreak/>
        <w:drawing>
          <wp:inline distT="0" distB="0" distL="0" distR="0" wp14:anchorId="5BA6028E" wp14:editId="2B19CB92">
            <wp:extent cx="5940425" cy="8397459"/>
            <wp:effectExtent l="0" t="0" r="3175" b="3810"/>
            <wp:docPr id="36" name="Рисунок 36" descr="https://sun9-63.userapi.com/c857220/v857220488/141ef3/3JjIedsJw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3.userapi.com/c857220/v857220488/141ef3/3JjIedsJw-0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53" w:rsidRDefault="00037053">
      <w:pPr>
        <w:rPr>
          <w:noProof/>
          <w:lang w:eastAsia="ru-RU"/>
        </w:rPr>
      </w:pPr>
    </w:p>
    <w:p w:rsidR="00037053" w:rsidRDefault="00037053">
      <w:r>
        <w:rPr>
          <w:noProof/>
          <w:lang w:eastAsia="ru-RU"/>
        </w:rPr>
        <w:lastRenderedPageBreak/>
        <w:drawing>
          <wp:inline distT="0" distB="0" distL="0" distR="0" wp14:anchorId="6BA4D7CF" wp14:editId="37B5D118">
            <wp:extent cx="4876800" cy="3352800"/>
            <wp:effectExtent l="0" t="0" r="0" b="0"/>
            <wp:docPr id="37" name="Рисунок 37" descr="https://sun9-67.userapi.com/c855616/v855616488/218946/YjHoKua9Z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sun9-67.userapi.com/c855616/v855616488/218946/YjHoKua9ZO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53" w:rsidRDefault="00037053">
      <w:r>
        <w:rPr>
          <w:noProof/>
          <w:lang w:eastAsia="ru-RU"/>
        </w:rPr>
        <w:drawing>
          <wp:inline distT="0" distB="0" distL="0" distR="0" wp14:anchorId="6CC0C7E9" wp14:editId="0478DD9C">
            <wp:extent cx="5940425" cy="3559614"/>
            <wp:effectExtent l="0" t="0" r="3175" b="3175"/>
            <wp:docPr id="38" name="Рисунок 38" descr="https://sun9-18.userapi.com/c853428/v853428488/20be27/RmIF3Qg2s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sun9-18.userapi.com/c853428/v853428488/20be27/RmIF3Qg2sX0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9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53" w:rsidRDefault="00037053">
      <w:r>
        <w:rPr>
          <w:noProof/>
          <w:lang w:eastAsia="ru-RU"/>
        </w:rPr>
        <w:lastRenderedPageBreak/>
        <w:drawing>
          <wp:inline distT="0" distB="0" distL="0" distR="0" wp14:anchorId="36E93634" wp14:editId="1B9A4E7E">
            <wp:extent cx="5940425" cy="3341489"/>
            <wp:effectExtent l="0" t="0" r="3175" b="0"/>
            <wp:docPr id="39" name="Рисунок 39" descr="https://sun9-37.userapi.com/c206728/v206728488/cbd54/XQGJIbhZA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37.userapi.com/c206728/v206728488/cbd54/XQGJIbhZA-E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53" w:rsidRDefault="00037053">
      <w:r>
        <w:rPr>
          <w:noProof/>
          <w:lang w:eastAsia="ru-RU"/>
        </w:rPr>
        <w:drawing>
          <wp:inline distT="0" distB="0" distL="0" distR="0" wp14:anchorId="7482F7BC" wp14:editId="33BAA87F">
            <wp:extent cx="4876800" cy="3257550"/>
            <wp:effectExtent l="0" t="0" r="0" b="0"/>
            <wp:docPr id="40" name="Рисунок 40" descr="https://sun9-45.userapi.com/c857324/v857324488/13e764/YN3UB-6fs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sun9-45.userapi.com/c857324/v857324488/13e764/YN3UB-6fstI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7053" w:rsidRDefault="00037053">
      <w:r>
        <w:rPr>
          <w:noProof/>
          <w:lang w:eastAsia="ru-RU"/>
        </w:rPr>
        <w:lastRenderedPageBreak/>
        <w:drawing>
          <wp:inline distT="0" distB="0" distL="0" distR="0" wp14:anchorId="0DA30E24" wp14:editId="6240CB9F">
            <wp:extent cx="5940425" cy="3963377"/>
            <wp:effectExtent l="0" t="0" r="3175" b="0"/>
            <wp:docPr id="41" name="Рисунок 41" descr="https://sun9-52.userapi.com/c858520/v858520488/14209d/CzOB2CyJH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sun9-52.userapi.com/c858520/v858520488/14209d/CzOB2CyJHG8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3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370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053"/>
    <w:rsid w:val="00037053"/>
    <w:rsid w:val="00527B2E"/>
    <w:rsid w:val="00A87F0C"/>
    <w:rsid w:val="00AF797C"/>
    <w:rsid w:val="00B40D4B"/>
    <w:rsid w:val="00E54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0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70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70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425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63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7</Pages>
  <Words>588</Words>
  <Characters>3352</Characters>
  <Application>Microsoft Office Word</Application>
  <DocSecurity>0</DocSecurity>
  <Lines>27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3</cp:revision>
  <dcterms:created xsi:type="dcterms:W3CDTF">2020-04-15T06:13:00Z</dcterms:created>
  <dcterms:modified xsi:type="dcterms:W3CDTF">2020-04-15T18:39:00Z</dcterms:modified>
</cp:coreProperties>
</file>