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48" w:rsidRPr="00D86548" w:rsidRDefault="00D86548" w:rsidP="00D8654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ar-SA"/>
        </w:rPr>
      </w:pPr>
      <w:r w:rsidRPr="00D86548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ar-SA"/>
        </w:rPr>
        <w:t>Сценарий</w:t>
      </w:r>
    </w:p>
    <w:p w:rsidR="00D86548" w:rsidRPr="00D86548" w:rsidRDefault="00D86548" w:rsidP="00D86548">
      <w:pPr>
        <w:suppressAutoHyphens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ar-SA"/>
        </w:rPr>
        <w:t xml:space="preserve">общешкольного  родительского собрания </w:t>
      </w:r>
      <w:r w:rsidRPr="00D86548">
        <w:rPr>
          <w:rFonts w:ascii="Times New Roman" w:eastAsia="Times New Roman" w:hAnsi="Times New Roman" w:cs="Times New Roman"/>
          <w:b/>
          <w:kern w:val="2"/>
          <w:sz w:val="32"/>
          <w:szCs w:val="28"/>
          <w:lang w:eastAsia="ar-SA"/>
        </w:rPr>
        <w:t>«</w:t>
      </w:r>
      <w:r w:rsidRPr="00D86548">
        <w:rPr>
          <w:rFonts w:ascii="Times New Roman" w:eastAsia="Times New Roman" w:hAnsi="Times New Roman" w:cs="Times New Roman"/>
          <w:b/>
          <w:kern w:val="2"/>
          <w:sz w:val="32"/>
          <w:szCs w:val="28"/>
          <w:lang w:eastAsia="ru-RU"/>
        </w:rPr>
        <w:t>Школа наш дом - и мы хозяева в нем»</w:t>
      </w:r>
      <w:r w:rsidRPr="00D86548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ar-SA"/>
        </w:rPr>
        <w:t xml:space="preserve"> Итоги года.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4"/>
          <w:lang w:eastAsia="ar-SA"/>
        </w:rPr>
      </w:pP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8654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Оформление, атрибуты</w:t>
      </w:r>
      <w:r w:rsidRPr="00D8654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: шары, украшение зала, кирпичики, крыша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86548" w:rsidRPr="00D86548" w:rsidRDefault="00D86548" w:rsidP="00D8654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D8654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Выставки работ</w:t>
      </w:r>
    </w:p>
    <w:p w:rsidR="00D86548" w:rsidRPr="00D86548" w:rsidRDefault="00D86548" w:rsidP="00D8654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D86548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Идёт слайд-шоу фото проведенных мероприятий</w:t>
      </w:r>
      <w:r w:rsidRPr="00D86548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(на время сбора детей и родителей)</w:t>
      </w:r>
    </w:p>
    <w:p w:rsidR="00D86548" w:rsidRPr="00D86548" w:rsidRDefault="00D86548" w:rsidP="00D8654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86548" w:rsidRPr="00D86548" w:rsidRDefault="00D86548" w:rsidP="00D86548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Ведущий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  Дорогие родители мы рады сегодня приветствовать вас в стенах школы, в которой учатся ваши дети, в которой возможно учились и вы когда-то, на общешкольном отчетном родительском собрании по теме: «Школа наш до</w:t>
      </w:r>
      <w:proofErr w:type="gramStart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м-</w:t>
      </w:r>
      <w:proofErr w:type="gramEnd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мы хозяева в нем»</w:t>
      </w:r>
    </w:p>
    <w:p w:rsidR="00D86548" w:rsidRPr="00D86548" w:rsidRDefault="00D86548" w:rsidP="00D86548">
      <w:pPr>
        <w:shd w:val="clear" w:color="auto" w:fill="FFFFFF"/>
        <w:suppressAutoHyphens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ru-RU"/>
        </w:rPr>
        <w:t>Ведущи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й: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Дом – еще ни школа, ни дворец,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И не зодчий был его творец,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И чтоб не обратился в тлен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Пространства замкнутого плен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Его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возможно оживить,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И душу вечную вселить,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И счастливы все будут в нем,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Тогда лишь это будет дом.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Здесь вижу все его приметы,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Где юмор знаньям не помеха,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Где есть уют и есть успех,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Где добрая учителя улыбка</w:t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…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З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десь поселились шутки, смех,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>Здесь прочно все в сем мире зыбком. 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  <w:t xml:space="preserve">ВЕД: Уважаемые родители,  сегодня мы </w:t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хотим вам рассказать из каких кирпичиков строится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наша   школа: кирпичик за кирпичиком, кирпичик за кирпичиком.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</w:r>
    </w:p>
    <w:p w:rsidR="00D86548" w:rsidRPr="00D86548" w:rsidRDefault="00D86548" w:rsidP="00D86548">
      <w:pPr>
        <w:shd w:val="clear" w:color="auto" w:fill="FFFFFF"/>
        <w:suppressAutoHyphens/>
        <w:spacing w:after="0" w:line="3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ВЕД: Итак,1 кирпич, или можно сказать,  фундамент нашей школы – это,  конечно же, педагогический состав школы, это наши учителя, которые передают ребятам все свои знания и умения, всю свою мудрость. Невозможно ни одному учреждению, предприятию, а тем более, школе без такого емкого 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 xml:space="preserve">философского понятия, как МУДРОСТЬ. И, конечно же, первый кирпичик в нашей стене будет </w:t>
      </w: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МУДРОСТЬ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. Мудрые учителя растят мудрых и талантливых детей  на образах мудрых писателей и поэтов, на прекрасных примерах художественной литературы. </w:t>
      </w:r>
    </w:p>
    <w:p w:rsidR="00D86548" w:rsidRPr="00DE3925" w:rsidRDefault="00D86548" w:rsidP="00D86548">
      <w:pPr>
        <w:shd w:val="clear" w:color="auto" w:fill="FFFFFF"/>
        <w:suppressAutoHyphens/>
        <w:spacing w:after="0" w:line="300" w:lineRule="atLeast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highlight w:val="yellow"/>
          <w:lang w:eastAsia="ru-RU"/>
        </w:rPr>
      </w:pPr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ВЕД: В нашей школе работают  </w:t>
      </w:r>
      <w:r w:rsidR="00FE69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33 педагога</w:t>
      </w:r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.  Вместе – это сплав опыта и молодого задора. Отсюда активность и результативность участия в различных </w:t>
      </w:r>
      <w:r w:rsidRPr="00DE3925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highlight w:val="yellow"/>
          <w:lang w:eastAsia="ru-RU"/>
        </w:rPr>
        <w:t>конкурсах:</w:t>
      </w:r>
      <w:bookmarkStart w:id="0" w:name="_GoBack"/>
      <w:bookmarkEnd w:id="0"/>
    </w:p>
    <w:p w:rsidR="00D86548" w:rsidRPr="00DE3925" w:rsidRDefault="00D86548" w:rsidP="00D86548">
      <w:pPr>
        <w:shd w:val="clear" w:color="auto" w:fill="FFFFFF"/>
        <w:suppressAutoHyphens/>
        <w:spacing w:after="0" w:line="300" w:lineRule="atLeast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</w:pPr>
      <w:r w:rsidRPr="00DE3925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  <w:t xml:space="preserve">Всероссийские: </w:t>
      </w:r>
    </w:p>
    <w:p w:rsidR="00D86548" w:rsidRPr="00DE3925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</w:pPr>
      <w:r w:rsidRPr="00DE3925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  <w:t>Региональные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E3925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  <w:t>Районные: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2"/>
          <w:sz w:val="28"/>
          <w:szCs w:val="28"/>
          <w:lang w:eastAsia="ru-RU"/>
        </w:rPr>
      </w:pPr>
    </w:p>
    <w:p w:rsidR="00D86548" w:rsidRPr="00D86548" w:rsidRDefault="00D86548" w:rsidP="00D86548">
      <w:pPr>
        <w:shd w:val="clear" w:color="auto" w:fill="FFFFFF"/>
        <w:suppressAutoHyphens/>
        <w:spacing w:after="0" w:line="300" w:lineRule="atLeast"/>
        <w:rPr>
          <w:rFonts w:ascii="Times New Roman" w:eastAsia="Times New Roman" w:hAnsi="Times New Roman" w:cs="Times New Roman"/>
          <w:b/>
          <w:iCs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ВЕД: второй основной кирпичик, из которого строится наш школьный дом-это </w:t>
      </w:r>
      <w:proofErr w:type="gramStart"/>
      <w:r w:rsidRPr="00D86548">
        <w:rPr>
          <w:rFonts w:ascii="Times New Roman" w:eastAsia="Times New Roman" w:hAnsi="Times New Roman" w:cs="Times New Roman"/>
          <w:b/>
          <w:iCs/>
          <w:color w:val="000000" w:themeColor="text1"/>
          <w:kern w:val="2"/>
          <w:sz w:val="28"/>
          <w:szCs w:val="28"/>
          <w:lang w:eastAsia="ru-RU"/>
        </w:rPr>
        <w:t>-«</w:t>
      </w:r>
      <w:proofErr w:type="gramEnd"/>
      <w:r w:rsidRPr="00D86548">
        <w:rPr>
          <w:rFonts w:ascii="Times New Roman" w:eastAsia="Times New Roman" w:hAnsi="Times New Roman" w:cs="Times New Roman"/>
          <w:b/>
          <w:iCs/>
          <w:color w:val="000000" w:themeColor="text1"/>
          <w:kern w:val="2"/>
          <w:sz w:val="28"/>
          <w:szCs w:val="28"/>
          <w:lang w:eastAsia="ru-RU"/>
        </w:rPr>
        <w:t>ТРАДИЦИИ»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ВЕД: Наша школа богата своими традициями. Все хорошо помнят юбиле</w:t>
      </w:r>
      <w:r w:rsidR="006F33A5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йные встречи выпускников: 20,</w:t>
      </w:r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 30</w:t>
      </w:r>
      <w:r w:rsidR="006F33A5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, 40 и 50</w:t>
      </w:r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 лет школе. Очень любят ребята такие праздники как Золотая осень, День матери, День защитника Отечества, Новый год и т.д. Одна из традиций </w:t>
      </w:r>
      <w:proofErr w:type="gramStart"/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–э</w:t>
      </w:r>
      <w:proofErr w:type="gramEnd"/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то огромный пласт воспитательной системы школы, такой как самоуправление школьников. 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ВЕД: 3-й, очень   важный кирпич – «</w:t>
      </w: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ЗДОРОВЬЕ, СПОРТ, БЕЗОПАСНОСТЬ» 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В школе дополнительное образование физкультурно-спортивной направленности является приоритетным, на базе школы работают спортивные кружки и секции такие как: «Волейбол», </w:t>
      </w:r>
      <w:r w:rsidR="00FE69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2Футбол», «Вольная борьба», «Легкая атлетика»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 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Приучать к здоровому образу жизни  наших учеников  педагоги начинают  сразу с дошкольного возраста, привлекая в спортивные секции, проводя спортивные соревнования, немаловажным в этом является  и утренняя зарядка, которая проводится для ребят каждое утро. 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D86548" w:rsidRPr="00D86548" w:rsidRDefault="00D86548" w:rsidP="00D86548">
      <w:pPr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Быть спортивным в нашей школе стало модно! Помимо уроков, занятий ребята занимаются и сами на школьной спортивной площадке</w:t>
      </w:r>
      <w:proofErr w:type="gramStart"/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>,.</w:t>
      </w:r>
      <w:proofErr w:type="gramEnd"/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ВЕД: 4 кирпич – «</w:t>
      </w: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ТВОРЧЕСТВО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»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Большое внимание  в школе уделяется творческому развитию детей. Творческий потенциал наших учеников разнообразен и велик. И поют и танцуют, и делают прекрасные поделки из нетрадиционных материалов, выпиливают   из дерева</w:t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.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На 1и 2 этажах вас </w:t>
      </w: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встречали выставки,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где вы могли воочию увидеть работы ваших детей: рисунки, проекты, исследовательские работы, портфолио детей.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Наши дети активно участвуют во Всероссийских, региональных, районных конкурсах, показывая достойные результаты: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DE3925">
        <w:rPr>
          <w:rFonts w:ascii="Times New Roman" w:eastAsia="Times New Roman" w:hAnsi="Times New Roman" w:cs="Times New Roman"/>
          <w:kern w:val="2"/>
          <w:sz w:val="28"/>
          <w:szCs w:val="28"/>
          <w:highlight w:val="yellow"/>
          <w:lang w:eastAsia="ar-SA"/>
        </w:rPr>
        <w:t>Учащиеся школы (чел.) традиционно приняли активное участие во Всероссийском конкурсе « ». Хорошие результаты показали: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br/>
      </w:r>
    </w:p>
    <w:p w:rsidR="00D86548" w:rsidRPr="00D86548" w:rsidRDefault="00D86548" w:rsidP="00D8654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ВЕД:5 кирпич – «</w:t>
      </w: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ЮМОР И СМЕХ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»  без юмора и смеха жить в нашей школе просто не возможно! Школьная жизнь богата на события, и порой без шутки просто нельзя обойтись. Юмор помогает строить отношения между учителем и учеником, помогает, порой, сгладить какие-то ситуации, которые возникают в процессе обучения. Так, что без шутки и смеха,  наш школьный дом просто не может существовать!</w:t>
      </w:r>
    </w:p>
    <w:p w:rsidR="00D86548" w:rsidRPr="00D86548" w:rsidRDefault="00D86548" w:rsidP="00D8654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Сколько было у нас </w:t>
      </w:r>
      <w:proofErr w:type="gramStart"/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интересного</w:t>
      </w:r>
      <w:proofErr w:type="gramEnd"/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!</w:t>
      </w: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Целый год — срок немалый, конечно же!</w:t>
      </w: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Викторины и разные конкурсы</w:t>
      </w:r>
    </w:p>
    <w:p w:rsidR="00D86548" w:rsidRPr="00D86548" w:rsidRDefault="00D86548" w:rsidP="00D8654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этом зале надолго запомнятся!</w:t>
      </w:r>
    </w:p>
    <w:p w:rsidR="00D86548" w:rsidRPr="00D86548" w:rsidRDefault="00D86548" w:rsidP="00D8654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Совмещали порой </w:t>
      </w:r>
      <w:proofErr w:type="gramStart"/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невозможное</w:t>
      </w:r>
      <w:proofErr w:type="gramEnd"/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:</w:t>
      </w: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 xml:space="preserve">Репетиции вместе с </w:t>
      </w:r>
      <w:proofErr w:type="gramStart"/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контрольными</w:t>
      </w:r>
      <w:proofErr w:type="gramEnd"/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</w:t>
      </w: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Тренировки и сочинения,</w:t>
      </w: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Конкурс, выборы и изложения...</w:t>
      </w: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 xml:space="preserve">Может, что-то и не </w:t>
      </w:r>
      <w:proofErr w:type="spellStart"/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успевается</w:t>
      </w:r>
      <w:proofErr w:type="spellEnd"/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,</w:t>
      </w:r>
      <w:r w:rsidRPr="00D8654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br/>
        <w:t>Это жизнью у нас называется!</w:t>
      </w:r>
    </w:p>
    <w:p w:rsidR="00D86548" w:rsidRPr="00D86548" w:rsidRDefault="00D86548" w:rsidP="00D8654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u w:val="single"/>
          <w:lang w:eastAsia="ru-RU"/>
        </w:rPr>
      </w:pP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Вед: 6 кирпич </w:t>
      </w:r>
      <w:r w:rsidRPr="006F33A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u w:val="single"/>
          <w:lang w:eastAsia="ru-RU"/>
        </w:rPr>
        <w:t xml:space="preserve">– </w:t>
      </w:r>
      <w:r w:rsidRPr="006F33A5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КУЛЬТУРА</w:t>
      </w: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.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Да, мы деревенские жители, но это не   значит, что мы далеки от культуры. В школьной столовой дети вам всегда пожелают приятного аппетита, поблагодарят поваров за вкусный обед. Есть мальчишки, которые предложат помощь понести сумку. В народе говорят, что встречают по одежке, поэтому мы много уделяем внимания внешнему виду детей.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Вед:7 кирпич</w:t>
      </w:r>
      <w:r w:rsidRPr="00D86548"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ru-RU"/>
        </w:rPr>
        <w:t>-</w:t>
      </w: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ДОЛГ, ЧЕСТЬ, ДОСТОИНСТВО</w:t>
      </w:r>
    </w:p>
    <w:p w:rsidR="00D86548" w:rsidRPr="00DE3925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0"/>
          <w:highlight w:val="yellow"/>
          <w:shd w:val="clear" w:color="auto" w:fill="FFFFFF"/>
          <w:lang w:eastAsia="ar-SA"/>
        </w:rPr>
      </w:pPr>
      <w:r w:rsidRPr="00DE3925">
        <w:rPr>
          <w:rFonts w:ascii="Times New Roman" w:eastAsia="Times New Roman" w:hAnsi="Times New Roman" w:cs="Times New Roman"/>
          <w:kern w:val="2"/>
          <w:sz w:val="28"/>
          <w:szCs w:val="20"/>
          <w:highlight w:val="yellow"/>
          <w:shd w:val="clear" w:color="auto" w:fill="FFFFFF"/>
          <w:lang w:eastAsia="ar-SA"/>
        </w:rPr>
        <w:t>Сейчас главный долг наших детей – это учеба</w:t>
      </w:r>
      <w:proofErr w:type="gramStart"/>
      <w:r w:rsidRPr="00DE3925">
        <w:rPr>
          <w:rFonts w:ascii="Times New Roman" w:eastAsia="Times New Roman" w:hAnsi="Times New Roman" w:cs="Times New Roman"/>
          <w:kern w:val="2"/>
          <w:sz w:val="28"/>
          <w:szCs w:val="20"/>
          <w:highlight w:val="yellow"/>
          <w:shd w:val="clear" w:color="auto" w:fill="FFFFFF"/>
          <w:lang w:eastAsia="ar-SA"/>
        </w:rPr>
        <w:t>.</w:t>
      </w:r>
      <w:proofErr w:type="gramEnd"/>
      <w:r w:rsidRPr="00DE3925">
        <w:rPr>
          <w:rFonts w:ascii="Times New Roman" w:eastAsia="Times New Roman" w:hAnsi="Times New Roman" w:cs="Times New Roman"/>
          <w:kern w:val="2"/>
          <w:sz w:val="28"/>
          <w:szCs w:val="20"/>
          <w:highlight w:val="yellow"/>
          <w:shd w:val="clear" w:color="auto" w:fill="FFFFFF"/>
          <w:lang w:eastAsia="ar-SA"/>
        </w:rPr>
        <w:t xml:space="preserve">  </w:t>
      </w:r>
      <w:proofErr w:type="gramStart"/>
      <w:r w:rsidRPr="00DE3925">
        <w:rPr>
          <w:rFonts w:ascii="Times New Roman" w:eastAsia="Times New Roman" w:hAnsi="Times New Roman" w:cs="Times New Roman"/>
          <w:kern w:val="2"/>
          <w:sz w:val="28"/>
          <w:szCs w:val="20"/>
          <w:highlight w:val="yellow"/>
          <w:shd w:val="clear" w:color="auto" w:fill="FFFFFF"/>
          <w:lang w:eastAsia="ar-SA"/>
        </w:rPr>
        <w:t>у</w:t>
      </w:r>
      <w:proofErr w:type="gramEnd"/>
      <w:r w:rsidRPr="00DE3925">
        <w:rPr>
          <w:rFonts w:ascii="Times New Roman" w:eastAsia="Times New Roman" w:hAnsi="Times New Roman" w:cs="Times New Roman"/>
          <w:kern w:val="2"/>
          <w:sz w:val="28"/>
          <w:szCs w:val="20"/>
          <w:highlight w:val="yellow"/>
          <w:shd w:val="clear" w:color="auto" w:fill="FFFFFF"/>
          <w:lang w:eastAsia="ar-SA"/>
        </w:rPr>
        <w:t>чащихся учатся на 4 и 5.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0"/>
          <w:shd w:val="clear" w:color="auto" w:fill="FFFFFF"/>
          <w:lang w:eastAsia="ar-SA"/>
        </w:rPr>
      </w:pPr>
      <w:r w:rsidRPr="00DE3925">
        <w:rPr>
          <w:rFonts w:ascii="Times New Roman" w:eastAsia="Times New Roman" w:hAnsi="Times New Roman" w:cs="Times New Roman"/>
          <w:kern w:val="2"/>
          <w:sz w:val="28"/>
          <w:szCs w:val="20"/>
          <w:highlight w:val="yellow"/>
          <w:shd w:val="clear" w:color="auto" w:fill="FFFFFF"/>
          <w:lang w:eastAsia="ar-SA"/>
        </w:rPr>
        <w:t>. – отличники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0"/>
          <w:shd w:val="clear" w:color="auto" w:fill="FFFFFF"/>
          <w:lang w:eastAsia="ar-SA"/>
        </w:rPr>
        <w:t xml:space="preserve">. Но также очень важно нравственное здоровье детей. Особенно оно проявилось в этом году, когда наша страна праздновала 74-летие Великой Победы: это искренние слезы на митинге на мемориале, это осмысленные, идущие от сердца выступления на школьных мероприятиях. 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0"/>
          <w:shd w:val="clear" w:color="auto" w:fill="FFFFFF"/>
          <w:lang w:eastAsia="ar-SA"/>
        </w:rPr>
      </w:pP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ВЕД: 8 кирпич – «</w:t>
      </w: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ЧИСТОТА, ПОРЯДОК, ДИСЦИПЛИНА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»</w:t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Этот Кирпичик , наверное, самый большой, но самый пока неустойчивый в нашем школьном доме</w:t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… Н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о все руководство  и обслуживающий персонал нашей школы очень старается, чтобы ребятам в этом доме было чисто, светло, тепло и уютно. </w:t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Но если с порядком у нас немного наладилось, мы смогли донести до ребят и до многих родителей  важность сменной обуви, то, пока дисциплина оставляет желать лучшего,  и поэтому мы попросим кого-то из родителей положить  этот кирпичик в наш дом, в надежде, на то, что и родители примут самое активное участие в воспитании детей и станут активными помощниками классных руководителей  и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воспитателей. Потому </w:t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lastRenderedPageBreak/>
        <w:t>что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только сотрудничая все вместе, а не по разные стороны баррикад, мы сможем  наладить  дисциплину и порядок в нашей школе!</w:t>
      </w:r>
    </w:p>
    <w:p w:rsidR="00D86548" w:rsidRPr="00D86548" w:rsidRDefault="00D86548" w:rsidP="00D8654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(Кирпич закладывают родители председатель</w:t>
      </w:r>
      <w:proofErr w:type="gramStart"/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 xml:space="preserve"> .</w:t>
      </w:r>
      <w:proofErr w:type="gramEnd"/>
      <w:r w:rsidRPr="00D86548">
        <w:rPr>
          <w:rFonts w:ascii="Times New Roman" w:eastAsia="Times New Roman" w:hAnsi="Times New Roman" w:cs="Times New Roman"/>
          <w:b/>
          <w:color w:val="000000" w:themeColor="text1"/>
          <w:kern w:val="2"/>
          <w:sz w:val="28"/>
          <w:szCs w:val="28"/>
          <w:lang w:eastAsia="ru-RU"/>
        </w:rPr>
        <w:t>)</w:t>
      </w:r>
    </w:p>
    <w:p w:rsidR="00D86548" w:rsidRPr="00D86548" w:rsidRDefault="00D86548" w:rsidP="00D8654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u w:val="single"/>
          <w:lang w:eastAsia="ru-RU"/>
        </w:rPr>
        <w:t>Награждение благодарственными письмами</w:t>
      </w:r>
      <w:r w:rsidRPr="00D86548"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u w:val="single"/>
          <w:lang w:eastAsia="ru-RU"/>
        </w:rPr>
        <w:br/>
      </w:r>
      <w:r w:rsidRPr="00D86548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2"/>
          <w:sz w:val="28"/>
          <w:szCs w:val="28"/>
          <w:lang w:eastAsia="ru-RU"/>
        </w:rPr>
        <w:br/>
        <w:t>ВЕД</w:t>
      </w:r>
      <w:proofErr w:type="gramStart"/>
      <w:r w:rsidRPr="00D86548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2"/>
          <w:sz w:val="28"/>
          <w:szCs w:val="28"/>
          <w:lang w:eastAsia="ru-RU"/>
        </w:rPr>
        <w:t xml:space="preserve"> :</w:t>
      </w:r>
      <w:proofErr w:type="gramEnd"/>
      <w:r w:rsidRPr="00D86548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Pr="00D86548"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  <w:t xml:space="preserve">Вот здание нашей школы почти готово. 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Конечно же, у любых зданий есть свои архитекторы. Не составит исключения и наш проект школы. У нашего здания не хватает «КРЫШИ ХОРОШЕГО НАСТРОЕНИЯ» Сюда, чтобы завершить наше грандиозное строительство сейчас выйдет главный архитектор, который и создает настроение в нашей школ</w:t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е-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это наш </w:t>
      </w:r>
      <w:proofErr w:type="spell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И.о.директор</w:t>
      </w:r>
      <w:proofErr w:type="spell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</w:t>
      </w:r>
      <w:proofErr w:type="spell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Бариева</w:t>
      </w:r>
      <w:proofErr w:type="spell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 Тамара </w:t>
      </w:r>
      <w:proofErr w:type="spell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С</w:t>
      </w:r>
      <w:r w:rsidR="00F76F65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е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>раждиновна</w:t>
      </w:r>
      <w:proofErr w:type="spellEnd"/>
    </w:p>
    <w:p w:rsidR="00D86548" w:rsidRPr="00D86548" w:rsidRDefault="00D86548" w:rsidP="00D86548">
      <w:pPr>
        <w:shd w:val="clear" w:color="auto" w:fill="FFFFFF"/>
        <w:suppressAutoHyphens/>
        <w:spacing w:after="0" w:line="300" w:lineRule="atLeast"/>
        <w:rPr>
          <w:rFonts w:ascii="Times New Roman" w:eastAsia="Times New Roman" w:hAnsi="Times New Roman" w:cs="Times New Roman"/>
          <w:color w:val="C00000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ВЕД: Слово предоставляется директору школы (отчет о работе школы).</w:t>
      </w:r>
      <w:r w:rsidRPr="00D86548">
        <w:rPr>
          <w:rFonts w:ascii="Times New Roman" w:eastAsia="Times New Roman" w:hAnsi="Times New Roman" w:cs="Times New Roman"/>
          <w:color w:val="C00000"/>
          <w:kern w:val="2"/>
          <w:sz w:val="28"/>
          <w:szCs w:val="28"/>
          <w:lang w:eastAsia="ru-RU"/>
        </w:rPr>
        <w:br/>
      </w:r>
    </w:p>
    <w:p w:rsidR="00D86548" w:rsidRPr="00D86548" w:rsidRDefault="00D86548" w:rsidP="00D86548">
      <w:pPr>
        <w:shd w:val="clear" w:color="auto" w:fill="FFFFFF"/>
        <w:suppressAutoHyphens/>
        <w:spacing w:after="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D86548">
        <w:rPr>
          <w:rFonts w:ascii="Times New Roman" w:eastAsia="Times New Roman" w:hAnsi="Times New Roman" w:cs="Times New Roman"/>
          <w:b/>
          <w:i/>
          <w:color w:val="000000" w:themeColor="text1"/>
          <w:kern w:val="2"/>
          <w:sz w:val="28"/>
          <w:szCs w:val="28"/>
          <w:lang w:eastAsia="ru-RU"/>
        </w:rPr>
        <w:t>Директор  ставит «КРЫШУ  ХОРОШЕГО НАСТРОЕНИЯ» </w:t>
      </w: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br/>
      </w:r>
    </w:p>
    <w:p w:rsidR="00D86548" w:rsidRPr="00D86548" w:rsidRDefault="00D86548" w:rsidP="00D86548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ВЕД: сегодня мы с вами все вместе построили наш  школьный дом, такой как </w:t>
      </w:r>
      <w:proofErr w:type="gramStart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>он</w:t>
      </w:r>
      <w:proofErr w:type="gramEnd"/>
      <w:r w:rsidRPr="00D86548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 у нас есть на данный момент, но мы очень надеемся, что этот дом будет с каждым годом все больше и больше, в нем появятся новые кирпичики, которые мы с вами вместе заложим в наше здание. А какие выводы мы можем сделать о нашей школе сегодня:</w:t>
      </w:r>
      <w:r w:rsidRPr="00D86548">
        <w:rPr>
          <w:rFonts w:ascii="Times New Roman" w:eastAsia="Times New Roman" w:hAnsi="Times New Roman" w:cs="Times New Roman"/>
          <w:color w:val="444444"/>
          <w:kern w:val="2"/>
          <w:sz w:val="24"/>
          <w:szCs w:val="24"/>
          <w:lang w:eastAsia="ru-RU"/>
        </w:rPr>
        <w:br/>
      </w:r>
      <w:r w:rsidRPr="00D8654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Ведущий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: В ней постоянный педагогический коллектив,  значит – </w:t>
      </w:r>
      <w:proofErr w:type="gramStart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терпеливая</w:t>
      </w:r>
      <w:proofErr w:type="gramEnd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Pr="00D8654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Ведущий: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 Здесь много улыбающихся лиц,  значит - </w:t>
      </w:r>
      <w:proofErr w:type="gramStart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счастливая</w:t>
      </w:r>
      <w:proofErr w:type="gramEnd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Pr="00D8654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Ведущий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: Здесь всегда рады своим выпускникам,  значит - </w:t>
      </w:r>
      <w:proofErr w:type="gramStart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гостеприимная</w:t>
      </w:r>
      <w:proofErr w:type="gramEnd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Pr="00D8654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Ведущий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 Здесь  готовы помочь каждому ученику, значи</w:t>
      </w:r>
      <w:proofErr w:type="gramStart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т-</w:t>
      </w:r>
      <w:proofErr w:type="gramEnd"/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добрая.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Pr="00D8654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Ведущий: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Сюда бывшие ученики приводят своих детей и внуков, значит - любимая.</w:t>
      </w:r>
      <w:r w:rsidRPr="00D8654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  <w:t>                   Вот такая она, наша школа сегодня!  Спасибо дорогие родители, мы были рады видеть вас сегодня в стенах нашей школы, и очень надеемся на сотрудничество.</w:t>
      </w:r>
    </w:p>
    <w:p w:rsidR="00D86548" w:rsidRPr="00D86548" w:rsidRDefault="00D86548" w:rsidP="00D86548">
      <w:pPr>
        <w:rPr>
          <w:rFonts w:ascii="Times New Roman" w:hAnsi="Times New Roman" w:cs="Times New Roman"/>
          <w:sz w:val="24"/>
          <w:szCs w:val="24"/>
        </w:rPr>
      </w:pPr>
    </w:p>
    <w:p w:rsidR="00DF633A" w:rsidRPr="00D86548" w:rsidRDefault="00DF633A">
      <w:pPr>
        <w:rPr>
          <w:rFonts w:ascii="Times New Roman" w:hAnsi="Times New Roman" w:cs="Times New Roman"/>
        </w:rPr>
      </w:pPr>
    </w:p>
    <w:sectPr w:rsidR="00DF633A" w:rsidRPr="00D86548" w:rsidSect="0055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548"/>
    <w:rsid w:val="00296BC7"/>
    <w:rsid w:val="006F33A5"/>
    <w:rsid w:val="00D86548"/>
    <w:rsid w:val="00DA434B"/>
    <w:rsid w:val="00DD24B0"/>
    <w:rsid w:val="00DE3925"/>
    <w:rsid w:val="00DF633A"/>
    <w:rsid w:val="00F76F65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К207</dc:creator>
  <cp:lastModifiedBy>Admin</cp:lastModifiedBy>
  <cp:revision>4</cp:revision>
  <dcterms:created xsi:type="dcterms:W3CDTF">2019-05-22T10:08:00Z</dcterms:created>
  <dcterms:modified xsi:type="dcterms:W3CDTF">2019-05-23T17:15:00Z</dcterms:modified>
</cp:coreProperties>
</file>