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43D" w:rsidRDefault="009B343D" w:rsidP="009B343D">
      <w:r>
        <w:t>Советы для родителей</w:t>
      </w:r>
    </w:p>
    <w:p w:rsidR="009B343D" w:rsidRDefault="009B343D" w:rsidP="009B343D">
      <w:r>
        <w:t xml:space="preserve">        Сейчас такая ситуация что многие школьники и студенты оказались дома. КАРАНТИН. Школы и вузы прекратили </w:t>
      </w:r>
      <w:proofErr w:type="spellStart"/>
      <w:r>
        <w:t>занятия.И</w:t>
      </w:r>
      <w:proofErr w:type="spellEnd"/>
      <w:r>
        <w:t xml:space="preserve"> ситуация такова, что действительно лучше соблюдать рекомендации: реже выходить на улицу, хотя дети особенно если они подростки будут рваться на улицу, захотят использовать это время, чтобы встречаться с друзьями.</w:t>
      </w:r>
    </w:p>
    <w:p w:rsidR="009B343D" w:rsidRDefault="009B343D" w:rsidP="009B343D">
      <w:r>
        <w:t xml:space="preserve">Уважаемые родители пожалуйста поговорите с детьми, объясните почему возникли эти " каникулы" Но в этом разговоре важно не напугать ребенка, не передать ему свои страхи и </w:t>
      </w:r>
      <w:proofErr w:type="spellStart"/>
      <w:r>
        <w:t>тревоги.Страхам</w:t>
      </w:r>
      <w:proofErr w:type="spellEnd"/>
      <w:r>
        <w:t xml:space="preserve"> детей можно противопоставить простую понятную им информацию. Вирусы есть и были </w:t>
      </w:r>
      <w:proofErr w:type="spellStart"/>
      <w:r>
        <w:t>всегда,почти</w:t>
      </w:r>
      <w:proofErr w:type="spellEnd"/>
      <w:r>
        <w:t xml:space="preserve"> каждый год бывают эпидемии гриппа, когда на карантин закрываются школы, люди болеют но подавляющее большинство выздоравливают без последствий.</w:t>
      </w:r>
    </w:p>
    <w:p w:rsidR="009B343D" w:rsidRDefault="009B343D" w:rsidP="009B343D">
      <w:r>
        <w:t>Уважаемые родители: обратите внимание детей на важность соблюдения правил гигиены. Не давите на своего ребенка, не контролируйте каждый его шаг, не напоминайте по сто раз чтобы он помыл руки - это может привести к негативным последствиям.</w:t>
      </w:r>
    </w:p>
    <w:p w:rsidR="009B343D" w:rsidRDefault="009B343D" w:rsidP="009B343D">
      <w:r>
        <w:t xml:space="preserve"> Во время карантина важно поддерживать привычный режим дня, иначе детям будет сложно вернуться к учебному процессу обучения, когда закончится КАРАНТИН.</w:t>
      </w:r>
    </w:p>
    <w:p w:rsidR="009B343D" w:rsidRDefault="009B343D" w:rsidP="009B343D">
      <w:r>
        <w:t xml:space="preserve">  ВАЖНО чтобы ребенок  вставал и ложился в привычное для него время, не оставался в кровати большую часть дня. Поговорите со своими детьми по душам, вспомните что- то приятное, такое общение очень сплачивает и помогает пережить даже самые сложные моменты в жизни.</w:t>
      </w:r>
    </w:p>
    <w:p w:rsidR="009B343D" w:rsidRDefault="009B343D" w:rsidP="009B343D">
      <w:r>
        <w:t xml:space="preserve">Будьте здоровы, не болейте. </w:t>
      </w:r>
    </w:p>
    <w:p w:rsidR="009B343D" w:rsidRDefault="009B343D" w:rsidP="009B343D">
      <w:r>
        <w:t xml:space="preserve"> ОСТАВАЙТЕСЬ ДОМА </w:t>
      </w:r>
    </w:p>
    <w:p w:rsidR="009B343D" w:rsidRDefault="009B343D">
      <w:r>
        <w:t xml:space="preserve">Социальный педагог </w:t>
      </w:r>
      <w:proofErr w:type="spellStart"/>
      <w:r>
        <w:t>Терекбаева</w:t>
      </w:r>
      <w:proofErr w:type="spellEnd"/>
      <w:r>
        <w:t xml:space="preserve"> С.К.</w:t>
      </w:r>
    </w:p>
    <w:sectPr w:rsidR="009B3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3D"/>
    <w:rsid w:val="009B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37663ED-1A58-7846-99E3-BF5B32F2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2020-04-15T11:32:00Z</dcterms:created>
  <dcterms:modified xsi:type="dcterms:W3CDTF">2020-04-15T11:32:00Z</dcterms:modified>
</cp:coreProperties>
</file>