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5C" w:rsidRDefault="00EA0E5C" w:rsidP="00EA0E5C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EA0E5C" w:rsidRDefault="00EA0E5C" w:rsidP="00EA0E5C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EA0E5C" w:rsidRPr="00662ACE" w:rsidRDefault="00CC4D9A" w:rsidP="00EA0E5C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« 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 имени </w:t>
      </w:r>
      <w:proofErr w:type="spellStart"/>
      <w:r>
        <w:rPr>
          <w:sz w:val="28"/>
          <w:szCs w:val="28"/>
        </w:rPr>
        <w:t>М.Курманалиева</w:t>
      </w:r>
      <w:proofErr w:type="spellEnd"/>
      <w:r>
        <w:rPr>
          <w:sz w:val="28"/>
          <w:szCs w:val="28"/>
        </w:rPr>
        <w:t>»,</w:t>
      </w:r>
    </w:p>
    <w:p w:rsidR="00EA0E5C" w:rsidRDefault="00CC4D9A" w:rsidP="00CC4D9A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18"/>
          <w:szCs w:val="18"/>
        </w:rPr>
        <w:t xml:space="preserve">                            </w:t>
      </w:r>
      <w:r w:rsidR="00EA0E5C"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EA0E5C" w:rsidRDefault="00EA0E5C" w:rsidP="00EA0E5C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не достигших возраста 15 лет</w:t>
      </w:r>
    </w:p>
    <w:p w:rsidR="00567688" w:rsidRDefault="00567688" w:rsidP="00EA0E5C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tbl>
      <w:tblPr>
        <w:tblStyle w:val="a6"/>
        <w:tblW w:w="10564" w:type="dxa"/>
        <w:tblLook w:val="04A0"/>
      </w:tblPr>
      <w:tblGrid>
        <w:gridCol w:w="575"/>
        <w:gridCol w:w="4920"/>
        <w:gridCol w:w="1984"/>
        <w:gridCol w:w="3085"/>
      </w:tblGrid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012512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0125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12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851482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85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АдисовЮсупДжалилевич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07.12.2005.</w:t>
            </w:r>
          </w:p>
        </w:tc>
        <w:tc>
          <w:tcPr>
            <w:tcW w:w="3085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11.12.2005.</w:t>
            </w:r>
          </w:p>
        </w:tc>
        <w:tc>
          <w:tcPr>
            <w:tcW w:w="3085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ДжумаевАлим</w:t>
            </w:r>
            <w:proofErr w:type="spellEnd"/>
            <w:r w:rsidR="000C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Ибадуллаевич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02.12.2005.</w:t>
            </w:r>
          </w:p>
        </w:tc>
        <w:tc>
          <w:tcPr>
            <w:tcW w:w="3085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Кокурова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16.10.2006.</w:t>
            </w:r>
          </w:p>
        </w:tc>
        <w:tc>
          <w:tcPr>
            <w:tcW w:w="3085" w:type="dxa"/>
          </w:tcPr>
          <w:p w:rsidR="00567688" w:rsidRDefault="00567688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Кувандыков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Ихтиёрович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13.03.2005.</w:t>
            </w:r>
          </w:p>
        </w:tc>
        <w:tc>
          <w:tcPr>
            <w:tcW w:w="3085" w:type="dxa"/>
          </w:tcPr>
          <w:p w:rsidR="00567688" w:rsidRDefault="00567688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Мухашев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Ибрагим Рашидович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23.09.2005.</w:t>
            </w:r>
          </w:p>
        </w:tc>
        <w:tc>
          <w:tcPr>
            <w:tcW w:w="3085" w:type="dxa"/>
          </w:tcPr>
          <w:p w:rsidR="00567688" w:rsidRDefault="00567688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Тангатарова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17.07.2005.</w:t>
            </w:r>
          </w:p>
        </w:tc>
        <w:tc>
          <w:tcPr>
            <w:tcW w:w="3085" w:type="dxa"/>
          </w:tcPr>
          <w:p w:rsidR="00567688" w:rsidRDefault="00567688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Фазил</w:t>
            </w: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14.02.2006.</w:t>
            </w:r>
          </w:p>
        </w:tc>
        <w:tc>
          <w:tcPr>
            <w:tcW w:w="3085" w:type="dxa"/>
          </w:tcPr>
          <w:p w:rsidR="00567688" w:rsidRDefault="00567688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Шекирова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Зейналовна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04.03.2006.</w:t>
            </w:r>
          </w:p>
        </w:tc>
        <w:tc>
          <w:tcPr>
            <w:tcW w:w="3085" w:type="dxa"/>
          </w:tcPr>
          <w:p w:rsidR="00567688" w:rsidRDefault="00567688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C2D0D" w:rsidRPr="0096025C" w:rsidTr="0048511E">
        <w:tc>
          <w:tcPr>
            <w:tcW w:w="575" w:type="dxa"/>
          </w:tcPr>
          <w:p w:rsidR="000C2D0D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0" w:type="dxa"/>
          </w:tcPr>
          <w:p w:rsidR="000C2D0D" w:rsidRDefault="000C2D0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Аджигельдиев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Фазильевич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C2D0D" w:rsidRDefault="000C2D0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07.11.2005</w:t>
            </w:r>
          </w:p>
        </w:tc>
        <w:tc>
          <w:tcPr>
            <w:tcW w:w="3085" w:type="dxa"/>
          </w:tcPr>
          <w:p w:rsidR="000C2D0D" w:rsidRDefault="000C2D0D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1511D" w:rsidRPr="0096025C" w:rsidTr="0048511E">
        <w:tc>
          <w:tcPr>
            <w:tcW w:w="575" w:type="dxa"/>
          </w:tcPr>
          <w:p w:rsidR="0091511D" w:rsidRDefault="0091511D" w:rsidP="0091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0" w:type="dxa"/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11.06.2005.</w:t>
            </w:r>
          </w:p>
        </w:tc>
        <w:tc>
          <w:tcPr>
            <w:tcW w:w="3085" w:type="dxa"/>
          </w:tcPr>
          <w:p w:rsidR="0091511D" w:rsidRDefault="0091511D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1511D" w:rsidRPr="0096025C" w:rsidTr="0048511E">
        <w:tc>
          <w:tcPr>
            <w:tcW w:w="575" w:type="dxa"/>
          </w:tcPr>
          <w:p w:rsidR="0091511D" w:rsidRDefault="0091511D" w:rsidP="0091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0" w:type="dxa"/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Зиявдинович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20.06.2006.</w:t>
            </w:r>
          </w:p>
        </w:tc>
        <w:tc>
          <w:tcPr>
            <w:tcW w:w="3085" w:type="dxa"/>
          </w:tcPr>
          <w:p w:rsidR="0091511D" w:rsidRDefault="0091511D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1511D" w:rsidRPr="0096025C" w:rsidTr="0048511E">
        <w:tc>
          <w:tcPr>
            <w:tcW w:w="575" w:type="dxa"/>
          </w:tcPr>
          <w:p w:rsidR="0091511D" w:rsidRDefault="0091511D" w:rsidP="0091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0" w:type="dxa"/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06.01.2006.</w:t>
            </w:r>
          </w:p>
        </w:tc>
        <w:tc>
          <w:tcPr>
            <w:tcW w:w="3085" w:type="dxa"/>
          </w:tcPr>
          <w:p w:rsidR="0091511D" w:rsidRDefault="0091511D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1511D" w:rsidRPr="0096025C" w:rsidTr="0048511E">
        <w:tc>
          <w:tcPr>
            <w:tcW w:w="575" w:type="dxa"/>
          </w:tcPr>
          <w:p w:rsidR="0091511D" w:rsidRDefault="0091511D" w:rsidP="0091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0" w:type="dxa"/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Гульзара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Адильхановна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11.07.2006.</w:t>
            </w:r>
          </w:p>
        </w:tc>
        <w:tc>
          <w:tcPr>
            <w:tcW w:w="3085" w:type="dxa"/>
          </w:tcPr>
          <w:p w:rsidR="0091511D" w:rsidRDefault="0091511D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1511D" w:rsidRPr="0096025C" w:rsidTr="0048511E">
        <w:tc>
          <w:tcPr>
            <w:tcW w:w="575" w:type="dxa"/>
          </w:tcPr>
          <w:p w:rsidR="0091511D" w:rsidRDefault="0091511D" w:rsidP="0091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0" w:type="dxa"/>
          </w:tcPr>
          <w:p w:rsidR="0091511D" w:rsidRDefault="0091511D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Аджигельдиев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7FC3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="0093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7FC3">
              <w:rPr>
                <w:rFonts w:ascii="Times New Roman" w:hAnsi="Times New Roman" w:cs="Times New Roman"/>
                <w:sz w:val="24"/>
                <w:szCs w:val="24"/>
              </w:rPr>
              <w:t>Фазильевич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511D" w:rsidRDefault="00937FC3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07.11.2005.</w:t>
            </w:r>
          </w:p>
        </w:tc>
        <w:tc>
          <w:tcPr>
            <w:tcW w:w="3085" w:type="dxa"/>
          </w:tcPr>
          <w:p w:rsidR="0091511D" w:rsidRDefault="0091511D" w:rsidP="00035F65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567688" w:rsidRPr="0096025C" w:rsidRDefault="00567688" w:rsidP="00567688">
      <w:pPr>
        <w:framePr w:wrap="notBeside" w:vAnchor="text" w:hAnchor="text" w:xAlign="center" w:y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7FC3" w:rsidRDefault="00EA0E5C" w:rsidP="000C2D0D">
      <w:pPr>
        <w:pStyle w:val="13"/>
        <w:shd w:val="clear" w:color="auto" w:fill="auto"/>
        <w:spacing w:before="0" w:after="0" w:line="230" w:lineRule="exact"/>
        <w:ind w:firstLine="0"/>
      </w:pPr>
      <w:r>
        <w:t xml:space="preserve">            </w:t>
      </w: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937FC3" w:rsidRDefault="00937FC3" w:rsidP="000C2D0D">
      <w:pPr>
        <w:pStyle w:val="13"/>
        <w:shd w:val="clear" w:color="auto" w:fill="auto"/>
        <w:spacing w:before="0" w:after="0" w:line="230" w:lineRule="exact"/>
        <w:ind w:firstLine="0"/>
      </w:pPr>
    </w:p>
    <w:p w:rsidR="00567688" w:rsidRPr="00D211CC" w:rsidRDefault="00EA0E5C" w:rsidP="000C2D0D">
      <w:pPr>
        <w:pStyle w:val="13"/>
        <w:shd w:val="clear" w:color="auto" w:fill="auto"/>
        <w:spacing w:before="0" w:after="0" w:line="230" w:lineRule="exact"/>
        <w:ind w:firstLine="0"/>
      </w:pPr>
      <w:r>
        <w:t xml:space="preserve">                                                                                           </w:t>
      </w:r>
    </w:p>
    <w:p w:rsidR="00567688" w:rsidRDefault="00567688" w:rsidP="009223D9">
      <w:pPr>
        <w:pStyle w:val="a5"/>
        <w:framePr w:wrap="notBeside" w:vAnchor="text" w:hAnchor="page" w:x="1681" w:y="331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Style w:val="a6"/>
        <w:tblW w:w="10564" w:type="dxa"/>
        <w:tblLook w:val="04A0"/>
      </w:tblPr>
      <w:tblGrid>
        <w:gridCol w:w="575"/>
        <w:gridCol w:w="5345"/>
        <w:gridCol w:w="1701"/>
        <w:gridCol w:w="2943"/>
      </w:tblGrid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012512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="000125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851482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662ACE">
              <w:rPr>
                <w:sz w:val="28"/>
                <w:szCs w:val="28"/>
              </w:rPr>
              <w:t>Примечание</w:t>
            </w: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Абдулважитова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Джаннет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Гайнуллаевна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26.10.2004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Агисова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04.11.2004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Апшикова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24.02.2005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567688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Джалалов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Зейнадинович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10.05.2005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Култаев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Темирханович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25.02.2005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88" w:rsidRPr="0096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10.11.2004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.2004.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827D84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5" w:type="dxa"/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Pr="0096025C" w:rsidRDefault="00567688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25.01.2005.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D211CC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5" w:type="dxa"/>
          </w:tcPr>
          <w:p w:rsidR="00567688" w:rsidRDefault="00D211CC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Default="00D211CC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08.11.2004.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67688" w:rsidRPr="0096025C" w:rsidTr="00567688">
        <w:tc>
          <w:tcPr>
            <w:tcW w:w="575" w:type="dxa"/>
          </w:tcPr>
          <w:p w:rsidR="00567688" w:rsidRPr="0096025C" w:rsidRDefault="00D211CC" w:rsidP="005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5" w:type="dxa"/>
          </w:tcPr>
          <w:p w:rsidR="00567688" w:rsidRDefault="00D211CC" w:rsidP="00D2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Улубиевич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7688" w:rsidRDefault="00D211CC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20.12.2004.</w:t>
            </w:r>
          </w:p>
        </w:tc>
        <w:tc>
          <w:tcPr>
            <w:tcW w:w="2943" w:type="dxa"/>
          </w:tcPr>
          <w:p w:rsidR="00567688" w:rsidRDefault="00567688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D211CC" w:rsidRPr="0096025C" w:rsidTr="00567688">
        <w:tc>
          <w:tcPr>
            <w:tcW w:w="575" w:type="dxa"/>
          </w:tcPr>
          <w:p w:rsidR="00D211CC" w:rsidRDefault="00D211CC" w:rsidP="00D2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5" w:type="dxa"/>
          </w:tcPr>
          <w:p w:rsidR="00D211CC" w:rsidRDefault="00D211CC" w:rsidP="00D2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11CC" w:rsidRDefault="00D211CC" w:rsidP="0056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24.12.2004.</w:t>
            </w:r>
          </w:p>
        </w:tc>
        <w:tc>
          <w:tcPr>
            <w:tcW w:w="2943" w:type="dxa"/>
          </w:tcPr>
          <w:p w:rsidR="00D211CC" w:rsidRDefault="00D211CC" w:rsidP="00567688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EA0E5C" w:rsidRDefault="00EA0E5C" w:rsidP="00EA0E5C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0C2D0D" w:rsidRPr="0096025C" w:rsidRDefault="000C2D0D" w:rsidP="000C2D0D">
      <w:pPr>
        <w:framePr w:wrap="notBeside" w:vAnchor="text" w:hAnchor="page" w:x="1471" w:y="-313"/>
        <w:rPr>
          <w:rFonts w:ascii="Times New Roman" w:hAnsi="Times New Roman" w:cs="Times New Roman"/>
          <w:sz w:val="24"/>
          <w:szCs w:val="24"/>
        </w:rPr>
      </w:pPr>
    </w:p>
    <w:p w:rsidR="000C2D0D" w:rsidRPr="00662ACE" w:rsidRDefault="000C2D0D" w:rsidP="000C2D0D">
      <w:pPr>
        <w:pStyle w:val="a5"/>
        <w:framePr w:wrap="notBeside" w:vAnchor="text" w:hAnchor="page" w:x="1471" w:y="-313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EA0E5C" w:rsidRDefault="00EA0E5C" w:rsidP="00EA0E5C">
      <w:pPr>
        <w:pStyle w:val="13"/>
        <w:shd w:val="clear" w:color="auto" w:fill="auto"/>
        <w:spacing w:before="0" w:after="0" w:line="240" w:lineRule="auto"/>
        <w:ind w:left="7680" w:firstLine="0"/>
        <w:rPr>
          <w:sz w:val="28"/>
          <w:szCs w:val="28"/>
        </w:rPr>
      </w:pPr>
    </w:p>
    <w:p w:rsidR="000C2D0D" w:rsidRDefault="000C2D0D" w:rsidP="000C2D0D">
      <w:pPr>
        <w:pStyle w:val="13"/>
        <w:shd w:val="clear" w:color="auto" w:fill="auto"/>
        <w:spacing w:before="0" w:after="0" w:line="230" w:lineRule="exact"/>
        <w:ind w:firstLine="0"/>
      </w:pPr>
      <w:r>
        <w:t xml:space="preserve">                                                                                                                                </w:t>
      </w:r>
    </w:p>
    <w:p w:rsidR="000C2D0D" w:rsidRDefault="000C2D0D" w:rsidP="0068646C">
      <w:pPr>
        <w:pStyle w:val="13"/>
        <w:shd w:val="clear" w:color="auto" w:fill="auto"/>
        <w:spacing w:before="0" w:after="0" w:line="230" w:lineRule="exact"/>
        <w:ind w:firstLine="0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937FC3" w:rsidRDefault="00937FC3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</w:p>
    <w:p w:rsidR="000C2D0D" w:rsidRDefault="000C2D0D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lastRenderedPageBreak/>
        <w:t xml:space="preserve">Поименный список </w:t>
      </w:r>
      <w:proofErr w:type="gramStart"/>
      <w:r w:rsidRPr="00662ACE">
        <w:rPr>
          <w:sz w:val="28"/>
          <w:szCs w:val="28"/>
        </w:rPr>
        <w:t>обучающихся</w:t>
      </w:r>
      <w:proofErr w:type="gramEnd"/>
    </w:p>
    <w:p w:rsidR="000C2D0D" w:rsidRPr="00662ACE" w:rsidRDefault="000C2D0D" w:rsidP="000C2D0D">
      <w:pPr>
        <w:pStyle w:val="13"/>
        <w:shd w:val="clear" w:color="auto" w:fill="auto"/>
        <w:tabs>
          <w:tab w:val="left" w:pos="4696"/>
          <w:tab w:val="left" w:pos="8829"/>
        </w:tabs>
        <w:spacing w:before="0" w:after="0" w:line="240" w:lineRule="auto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« 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 имени </w:t>
      </w:r>
      <w:proofErr w:type="spellStart"/>
      <w:r>
        <w:rPr>
          <w:sz w:val="28"/>
          <w:szCs w:val="28"/>
        </w:rPr>
        <w:t>М.Курманалиева</w:t>
      </w:r>
      <w:proofErr w:type="spellEnd"/>
      <w:r>
        <w:rPr>
          <w:sz w:val="28"/>
          <w:szCs w:val="28"/>
        </w:rPr>
        <w:t>»,</w:t>
      </w:r>
    </w:p>
    <w:p w:rsidR="000C2D0D" w:rsidRDefault="000C2D0D" w:rsidP="000C2D0D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18"/>
          <w:szCs w:val="18"/>
        </w:rPr>
        <w:t xml:space="preserve">                            </w:t>
      </w:r>
      <w:r w:rsidRPr="00662ACE">
        <w:rPr>
          <w:sz w:val="28"/>
          <w:szCs w:val="28"/>
        </w:rPr>
        <w:t xml:space="preserve">подлежащих социально-психологическому тестированию, </w:t>
      </w:r>
    </w:p>
    <w:p w:rsidR="000C2D0D" w:rsidRDefault="000C2D0D" w:rsidP="000C2D0D">
      <w:pPr>
        <w:pStyle w:val="a5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62ACE">
        <w:rPr>
          <w:sz w:val="28"/>
          <w:szCs w:val="28"/>
        </w:rPr>
        <w:t>достигших возраста 15 лет</w:t>
      </w:r>
    </w:p>
    <w:p w:rsidR="000C2D0D" w:rsidRDefault="000C2D0D" w:rsidP="000C2D0D">
      <w:pPr>
        <w:pStyle w:val="13"/>
        <w:shd w:val="clear" w:color="auto" w:fill="auto"/>
        <w:spacing w:before="0" w:after="0" w:line="274" w:lineRule="exact"/>
        <w:ind w:firstLine="0"/>
      </w:pPr>
    </w:p>
    <w:p w:rsidR="000C2D0D" w:rsidRDefault="000C2D0D" w:rsidP="000C2D0D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0C2D0D" w:rsidRDefault="000C2D0D" w:rsidP="000C2D0D">
      <w:pPr>
        <w:pStyle w:val="a5"/>
        <w:framePr w:wrap="notBeside" w:vAnchor="text" w:hAnchor="page" w:x="1771" w:y="322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64"/>
        <w:tblW w:w="0" w:type="auto"/>
        <w:tblLook w:val="04A0"/>
      </w:tblPr>
      <w:tblGrid>
        <w:gridCol w:w="575"/>
        <w:gridCol w:w="4636"/>
        <w:gridCol w:w="1701"/>
        <w:gridCol w:w="1560"/>
      </w:tblGrid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tabs>
                <w:tab w:val="center" w:pos="221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851482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851482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Аджиниязова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Зейнадиновна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30.05.2004.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Адисов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Джалилевич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08.01.2004.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Карагулов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Исмаил Тимурович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26.10.2003.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08.03.2004.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МежитовАлимбекЭрадилович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05.05.2004.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Оразлиев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Сайфуллаевич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06.08.2003.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ОразлиеваАкшалыХамидуллаевна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21.02.2004.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Садыков Саид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10.05.2004.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Утегенов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Заурбек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14.11.2003.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Шориева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Алимурзаевна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20.07.2004.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Койлакаева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25.09.2004.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Абдулжалиева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05.02.2004.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A95FA2" w:rsidTr="0053026F">
        <w:trPr>
          <w:trHeight w:val="381"/>
        </w:trPr>
        <w:tc>
          <w:tcPr>
            <w:tcW w:w="575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36" w:type="dxa"/>
          </w:tcPr>
          <w:p w:rsidR="0053026F" w:rsidRPr="00A95FA2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A2"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proofErr w:type="spellStart"/>
            <w:r w:rsidRPr="00A95FA2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A9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FA2">
              <w:rPr>
                <w:rFonts w:ascii="Times New Roman" w:hAnsi="Times New Roman" w:cs="Times New Roman"/>
                <w:sz w:val="24"/>
                <w:szCs w:val="24"/>
              </w:rPr>
              <w:t>Алимурзаевич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A95FA2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A2">
              <w:rPr>
                <w:rFonts w:ascii="Times New Roman" w:hAnsi="Times New Roman" w:cs="Times New Roman"/>
                <w:sz w:val="24"/>
                <w:szCs w:val="24"/>
              </w:rPr>
              <w:t>02.12.2003.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A95FA2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A95FA2" w:rsidTr="0053026F">
        <w:tc>
          <w:tcPr>
            <w:tcW w:w="575" w:type="dxa"/>
          </w:tcPr>
          <w:p w:rsidR="0053026F" w:rsidRPr="00B729C5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9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36" w:type="dxa"/>
          </w:tcPr>
          <w:p w:rsidR="0053026F" w:rsidRPr="00A95FA2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FA2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  <w:proofErr w:type="spellEnd"/>
            <w:r w:rsidRPr="00A95FA2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A95FA2">
              <w:rPr>
                <w:rFonts w:ascii="Times New Roman" w:hAnsi="Times New Roman" w:cs="Times New Roman"/>
                <w:sz w:val="24"/>
                <w:szCs w:val="24"/>
              </w:rPr>
              <w:t>Мавлидиновна</w:t>
            </w:r>
            <w:proofErr w:type="spellEnd"/>
            <w:r w:rsidRPr="00A9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A95FA2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A2">
              <w:rPr>
                <w:rFonts w:ascii="Times New Roman" w:hAnsi="Times New Roman" w:cs="Times New Roman"/>
                <w:sz w:val="24"/>
                <w:szCs w:val="24"/>
              </w:rPr>
              <w:t>12.10.2003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A95FA2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B729C5" w:rsidTr="0053026F">
        <w:tc>
          <w:tcPr>
            <w:tcW w:w="575" w:type="dxa"/>
          </w:tcPr>
          <w:p w:rsidR="0053026F" w:rsidRPr="00A95FA2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36" w:type="dxa"/>
          </w:tcPr>
          <w:p w:rsidR="0053026F" w:rsidRPr="00B729C5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9C5">
              <w:rPr>
                <w:rFonts w:ascii="Times New Roman" w:hAnsi="Times New Roman" w:cs="Times New Roman"/>
                <w:sz w:val="24"/>
                <w:szCs w:val="24"/>
              </w:rPr>
              <w:t xml:space="preserve">Романов Султан </w:t>
            </w:r>
            <w:proofErr w:type="spellStart"/>
            <w:r w:rsidRPr="00B729C5">
              <w:rPr>
                <w:rFonts w:ascii="Times New Roman" w:hAnsi="Times New Roman" w:cs="Times New Roman"/>
                <w:sz w:val="24"/>
                <w:szCs w:val="24"/>
              </w:rPr>
              <w:t>Алимханович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B729C5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9C5">
              <w:rPr>
                <w:rFonts w:ascii="Times New Roman" w:hAnsi="Times New Roman" w:cs="Times New Roman"/>
                <w:sz w:val="24"/>
                <w:szCs w:val="24"/>
              </w:rPr>
              <w:t>01.11.2002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B729C5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7D0600" w:rsidTr="0053026F">
        <w:tc>
          <w:tcPr>
            <w:tcW w:w="575" w:type="dxa"/>
          </w:tcPr>
          <w:p w:rsidR="0053026F" w:rsidRPr="00356818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36" w:type="dxa"/>
          </w:tcPr>
          <w:p w:rsidR="0053026F" w:rsidRPr="00356818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818">
              <w:rPr>
                <w:rFonts w:ascii="Times New Roman" w:hAnsi="Times New Roman" w:cs="Times New Roman"/>
                <w:sz w:val="24"/>
                <w:szCs w:val="24"/>
              </w:rPr>
              <w:t>Боранова</w:t>
            </w:r>
            <w:proofErr w:type="spellEnd"/>
            <w:r w:rsidRPr="00356818">
              <w:rPr>
                <w:rFonts w:ascii="Times New Roman" w:hAnsi="Times New Roman" w:cs="Times New Roman"/>
                <w:sz w:val="24"/>
                <w:szCs w:val="24"/>
              </w:rPr>
              <w:t xml:space="preserve"> Изумруд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7D0600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00">
              <w:rPr>
                <w:rFonts w:ascii="Times New Roman" w:hAnsi="Times New Roman" w:cs="Times New Roman"/>
                <w:sz w:val="24"/>
                <w:szCs w:val="24"/>
              </w:rPr>
              <w:t>13.04.2004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7D0600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6C" w:rsidRPr="007D0600" w:rsidTr="00035F65">
        <w:tc>
          <w:tcPr>
            <w:tcW w:w="575" w:type="dxa"/>
          </w:tcPr>
          <w:p w:rsidR="0068646C" w:rsidRPr="00356818" w:rsidRDefault="0068646C" w:rsidP="00035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6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68646C" w:rsidRPr="00356818" w:rsidRDefault="0068646C" w:rsidP="0003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Муратханович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646C" w:rsidRPr="007D0600" w:rsidRDefault="0068646C" w:rsidP="0003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Pr="007D0600">
              <w:rPr>
                <w:rFonts w:ascii="Times New Roman" w:hAnsi="Times New Roman" w:cs="Times New Roman"/>
                <w:sz w:val="24"/>
                <w:szCs w:val="24"/>
              </w:rPr>
              <w:t>.2004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646C" w:rsidRPr="007D0600" w:rsidRDefault="0068646C" w:rsidP="00035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46C" w:rsidRDefault="0068646C" w:rsidP="0068646C">
      <w:pPr>
        <w:rPr>
          <w:rFonts w:ascii="Times New Roman" w:hAnsi="Times New Roman" w:cs="Times New Roman"/>
          <w:sz w:val="24"/>
          <w:szCs w:val="24"/>
        </w:rPr>
      </w:pPr>
    </w:p>
    <w:p w:rsidR="0053026F" w:rsidRDefault="0053026F" w:rsidP="0053026F">
      <w:pPr>
        <w:rPr>
          <w:rFonts w:ascii="Times New Roman" w:hAnsi="Times New Roman" w:cs="Times New Roman"/>
          <w:sz w:val="24"/>
          <w:szCs w:val="24"/>
        </w:rPr>
      </w:pPr>
    </w:p>
    <w:p w:rsidR="0053026F" w:rsidRDefault="000C2D0D" w:rsidP="00937FC3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7FC3">
        <w:rPr>
          <w:rFonts w:ascii="Times New Roman" w:hAnsi="Times New Roman" w:cs="Times New Roman"/>
          <w:sz w:val="24"/>
          <w:szCs w:val="24"/>
        </w:rPr>
        <w:tab/>
      </w:r>
    </w:p>
    <w:p w:rsidR="00937FC3" w:rsidRDefault="00937FC3" w:rsidP="00937FC3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937FC3" w:rsidRDefault="00937FC3" w:rsidP="00937FC3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937FC3" w:rsidRDefault="00937FC3" w:rsidP="00937FC3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937FC3" w:rsidRPr="00662ACE" w:rsidRDefault="00937FC3" w:rsidP="00937FC3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64"/>
        <w:tblW w:w="0" w:type="auto"/>
        <w:tblLook w:val="04A0"/>
      </w:tblPr>
      <w:tblGrid>
        <w:gridCol w:w="575"/>
        <w:gridCol w:w="4636"/>
        <w:gridCol w:w="1701"/>
        <w:gridCol w:w="1560"/>
      </w:tblGrid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10кл.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851482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Беслан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Имбеталиевич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08.11.2002.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Минат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26.11.2002.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575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Шокаева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Минарет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14.11.2002.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26F" w:rsidRPr="00662ACE" w:rsidRDefault="0053026F" w:rsidP="005302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64"/>
        <w:tblW w:w="0" w:type="auto"/>
        <w:tblLook w:val="04A0"/>
      </w:tblPr>
      <w:tblGrid>
        <w:gridCol w:w="741"/>
        <w:gridCol w:w="4191"/>
        <w:gridCol w:w="1873"/>
        <w:gridCol w:w="1559"/>
      </w:tblGrid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11кл.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851482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Байрашев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Халил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Набиуллаевич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28.10.2002.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Озганбаев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Ашимович</w:t>
            </w:r>
            <w:proofErr w:type="spellEnd"/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15.09.2002.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Шамбилова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Русланбековна</w:t>
            </w:r>
            <w:proofErr w:type="spellEnd"/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26.02.2002.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Эдильбаева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Айиповна</w:t>
            </w:r>
            <w:proofErr w:type="spellEnd"/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12.04.2002.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Язлыбаева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Абибуллаевна</w:t>
            </w:r>
            <w:proofErr w:type="spellEnd"/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20.12.2001.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Нурлубаев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Абдулхамид</w:t>
            </w:r>
            <w:proofErr w:type="spellEnd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Стамалиевич</w:t>
            </w:r>
            <w:proofErr w:type="spellEnd"/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5C">
              <w:rPr>
                <w:rFonts w:ascii="Times New Roman" w:hAnsi="Times New Roman" w:cs="Times New Roman"/>
                <w:sz w:val="24"/>
                <w:szCs w:val="24"/>
              </w:rPr>
              <w:t>15.10.2002.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26F" w:rsidRPr="0096025C" w:rsidTr="0053026F">
        <w:tc>
          <w:tcPr>
            <w:tcW w:w="741" w:type="dxa"/>
          </w:tcPr>
          <w:p w:rsidR="0053026F" w:rsidRPr="0096025C" w:rsidRDefault="0053026F" w:rsidP="0053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1" w:type="dxa"/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Туркменбаева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Алимбековна</w:t>
            </w:r>
            <w:proofErr w:type="spellEnd"/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3026F" w:rsidRPr="0096025C" w:rsidRDefault="0053026F" w:rsidP="0068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24.09.2002.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26F" w:rsidRPr="0096025C" w:rsidRDefault="0053026F" w:rsidP="0053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9D0" w:rsidRPr="00937FC3" w:rsidRDefault="006A29D0">
      <w:pPr>
        <w:rPr>
          <w:rFonts w:ascii="Times New Roman" w:hAnsi="Times New Roman" w:cs="Times New Roman"/>
          <w:sz w:val="28"/>
          <w:szCs w:val="28"/>
        </w:rPr>
      </w:pPr>
    </w:p>
    <w:sectPr w:rsidR="006A29D0" w:rsidRPr="00937FC3" w:rsidSect="006A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E5C"/>
    <w:rsid w:val="00012512"/>
    <w:rsid w:val="000C2D0D"/>
    <w:rsid w:val="00255D65"/>
    <w:rsid w:val="003134F4"/>
    <w:rsid w:val="00326607"/>
    <w:rsid w:val="00443F7E"/>
    <w:rsid w:val="0053026F"/>
    <w:rsid w:val="00567688"/>
    <w:rsid w:val="0068646C"/>
    <w:rsid w:val="006A29D0"/>
    <w:rsid w:val="007E58EC"/>
    <w:rsid w:val="00827D84"/>
    <w:rsid w:val="00851482"/>
    <w:rsid w:val="0091511D"/>
    <w:rsid w:val="009223D9"/>
    <w:rsid w:val="00937FC3"/>
    <w:rsid w:val="00CC4D9A"/>
    <w:rsid w:val="00CD015B"/>
    <w:rsid w:val="00D211CC"/>
    <w:rsid w:val="00D860C0"/>
    <w:rsid w:val="00DD5688"/>
    <w:rsid w:val="00EA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EA0E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A0E5C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Подпись к таблице (2)_"/>
    <w:basedOn w:val="a0"/>
    <w:link w:val="20"/>
    <w:rsid w:val="00EA0E5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A0E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3"/>
    <w:rsid w:val="00EA0E5C"/>
    <w:rPr>
      <w:b w:val="0"/>
      <w:bCs w:val="0"/>
      <w:i w:val="0"/>
      <w:iCs w:val="0"/>
      <w:smallCaps w:val="0"/>
      <w:strike w:val="0"/>
      <w:spacing w:val="50"/>
    </w:rPr>
  </w:style>
  <w:style w:type="paragraph" w:customStyle="1" w:styleId="20">
    <w:name w:val="Подпись к таблице (2)"/>
    <w:basedOn w:val="a"/>
    <w:link w:val="2"/>
    <w:rsid w:val="00EA0E5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Подпись к таблице"/>
    <w:basedOn w:val="a"/>
    <w:link w:val="a4"/>
    <w:rsid w:val="00EA0E5C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EA0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8655-9C1C-474A-96BC-0995F094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</dc:creator>
  <cp:keywords/>
  <dc:description/>
  <cp:lastModifiedBy>u6</cp:lastModifiedBy>
  <cp:revision>5</cp:revision>
  <cp:lastPrinted>2019-02-08T08:03:00Z</cp:lastPrinted>
  <dcterms:created xsi:type="dcterms:W3CDTF">2019-02-01T10:15:00Z</dcterms:created>
  <dcterms:modified xsi:type="dcterms:W3CDTF">2019-02-08T08:04:00Z</dcterms:modified>
</cp:coreProperties>
</file>