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C5" w:rsidRDefault="00D767C5" w:rsidP="00D767C5">
      <w:r>
        <w:t>ПЕРВИЧНАЯ ПРОФСОЮЗНАЯ ОРГАНИЗАЦИЯ МКОУ «</w:t>
      </w:r>
      <w:proofErr w:type="spellStart"/>
      <w:r>
        <w:t>КунбатарскаяСОШ</w:t>
      </w:r>
      <w:proofErr w:type="spellEnd"/>
      <w:r>
        <w:t xml:space="preserve"> </w:t>
      </w:r>
      <w:proofErr w:type="spellStart"/>
      <w:r>
        <w:t>им.М.Курманалиева</w:t>
      </w:r>
      <w:proofErr w:type="spellEnd"/>
      <w:r>
        <w:t>»</w:t>
      </w:r>
    </w:p>
    <w:p w:rsidR="00D767C5" w:rsidRDefault="00D767C5" w:rsidP="00D767C5">
      <w:r>
        <w:t>ПРОТОКОЛ  ЗАСЕДАНИЯ ПРОФКОМА № 1</w:t>
      </w:r>
    </w:p>
    <w:p w:rsidR="00D767C5" w:rsidRDefault="00D767C5" w:rsidP="00D767C5">
      <w:r>
        <w:t xml:space="preserve">                              29. 08. 2017 г.</w:t>
      </w:r>
    </w:p>
    <w:p w:rsidR="00D767C5" w:rsidRDefault="00D767C5" w:rsidP="00D767C5">
      <w:r>
        <w:t>Количество избранных в состав профкома- 8 человек.</w:t>
      </w:r>
    </w:p>
    <w:p w:rsidR="00D767C5" w:rsidRDefault="00D767C5" w:rsidP="00D767C5">
      <w:r>
        <w:t>Отсутствовали: -</w:t>
      </w:r>
    </w:p>
    <w:p w:rsidR="00D767C5" w:rsidRDefault="00D767C5" w:rsidP="00D767C5"/>
    <w:p w:rsidR="00D767C5" w:rsidRDefault="00D767C5" w:rsidP="00D767C5">
      <w:r>
        <w:t>Повестка дня:</w:t>
      </w:r>
    </w:p>
    <w:p w:rsidR="00D767C5" w:rsidRDefault="00D767C5" w:rsidP="00D767C5">
      <w:r>
        <w:t>1.Организация медосмотра членов коллектива.</w:t>
      </w:r>
    </w:p>
    <w:p w:rsidR="00D767C5" w:rsidRDefault="00D767C5" w:rsidP="00D767C5">
      <w:r>
        <w:t>2. Подготовка школы к новому учебному году: согласование ряда документов к началу 2017- 2018 учебного года: должностные обязанности, графика дежурств учителей  в соответствии с учебной нагрузкой, инструкции, акты списания</w:t>
      </w:r>
    </w:p>
    <w:p w:rsidR="00D767C5" w:rsidRDefault="00AC14C1" w:rsidP="00D767C5">
      <w:r>
        <w:t xml:space="preserve">3.Поздравление с юбилеем работника школы </w:t>
      </w:r>
      <w:proofErr w:type="spellStart"/>
      <w:r>
        <w:t>Айтманбетова</w:t>
      </w:r>
      <w:proofErr w:type="spellEnd"/>
      <w:r>
        <w:t xml:space="preserve"> И.М.(сторожа) и вручение грамоты с денежной премией.</w:t>
      </w:r>
    </w:p>
    <w:p w:rsidR="00AC14C1" w:rsidRDefault="00AC14C1" w:rsidP="00D767C5"/>
    <w:p w:rsidR="00D767C5" w:rsidRDefault="00D767C5" w:rsidP="00D767C5">
      <w:r>
        <w:t xml:space="preserve">По первому вопросу выступила </w:t>
      </w:r>
      <w:proofErr w:type="spellStart"/>
      <w:r>
        <w:t>Кульчикова</w:t>
      </w:r>
      <w:proofErr w:type="spellEnd"/>
      <w:r>
        <w:t xml:space="preserve"> М.Т., председатель первичной профсоюзной организации. Она информировала работников школы о медосмотре и оплате администрацией района. </w:t>
      </w:r>
    </w:p>
    <w:p w:rsidR="00D767C5" w:rsidRDefault="00D767C5" w:rsidP="00D767C5">
      <w:r>
        <w:t xml:space="preserve">По второму вопросу </w:t>
      </w:r>
      <w:proofErr w:type="spellStart"/>
      <w:r>
        <w:t>слушали</w:t>
      </w:r>
      <w:r w:rsidR="00AC14C1">
        <w:t>Межитова</w:t>
      </w:r>
      <w:proofErr w:type="spellEnd"/>
      <w:r w:rsidR="00AC14C1">
        <w:t xml:space="preserve"> </w:t>
      </w:r>
      <w:proofErr w:type="spellStart"/>
      <w:r w:rsidR="00AC14C1">
        <w:t>А.АОн</w:t>
      </w:r>
      <w:proofErr w:type="spellEnd"/>
      <w:r>
        <w:t xml:space="preserve"> сообщил о готовности коллектива к 2017- 2018 учебному году. С профкомом </w:t>
      </w:r>
      <w:proofErr w:type="gramStart"/>
      <w:r>
        <w:t>согласованы</w:t>
      </w:r>
      <w:proofErr w:type="gramEnd"/>
      <w:r>
        <w:t xml:space="preserve"> ряд документов.</w:t>
      </w:r>
    </w:p>
    <w:p w:rsidR="00D767C5" w:rsidRDefault="00D767C5" w:rsidP="00D767C5">
      <w:proofErr w:type="spellStart"/>
      <w:r>
        <w:t>Бариева</w:t>
      </w:r>
      <w:proofErr w:type="spellEnd"/>
      <w:r>
        <w:t xml:space="preserve"> Т.С., завуч</w:t>
      </w:r>
      <w:proofErr w:type="gramStart"/>
      <w:r>
        <w:t xml:space="preserve"> ,</w:t>
      </w:r>
      <w:proofErr w:type="gramEnd"/>
      <w:r>
        <w:t xml:space="preserve">предложила составить график дежурств в соответствии с учебной нагрузкой </w:t>
      </w:r>
      <w:r w:rsidR="00006693">
        <w:t>каждого учителя.</w:t>
      </w:r>
    </w:p>
    <w:p w:rsidR="00D767C5" w:rsidRDefault="00D767C5" w:rsidP="00D767C5">
      <w:r>
        <w:t xml:space="preserve"> Постановили:</w:t>
      </w:r>
    </w:p>
    <w:p w:rsidR="00D767C5" w:rsidRDefault="00006693" w:rsidP="00D767C5">
      <w:r>
        <w:t>1.</w:t>
      </w:r>
      <w:r w:rsidR="00D767C5">
        <w:t>С</w:t>
      </w:r>
      <w:r>
        <w:t>огласовать ряд документов к 2017- 2018</w:t>
      </w:r>
      <w:r w:rsidR="00D767C5">
        <w:t xml:space="preserve"> учебному году. Составить график дежу</w:t>
      </w:r>
      <w:r>
        <w:t>рств работников по школе на 2017- 2018</w:t>
      </w:r>
      <w:r w:rsidR="00D767C5">
        <w:t xml:space="preserve"> учебный год.</w:t>
      </w:r>
    </w:p>
    <w:p w:rsidR="00006693" w:rsidRDefault="00006693" w:rsidP="00D767C5">
      <w:r>
        <w:t>2.Всем работникам школы пройти медосмотр.</w:t>
      </w:r>
    </w:p>
    <w:p w:rsidR="00006693" w:rsidRDefault="00006693" w:rsidP="00D767C5"/>
    <w:p w:rsidR="00C4525A" w:rsidRDefault="00C4525A" w:rsidP="00D767C5"/>
    <w:p w:rsidR="00D767C5" w:rsidRDefault="00D767C5" w:rsidP="00D767C5">
      <w:r>
        <w:t xml:space="preserve">Председатель </w:t>
      </w:r>
      <w:proofErr w:type="spellStart"/>
      <w:r>
        <w:t>первичной</w:t>
      </w:r>
      <w:r w:rsidR="00006693">
        <w:t>Кульчикова</w:t>
      </w:r>
      <w:proofErr w:type="spellEnd"/>
      <w:r w:rsidR="00006693">
        <w:t xml:space="preserve"> М.Т.</w:t>
      </w:r>
    </w:p>
    <w:p w:rsidR="00D767C5" w:rsidRDefault="00D767C5" w:rsidP="00D767C5">
      <w:r>
        <w:t xml:space="preserve">профсоюзной организации                                                                                    </w:t>
      </w:r>
    </w:p>
    <w:p w:rsidR="00D767C5" w:rsidRDefault="00D767C5" w:rsidP="00D767C5">
      <w:r>
        <w:t xml:space="preserve">Секретарь                </w:t>
      </w:r>
      <w:proofErr w:type="spellStart"/>
      <w:r w:rsidR="00006693">
        <w:t>Нурлубаева</w:t>
      </w:r>
      <w:proofErr w:type="spellEnd"/>
      <w:r w:rsidR="00006693">
        <w:t xml:space="preserve"> К.М.</w:t>
      </w:r>
    </w:p>
    <w:p w:rsidR="00D767C5" w:rsidRDefault="00D767C5" w:rsidP="00D767C5"/>
    <w:p w:rsidR="00006693" w:rsidRDefault="00006693" w:rsidP="00D767C5"/>
    <w:p w:rsidR="00006693" w:rsidRDefault="00006693" w:rsidP="00006693">
      <w:r>
        <w:lastRenderedPageBreak/>
        <w:t>ПЕРВИЧНАЯ ПРОФСОЮЗНАЯ ОРГАНИЗАЦИЯ МКОУ «</w:t>
      </w:r>
      <w:proofErr w:type="spellStart"/>
      <w:r>
        <w:t>Кунбатарская</w:t>
      </w:r>
      <w:proofErr w:type="spellEnd"/>
      <w:r>
        <w:t xml:space="preserve"> СОШ </w:t>
      </w:r>
      <w:proofErr w:type="spellStart"/>
      <w:r>
        <w:t>им.М.Курманалиева</w:t>
      </w:r>
      <w:proofErr w:type="spellEnd"/>
      <w:r>
        <w:t>»</w:t>
      </w:r>
    </w:p>
    <w:p w:rsidR="00D767C5" w:rsidRDefault="00006693" w:rsidP="00D767C5">
      <w:r>
        <w:t>ПРОТОКОЛ  ЗАСЕДАНИЯ ПРОФКОМА № 2</w:t>
      </w:r>
    </w:p>
    <w:p w:rsidR="00D767C5" w:rsidRDefault="00D42933" w:rsidP="00D767C5">
      <w:r>
        <w:t xml:space="preserve">               2</w:t>
      </w:r>
      <w:r w:rsidR="00AC14C1">
        <w:t>8 сентября  2017</w:t>
      </w:r>
      <w:r w:rsidR="00D767C5">
        <w:t>года</w:t>
      </w:r>
    </w:p>
    <w:p w:rsidR="00D767C5" w:rsidRDefault="00AC14C1" w:rsidP="00D767C5">
      <w:r>
        <w:t xml:space="preserve">Присутствуют: </w:t>
      </w:r>
      <w:r w:rsidR="00D767C5">
        <w:t>8 человек</w:t>
      </w:r>
    </w:p>
    <w:p w:rsidR="00D767C5" w:rsidRDefault="00AC14C1" w:rsidP="00D767C5">
      <w:r>
        <w:t>Отсутствуют: -</w:t>
      </w:r>
    </w:p>
    <w:p w:rsidR="00D767C5" w:rsidRDefault="00D767C5" w:rsidP="00D767C5">
      <w:r>
        <w:t xml:space="preserve">  Повестка дня:</w:t>
      </w:r>
    </w:p>
    <w:p w:rsidR="00D767C5" w:rsidRDefault="00C4525A" w:rsidP="00D767C5">
      <w:r>
        <w:t>1. Подписка на 2018 г. газет  «Степной маяк»</w:t>
      </w:r>
      <w:proofErr w:type="gramStart"/>
      <w:r>
        <w:t xml:space="preserve"> ,</w:t>
      </w:r>
      <w:proofErr w:type="gramEnd"/>
      <w:r>
        <w:t xml:space="preserve"> «М</w:t>
      </w:r>
      <w:r w:rsidR="00D767C5">
        <w:t xml:space="preserve">ой ПРОФСОЮЗ». </w:t>
      </w:r>
    </w:p>
    <w:p w:rsidR="00D767C5" w:rsidRDefault="00AC14C1" w:rsidP="00D767C5">
      <w:r>
        <w:t>2.</w:t>
      </w:r>
      <w:r w:rsidR="00D767C5">
        <w:t xml:space="preserve"> Чествование ветеранов педагогического труда с Днём пожилого человека и Днём учителя. Подготовка </w:t>
      </w:r>
      <w:r>
        <w:t>праздничного концерта</w:t>
      </w:r>
      <w:r w:rsidR="00D767C5">
        <w:t>.</w:t>
      </w:r>
    </w:p>
    <w:p w:rsidR="00D767C5" w:rsidRDefault="00D767C5" w:rsidP="00D767C5"/>
    <w:p w:rsidR="00D767C5" w:rsidRDefault="00C4525A" w:rsidP="00D767C5">
      <w:r>
        <w:t>1.</w:t>
      </w:r>
      <w:r w:rsidR="00D767C5">
        <w:t xml:space="preserve"> По первому вопросу СЛУШАЛИ пр</w:t>
      </w:r>
      <w:r>
        <w:t xml:space="preserve">едседателя  профкома </w:t>
      </w:r>
      <w:proofErr w:type="spellStart"/>
      <w:r>
        <w:t>Кульчикову</w:t>
      </w:r>
      <w:proofErr w:type="spellEnd"/>
      <w:r>
        <w:t xml:space="preserve"> М.Т.</w:t>
      </w:r>
      <w:r w:rsidR="00D767C5">
        <w:t xml:space="preserve">., которая ознакомила членов коллектива с  подпиской на </w:t>
      </w:r>
      <w:r>
        <w:t>газеты</w:t>
      </w:r>
      <w:r w:rsidR="00D767C5">
        <w:t xml:space="preserve"> «</w:t>
      </w:r>
      <w:r w:rsidRPr="00C4525A">
        <w:t>Степной маяк</w:t>
      </w:r>
      <w:r>
        <w:t>»</w:t>
      </w:r>
      <w:proofErr w:type="gramStart"/>
      <w:r>
        <w:t>,</w:t>
      </w:r>
      <w:r w:rsidR="00D767C5">
        <w:t>«</w:t>
      </w:r>
      <w:proofErr w:type="gramEnd"/>
      <w:r w:rsidR="00D767C5">
        <w:t>Мой профсоюз». Сообщила о необходимости сдачи ксерокопии квитанций о подписке всех работников школы.</w:t>
      </w:r>
    </w:p>
    <w:p w:rsidR="00D767C5" w:rsidRDefault="00D767C5" w:rsidP="00D767C5"/>
    <w:p w:rsidR="00D767C5" w:rsidRDefault="00C4525A" w:rsidP="00D767C5">
      <w:r>
        <w:t xml:space="preserve">2.  СЛУШАЛИ </w:t>
      </w:r>
      <w:proofErr w:type="spellStart"/>
      <w:r>
        <w:t>Саянову</w:t>
      </w:r>
      <w:proofErr w:type="spellEnd"/>
      <w:r>
        <w:t xml:space="preserve"> М.С.</w:t>
      </w:r>
      <w:r w:rsidR="00D767C5">
        <w:t>. с предложением о поздравлении и приглашении ветеранов педагогического труда н</w:t>
      </w:r>
      <w:r>
        <w:t>а праздничный концерт</w:t>
      </w:r>
      <w:r w:rsidR="00D767C5">
        <w:t>, приуроче</w:t>
      </w:r>
      <w:r>
        <w:t>нного ко   Дню</w:t>
      </w:r>
      <w:r w:rsidR="00D767C5">
        <w:t xml:space="preserve"> учителя. Подарить каждому по</w:t>
      </w:r>
      <w:r>
        <w:t>здравительную открытку и цветы</w:t>
      </w:r>
      <w:proofErr w:type="gramStart"/>
      <w:r>
        <w:t xml:space="preserve"> ,</w:t>
      </w:r>
      <w:proofErr w:type="gramEnd"/>
      <w:r>
        <w:t>а также  пригласить  админ. сельского поселения.</w:t>
      </w:r>
    </w:p>
    <w:p w:rsidR="00D767C5" w:rsidRDefault="00D767C5" w:rsidP="00D767C5"/>
    <w:p w:rsidR="00D767C5" w:rsidRDefault="00D767C5" w:rsidP="00D767C5">
      <w:r>
        <w:t xml:space="preserve">                              ПОСТАНОВИЛИ:</w:t>
      </w:r>
    </w:p>
    <w:p w:rsidR="00D767C5" w:rsidRDefault="00C4525A" w:rsidP="00D767C5">
      <w:r>
        <w:t>1. Подписаться на газеты</w:t>
      </w:r>
      <w:r w:rsidR="00D767C5">
        <w:t xml:space="preserve"> «</w:t>
      </w:r>
      <w:r w:rsidRPr="00C4525A">
        <w:t>«Степной маяк</w:t>
      </w:r>
      <w:r>
        <w:t>»</w:t>
      </w:r>
      <w:proofErr w:type="gramStart"/>
      <w:r>
        <w:t xml:space="preserve"> ,</w:t>
      </w:r>
      <w:proofErr w:type="gramEnd"/>
      <w:r w:rsidR="00D767C5">
        <w:t xml:space="preserve"> «Мой профсоюз»</w:t>
      </w:r>
    </w:p>
    <w:p w:rsidR="00D767C5" w:rsidRDefault="00C4525A" w:rsidP="00D767C5">
      <w:r>
        <w:t>2</w:t>
      </w:r>
      <w:r w:rsidR="00D767C5">
        <w:t>. Поздравить ветеранов педагогического труда.</w:t>
      </w:r>
    </w:p>
    <w:p w:rsidR="00D767C5" w:rsidRDefault="00D767C5" w:rsidP="00D767C5"/>
    <w:p w:rsidR="00C4525A" w:rsidRDefault="00C4525A" w:rsidP="00D767C5"/>
    <w:p w:rsidR="00C4525A" w:rsidRDefault="00C4525A" w:rsidP="00D767C5"/>
    <w:p w:rsidR="00C4525A" w:rsidRDefault="00C4525A" w:rsidP="00D767C5"/>
    <w:p w:rsidR="00C4525A" w:rsidRDefault="00C4525A" w:rsidP="00D767C5"/>
    <w:p w:rsidR="00C4525A" w:rsidRDefault="00D767C5" w:rsidP="00C4525A">
      <w:r>
        <w:t xml:space="preserve">Председатель </w:t>
      </w:r>
      <w:proofErr w:type="spellStart"/>
      <w:r>
        <w:t>первичной</w:t>
      </w:r>
      <w:r w:rsidR="00C4525A">
        <w:t>Кульчикова</w:t>
      </w:r>
      <w:proofErr w:type="spellEnd"/>
      <w:r w:rsidR="00C4525A">
        <w:t xml:space="preserve"> М.Т.</w:t>
      </w:r>
    </w:p>
    <w:p w:rsidR="00C4525A" w:rsidRDefault="00C4525A" w:rsidP="00C4525A">
      <w:r>
        <w:t xml:space="preserve">профсоюзной организации                                                                                    </w:t>
      </w:r>
    </w:p>
    <w:p w:rsidR="00D767C5" w:rsidRDefault="00C4525A" w:rsidP="00C4525A">
      <w:r>
        <w:t xml:space="preserve">Секретарь                                                                </w:t>
      </w:r>
      <w:proofErr w:type="spellStart"/>
      <w:r>
        <w:t>Нурлубаева</w:t>
      </w:r>
      <w:proofErr w:type="spellEnd"/>
      <w:r>
        <w:t xml:space="preserve"> К.М.                                          </w:t>
      </w:r>
    </w:p>
    <w:p w:rsidR="00D767C5" w:rsidRDefault="00D767C5" w:rsidP="00D767C5"/>
    <w:p w:rsidR="00C4525A" w:rsidRDefault="00C4525A" w:rsidP="00D767C5">
      <w:bookmarkStart w:id="0" w:name="_GoBack"/>
      <w:bookmarkEnd w:id="0"/>
    </w:p>
    <w:sectPr w:rsidR="00C4525A" w:rsidSect="00AD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67C5"/>
    <w:rsid w:val="00006693"/>
    <w:rsid w:val="0016793B"/>
    <w:rsid w:val="00AC14C1"/>
    <w:rsid w:val="00AD4118"/>
    <w:rsid w:val="00C4525A"/>
    <w:rsid w:val="00D42933"/>
    <w:rsid w:val="00D767C5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777</cp:lastModifiedBy>
  <cp:revision>2</cp:revision>
  <dcterms:created xsi:type="dcterms:W3CDTF">2017-11-29T18:59:00Z</dcterms:created>
  <dcterms:modified xsi:type="dcterms:W3CDTF">2017-11-29T18:59:00Z</dcterms:modified>
</cp:coreProperties>
</file>