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0A" w:rsidRPr="00B3028B" w:rsidRDefault="0064090A" w:rsidP="0064090A">
      <w:pPr>
        <w:jc w:val="center"/>
        <w:rPr>
          <w:sz w:val="20"/>
          <w:szCs w:val="20"/>
        </w:rPr>
      </w:pPr>
      <w:r w:rsidRPr="00B3028B">
        <w:rPr>
          <w:noProof/>
          <w:sz w:val="20"/>
          <w:szCs w:val="20"/>
        </w:rPr>
        <w:drawing>
          <wp:inline distT="0" distB="0" distL="0" distR="0">
            <wp:extent cx="742315" cy="77470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90A" w:rsidRPr="00B3028B" w:rsidRDefault="0064090A" w:rsidP="0064090A">
      <w:pPr>
        <w:jc w:val="center"/>
        <w:rPr>
          <w:sz w:val="20"/>
          <w:szCs w:val="20"/>
        </w:rPr>
      </w:pPr>
      <w:r w:rsidRPr="00B3028B">
        <w:rPr>
          <w:sz w:val="20"/>
          <w:szCs w:val="20"/>
        </w:rPr>
        <w:t>РЕСПУБЛИКА           ДАГЕСТАН</w:t>
      </w:r>
    </w:p>
    <w:p w:rsidR="0064090A" w:rsidRPr="00B3028B" w:rsidRDefault="0064090A" w:rsidP="0064090A">
      <w:pPr>
        <w:jc w:val="center"/>
        <w:rPr>
          <w:sz w:val="20"/>
          <w:szCs w:val="20"/>
        </w:rPr>
      </w:pPr>
    </w:p>
    <w:p w:rsidR="0064090A" w:rsidRPr="00B3028B" w:rsidRDefault="0064090A" w:rsidP="0064090A">
      <w:pPr>
        <w:jc w:val="center"/>
        <w:rPr>
          <w:b/>
          <w:sz w:val="20"/>
          <w:szCs w:val="20"/>
        </w:rPr>
      </w:pPr>
      <w:r w:rsidRPr="00B3028B">
        <w:rPr>
          <w:b/>
          <w:sz w:val="20"/>
          <w:szCs w:val="20"/>
        </w:rPr>
        <w:t>МКОУ «</w:t>
      </w:r>
      <w:proofErr w:type="spellStart"/>
      <w:r w:rsidRPr="00B3028B">
        <w:rPr>
          <w:b/>
          <w:sz w:val="20"/>
          <w:szCs w:val="20"/>
        </w:rPr>
        <w:t>Кунбатарская</w:t>
      </w:r>
      <w:proofErr w:type="spellEnd"/>
      <w:r w:rsidRPr="00B3028B">
        <w:rPr>
          <w:b/>
          <w:sz w:val="20"/>
          <w:szCs w:val="20"/>
        </w:rPr>
        <w:t xml:space="preserve"> СОШ им. </w:t>
      </w:r>
      <w:proofErr w:type="spellStart"/>
      <w:r w:rsidRPr="00B3028B">
        <w:rPr>
          <w:b/>
          <w:sz w:val="20"/>
          <w:szCs w:val="20"/>
        </w:rPr>
        <w:t>М.К.Курманалиева</w:t>
      </w:r>
      <w:proofErr w:type="spellEnd"/>
      <w:r w:rsidRPr="00B3028B">
        <w:rPr>
          <w:b/>
          <w:sz w:val="20"/>
          <w:szCs w:val="20"/>
        </w:rPr>
        <w:t>» Ногайского района</w:t>
      </w:r>
    </w:p>
    <w:p w:rsidR="0064090A" w:rsidRPr="00B3028B" w:rsidRDefault="0064090A" w:rsidP="0064090A">
      <w:pPr>
        <w:jc w:val="center"/>
        <w:rPr>
          <w:b/>
          <w:sz w:val="20"/>
          <w:szCs w:val="20"/>
        </w:rPr>
      </w:pPr>
    </w:p>
    <w:p w:rsidR="0064090A" w:rsidRPr="00B3028B" w:rsidRDefault="0064090A" w:rsidP="0064090A">
      <w:pPr>
        <w:jc w:val="center"/>
        <w:rPr>
          <w:sz w:val="20"/>
          <w:szCs w:val="20"/>
        </w:rPr>
      </w:pPr>
      <w:r w:rsidRPr="00B3028B">
        <w:rPr>
          <w:sz w:val="20"/>
          <w:szCs w:val="20"/>
        </w:rPr>
        <w:t xml:space="preserve">РД, Ногайский район, </w:t>
      </w:r>
      <w:proofErr w:type="spellStart"/>
      <w:r w:rsidRPr="00B3028B">
        <w:rPr>
          <w:sz w:val="20"/>
          <w:szCs w:val="20"/>
        </w:rPr>
        <w:t>с</w:t>
      </w:r>
      <w:proofErr w:type="gramStart"/>
      <w:r w:rsidRPr="00B3028B">
        <w:rPr>
          <w:sz w:val="20"/>
          <w:szCs w:val="20"/>
        </w:rPr>
        <w:t>.К</w:t>
      </w:r>
      <w:proofErr w:type="gramEnd"/>
      <w:r w:rsidRPr="00B3028B">
        <w:rPr>
          <w:sz w:val="20"/>
          <w:szCs w:val="20"/>
        </w:rPr>
        <w:t>унбатар</w:t>
      </w:r>
      <w:proofErr w:type="spellEnd"/>
      <w:r w:rsidRPr="00B3028B">
        <w:rPr>
          <w:sz w:val="20"/>
          <w:szCs w:val="20"/>
        </w:rPr>
        <w:t xml:space="preserve">, </w:t>
      </w:r>
      <w:proofErr w:type="spellStart"/>
      <w:r w:rsidRPr="00B3028B">
        <w:rPr>
          <w:sz w:val="20"/>
          <w:szCs w:val="20"/>
        </w:rPr>
        <w:t>ул.Курманалиева</w:t>
      </w:r>
      <w:proofErr w:type="spellEnd"/>
      <w:r w:rsidRPr="00B3028B">
        <w:rPr>
          <w:sz w:val="20"/>
          <w:szCs w:val="20"/>
        </w:rPr>
        <w:t xml:space="preserve"> .6   , </w:t>
      </w:r>
      <w:r w:rsidRPr="00B3028B">
        <w:rPr>
          <w:sz w:val="20"/>
          <w:szCs w:val="20"/>
          <w:lang w:val="en-US"/>
        </w:rPr>
        <w:t>e</w:t>
      </w:r>
      <w:r w:rsidRPr="00B3028B">
        <w:rPr>
          <w:sz w:val="20"/>
          <w:szCs w:val="20"/>
        </w:rPr>
        <w:t>-</w:t>
      </w:r>
      <w:r w:rsidRPr="00B3028B">
        <w:rPr>
          <w:sz w:val="20"/>
          <w:szCs w:val="20"/>
          <w:lang w:val="en-US"/>
        </w:rPr>
        <w:t>mail</w:t>
      </w:r>
      <w:r w:rsidRPr="00B3028B">
        <w:rPr>
          <w:sz w:val="20"/>
          <w:szCs w:val="20"/>
        </w:rPr>
        <w:t xml:space="preserve">: </w:t>
      </w:r>
      <w:proofErr w:type="spellStart"/>
      <w:r w:rsidRPr="00B3028B">
        <w:rPr>
          <w:sz w:val="20"/>
          <w:szCs w:val="20"/>
          <w:lang w:val="en-US"/>
        </w:rPr>
        <w:t>kunbatar</w:t>
      </w:r>
      <w:proofErr w:type="spellEnd"/>
      <w:r w:rsidRPr="00B3028B">
        <w:rPr>
          <w:sz w:val="20"/>
          <w:szCs w:val="20"/>
        </w:rPr>
        <w:t>-</w:t>
      </w:r>
      <w:proofErr w:type="spellStart"/>
      <w:r w:rsidRPr="00B3028B">
        <w:rPr>
          <w:sz w:val="20"/>
          <w:szCs w:val="20"/>
          <w:lang w:val="en-US"/>
        </w:rPr>
        <w:t>shkola</w:t>
      </w:r>
      <w:proofErr w:type="spellEnd"/>
      <w:r w:rsidRPr="00B3028B">
        <w:rPr>
          <w:sz w:val="20"/>
          <w:szCs w:val="20"/>
        </w:rPr>
        <w:t>@</w:t>
      </w:r>
      <w:proofErr w:type="spellStart"/>
      <w:r w:rsidRPr="00B3028B">
        <w:rPr>
          <w:sz w:val="20"/>
          <w:szCs w:val="20"/>
          <w:lang w:val="en-US"/>
        </w:rPr>
        <w:t>yandex</w:t>
      </w:r>
      <w:proofErr w:type="spellEnd"/>
      <w:r w:rsidRPr="00B3028B">
        <w:rPr>
          <w:sz w:val="20"/>
          <w:szCs w:val="20"/>
        </w:rPr>
        <w:t>.</w:t>
      </w:r>
      <w:proofErr w:type="spellStart"/>
      <w:r w:rsidRPr="00B3028B">
        <w:rPr>
          <w:sz w:val="20"/>
          <w:szCs w:val="20"/>
          <w:lang w:val="en-US"/>
        </w:rPr>
        <w:t>ru</w:t>
      </w:r>
      <w:proofErr w:type="spellEnd"/>
    </w:p>
    <w:p w:rsidR="0064090A" w:rsidRPr="00B3028B" w:rsidRDefault="0064090A" w:rsidP="0064090A">
      <w:pPr>
        <w:jc w:val="center"/>
        <w:rPr>
          <w:sz w:val="28"/>
          <w:szCs w:val="28"/>
        </w:rPr>
      </w:pPr>
      <w:r w:rsidRPr="00B3028B">
        <w:rPr>
          <w:sz w:val="20"/>
          <w:szCs w:val="20"/>
        </w:rPr>
        <w:t>__________________________________________________________________</w:t>
      </w:r>
      <w:r w:rsidRPr="00B3028B">
        <w:rPr>
          <w:sz w:val="28"/>
          <w:szCs w:val="28"/>
        </w:rPr>
        <w:t>_____________</w:t>
      </w:r>
    </w:p>
    <w:p w:rsidR="006B3915" w:rsidRPr="006B3915" w:rsidRDefault="006B3915" w:rsidP="006B39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6B3915" w:rsidRPr="006B3915" w:rsidRDefault="006B3915" w:rsidP="006B3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«15»  октября  2018</w:t>
      </w:r>
      <w:r w:rsidRPr="006B3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 № </w:t>
      </w:r>
    </w:p>
    <w:p w:rsidR="006B3915" w:rsidRPr="006B3915" w:rsidRDefault="006B3915" w:rsidP="006B3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подготовке к </w:t>
      </w:r>
      <w:proofErr w:type="gramStart"/>
      <w:r w:rsidRPr="006B3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итоговому</w:t>
      </w:r>
      <w:proofErr w:type="gramEnd"/>
    </w:p>
    <w:p w:rsidR="006B3915" w:rsidRPr="006B3915" w:rsidRDefault="006B3915" w:rsidP="006B3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сочинению (изложению)</w:t>
      </w:r>
    </w:p>
    <w:p w:rsidR="006B3915" w:rsidRPr="006B3915" w:rsidRDefault="006B3915" w:rsidP="006B3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письма Федеральной службы по контролю в сф</w:t>
      </w:r>
      <w:r w:rsidR="003E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 образования и науки РФ от 23.10.2018</w:t>
      </w:r>
      <w:r w:rsidRPr="006B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инструктивных писем и материалов по подготовке к проведению итогового сочинения (изложения) в образовательных учреждениях</w:t>
      </w:r>
    </w:p>
    <w:p w:rsidR="006B3915" w:rsidRPr="006B3915" w:rsidRDefault="006B3915" w:rsidP="006B3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6B3915" w:rsidRPr="006B3915" w:rsidRDefault="006B3915" w:rsidP="006B3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Руководителям образовательных учреждений:</w:t>
      </w:r>
    </w:p>
    <w:p w:rsidR="006B3915" w:rsidRPr="006B3915" w:rsidRDefault="006B3915" w:rsidP="006B3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Организовать работу по информированию обучающихся и их родителей (законных представителей) о порядке и сроках проведения итогового сочинения (изложения), в том числе путем размещения информации на официальных сайтах образовательных учреждений, информационных стендах, проведения классных мероприятий и родительских собраний.</w:t>
      </w:r>
    </w:p>
    <w:p w:rsidR="006B3915" w:rsidRPr="006B3915" w:rsidRDefault="006B3915" w:rsidP="006B3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 соответствии с письмом Министерства образования</w:t>
      </w:r>
      <w:r w:rsidR="00EC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науки РФ от 23.10.2018</w:t>
      </w:r>
      <w:r w:rsidRPr="006B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«Об итого</w:t>
      </w:r>
      <w:r w:rsidR="00EC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 сочинении (изложении) в 2018/2019</w:t>
      </w:r>
      <w:r w:rsidRPr="006B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году» </w:t>
      </w:r>
      <w:r w:rsidRPr="006B3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провести Итоговое сочинени</w:t>
      </w:r>
      <w:proofErr w:type="gramStart"/>
      <w:r w:rsidRPr="006B3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6B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6B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изложение) для обучающихся 11 классов в рамках промежуточной аттестации по образовательным программам среднего общего образования – </w:t>
      </w:r>
      <w:r w:rsidR="00EC4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декабря 2018</w:t>
      </w:r>
      <w:r w:rsidRPr="006B3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с 10.00 час.</w:t>
      </w:r>
      <w:r w:rsidRPr="006B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базе общеобразовательных учреждений, реализующих образовательные программы среднего общего образования.</w:t>
      </w:r>
    </w:p>
    <w:p w:rsidR="006B3915" w:rsidRPr="006B3915" w:rsidRDefault="006B3915" w:rsidP="006B3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Организовать </w:t>
      </w:r>
      <w:r w:rsidRPr="006B3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проверку итогового сочинения</w:t>
      </w:r>
      <w:r w:rsidRPr="006B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(изложения) муниципальной комиссией с привлечением независимых экспертов – </w:t>
      </w:r>
      <w:r w:rsidR="00EC4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декабря 2018</w:t>
      </w:r>
      <w:r w:rsidRPr="006B3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с 10.00 час</w:t>
      </w:r>
      <w:proofErr w:type="gramStart"/>
      <w:r w:rsidRPr="006B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B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проверки все сочинения (изложения) и результаты проверки занести в единую информационную базу данных.</w:t>
      </w:r>
    </w:p>
    <w:p w:rsidR="006B3915" w:rsidRPr="006B3915" w:rsidRDefault="006B3915" w:rsidP="006B3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Допустить повторно к проведению итогового сочинения (изложения) в дополнительные сроки, утвержденные Федеральной службой по надзору в сфере образования и науки (в феврале, мае) </w:t>
      </w:r>
      <w:proofErr w:type="gramStart"/>
      <w:r w:rsidRPr="006B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B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получивших за итоговое сочинение (изложение) неудовлетворительный результат.</w:t>
      </w:r>
    </w:p>
    <w:p w:rsidR="006B3915" w:rsidRPr="006B3915" w:rsidRDefault="006B3915" w:rsidP="006B3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Организовать информирование обучающихся с ограниченными возможностями здоровья или детей-инвалидов и их родителей (законных представителей), выпускников прошлых лет о порядке подачи заявления на написание итогового сочинения (изложения).</w:t>
      </w:r>
    </w:p>
    <w:p w:rsidR="006B3915" w:rsidRPr="006B3915" w:rsidRDefault="006B3915" w:rsidP="006B3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 При проведении проверки сочинения (изложения) экспертами комиссии руководствоваться критериями оценивания итогового сочинения (изложения) в организациях, реализующих образовательные программы среднего общего образования, разработанными Федеральной службой по надзору в сфере образования и науки (Приложение №1). Организовать изучение учителями русского языка и литературы Критериев оценивания итогового сочинения (изложения) вне зависимости от преподавания в выпускных классах.</w:t>
      </w:r>
    </w:p>
    <w:p w:rsidR="006B3915" w:rsidRPr="006B3915" w:rsidRDefault="00EC4672" w:rsidP="006B3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B3915" w:rsidRPr="006B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При проведении итогового сочинения (изложения) в образовательном учреждении – пункте проведения сочинения использовать программное обеспечение и руководствоваться техническим регламентом проведения итогового сочинения (изложения), утвержденным Федеральной службой по надзору в сфере образования и науки (Приложение №2).</w:t>
      </w:r>
    </w:p>
    <w:p w:rsidR="006B3915" w:rsidRPr="006B3915" w:rsidRDefault="00EC4672" w:rsidP="006B3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B3915" w:rsidRPr="006B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Предусмотреть при проведении итогового сочинения (изложения) обеспечение обучающихся и выпускников прошлых лет орфографическими словарями.</w:t>
      </w:r>
    </w:p>
    <w:p w:rsidR="006B3915" w:rsidRPr="006B3915" w:rsidRDefault="00EC4672" w:rsidP="006B3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6B3915" w:rsidRPr="006B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изучение учителями-предметниками и обучающимися 11-х классов Правил заполнения бланков Итогового сочинения (изложения) (Приложение №3).</w:t>
      </w:r>
    </w:p>
    <w:p w:rsidR="00EC4672" w:rsidRDefault="006B3915" w:rsidP="006B3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 Контроль за исполнением настоящего приказа возложить </w:t>
      </w:r>
      <w:proofErr w:type="gramStart"/>
      <w:r w:rsidRPr="006B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B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C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End"/>
      <w:r w:rsidR="00EC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по УВР </w:t>
      </w:r>
      <w:proofErr w:type="spellStart"/>
      <w:r w:rsidR="00EC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Бариеву</w:t>
      </w:r>
      <w:proofErr w:type="spellEnd"/>
      <w:r w:rsidR="00EC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</w:t>
      </w:r>
    </w:p>
    <w:p w:rsidR="00EC4672" w:rsidRDefault="00EC4672" w:rsidP="006B3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915" w:rsidRDefault="00EC4672" w:rsidP="006B3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школы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Межитов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</w:t>
      </w:r>
    </w:p>
    <w:p w:rsidR="00EC4672" w:rsidRDefault="00EC4672" w:rsidP="006B3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090A" w:rsidRPr="00B3028B" w:rsidRDefault="0064090A" w:rsidP="0064090A">
      <w:pPr>
        <w:jc w:val="center"/>
        <w:rPr>
          <w:sz w:val="20"/>
          <w:szCs w:val="20"/>
        </w:rPr>
      </w:pPr>
      <w:r w:rsidRPr="00B3028B">
        <w:rPr>
          <w:noProof/>
          <w:sz w:val="20"/>
          <w:szCs w:val="20"/>
        </w:rPr>
        <w:lastRenderedPageBreak/>
        <w:drawing>
          <wp:inline distT="0" distB="0" distL="0" distR="0">
            <wp:extent cx="742315" cy="77470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90A" w:rsidRPr="00B3028B" w:rsidRDefault="0064090A" w:rsidP="0064090A">
      <w:pPr>
        <w:jc w:val="center"/>
        <w:rPr>
          <w:sz w:val="20"/>
          <w:szCs w:val="20"/>
        </w:rPr>
      </w:pPr>
      <w:r w:rsidRPr="00B3028B">
        <w:rPr>
          <w:sz w:val="20"/>
          <w:szCs w:val="20"/>
        </w:rPr>
        <w:t>РЕСПУБЛИКА           ДАГЕСТАН</w:t>
      </w:r>
    </w:p>
    <w:p w:rsidR="0064090A" w:rsidRPr="00B3028B" w:rsidRDefault="0064090A" w:rsidP="0064090A">
      <w:pPr>
        <w:jc w:val="center"/>
        <w:rPr>
          <w:sz w:val="20"/>
          <w:szCs w:val="20"/>
        </w:rPr>
      </w:pPr>
    </w:p>
    <w:p w:rsidR="0064090A" w:rsidRPr="00B3028B" w:rsidRDefault="0064090A" w:rsidP="0064090A">
      <w:pPr>
        <w:jc w:val="center"/>
        <w:rPr>
          <w:b/>
          <w:sz w:val="20"/>
          <w:szCs w:val="20"/>
        </w:rPr>
      </w:pPr>
      <w:r w:rsidRPr="00B3028B">
        <w:rPr>
          <w:b/>
          <w:sz w:val="20"/>
          <w:szCs w:val="20"/>
        </w:rPr>
        <w:t>МКОУ «</w:t>
      </w:r>
      <w:proofErr w:type="spellStart"/>
      <w:r w:rsidRPr="00B3028B">
        <w:rPr>
          <w:b/>
          <w:sz w:val="20"/>
          <w:szCs w:val="20"/>
        </w:rPr>
        <w:t>Кунбатарская</w:t>
      </w:r>
      <w:proofErr w:type="spellEnd"/>
      <w:r w:rsidRPr="00B3028B">
        <w:rPr>
          <w:b/>
          <w:sz w:val="20"/>
          <w:szCs w:val="20"/>
        </w:rPr>
        <w:t xml:space="preserve"> СОШ им. </w:t>
      </w:r>
      <w:proofErr w:type="spellStart"/>
      <w:r w:rsidRPr="00B3028B">
        <w:rPr>
          <w:b/>
          <w:sz w:val="20"/>
          <w:szCs w:val="20"/>
        </w:rPr>
        <w:t>М.К.Курманалиева</w:t>
      </w:r>
      <w:proofErr w:type="spellEnd"/>
      <w:r w:rsidRPr="00B3028B">
        <w:rPr>
          <w:b/>
          <w:sz w:val="20"/>
          <w:szCs w:val="20"/>
        </w:rPr>
        <w:t>» Ногайского района</w:t>
      </w:r>
    </w:p>
    <w:p w:rsidR="0064090A" w:rsidRPr="00B3028B" w:rsidRDefault="0064090A" w:rsidP="0064090A">
      <w:pPr>
        <w:jc w:val="center"/>
        <w:rPr>
          <w:b/>
          <w:sz w:val="20"/>
          <w:szCs w:val="20"/>
        </w:rPr>
      </w:pPr>
    </w:p>
    <w:p w:rsidR="0064090A" w:rsidRPr="00B3028B" w:rsidRDefault="0064090A" w:rsidP="0064090A">
      <w:pPr>
        <w:jc w:val="center"/>
        <w:rPr>
          <w:sz w:val="20"/>
          <w:szCs w:val="20"/>
        </w:rPr>
      </w:pPr>
      <w:r w:rsidRPr="00B3028B">
        <w:rPr>
          <w:sz w:val="20"/>
          <w:szCs w:val="20"/>
        </w:rPr>
        <w:t xml:space="preserve">РД, Ногайский район, </w:t>
      </w:r>
      <w:proofErr w:type="spellStart"/>
      <w:r w:rsidRPr="00B3028B">
        <w:rPr>
          <w:sz w:val="20"/>
          <w:szCs w:val="20"/>
        </w:rPr>
        <w:t>с</w:t>
      </w:r>
      <w:proofErr w:type="gramStart"/>
      <w:r w:rsidRPr="00B3028B">
        <w:rPr>
          <w:sz w:val="20"/>
          <w:szCs w:val="20"/>
        </w:rPr>
        <w:t>.К</w:t>
      </w:r>
      <w:proofErr w:type="gramEnd"/>
      <w:r w:rsidRPr="00B3028B">
        <w:rPr>
          <w:sz w:val="20"/>
          <w:szCs w:val="20"/>
        </w:rPr>
        <w:t>унбатар</w:t>
      </w:r>
      <w:proofErr w:type="spellEnd"/>
      <w:r w:rsidRPr="00B3028B">
        <w:rPr>
          <w:sz w:val="20"/>
          <w:szCs w:val="20"/>
        </w:rPr>
        <w:t xml:space="preserve">, </w:t>
      </w:r>
      <w:proofErr w:type="spellStart"/>
      <w:r w:rsidRPr="00B3028B">
        <w:rPr>
          <w:sz w:val="20"/>
          <w:szCs w:val="20"/>
        </w:rPr>
        <w:t>ул.Курманалиева</w:t>
      </w:r>
      <w:proofErr w:type="spellEnd"/>
      <w:r w:rsidRPr="00B3028B">
        <w:rPr>
          <w:sz w:val="20"/>
          <w:szCs w:val="20"/>
        </w:rPr>
        <w:t xml:space="preserve"> .6   , </w:t>
      </w:r>
      <w:r w:rsidRPr="00B3028B">
        <w:rPr>
          <w:sz w:val="20"/>
          <w:szCs w:val="20"/>
          <w:lang w:val="en-US"/>
        </w:rPr>
        <w:t>e</w:t>
      </w:r>
      <w:r w:rsidRPr="00B3028B">
        <w:rPr>
          <w:sz w:val="20"/>
          <w:szCs w:val="20"/>
        </w:rPr>
        <w:t>-</w:t>
      </w:r>
      <w:r w:rsidRPr="00B3028B">
        <w:rPr>
          <w:sz w:val="20"/>
          <w:szCs w:val="20"/>
          <w:lang w:val="en-US"/>
        </w:rPr>
        <w:t>mail</w:t>
      </w:r>
      <w:r w:rsidRPr="00B3028B">
        <w:rPr>
          <w:sz w:val="20"/>
          <w:szCs w:val="20"/>
        </w:rPr>
        <w:t xml:space="preserve">: </w:t>
      </w:r>
      <w:proofErr w:type="spellStart"/>
      <w:r w:rsidRPr="00B3028B">
        <w:rPr>
          <w:sz w:val="20"/>
          <w:szCs w:val="20"/>
          <w:lang w:val="en-US"/>
        </w:rPr>
        <w:t>kunbatar</w:t>
      </w:r>
      <w:proofErr w:type="spellEnd"/>
      <w:r w:rsidRPr="00B3028B">
        <w:rPr>
          <w:sz w:val="20"/>
          <w:szCs w:val="20"/>
        </w:rPr>
        <w:t>-</w:t>
      </w:r>
      <w:proofErr w:type="spellStart"/>
      <w:r w:rsidRPr="00B3028B">
        <w:rPr>
          <w:sz w:val="20"/>
          <w:szCs w:val="20"/>
          <w:lang w:val="en-US"/>
        </w:rPr>
        <w:t>shkola</w:t>
      </w:r>
      <w:proofErr w:type="spellEnd"/>
      <w:r w:rsidRPr="00B3028B">
        <w:rPr>
          <w:sz w:val="20"/>
          <w:szCs w:val="20"/>
        </w:rPr>
        <w:t>@</w:t>
      </w:r>
      <w:proofErr w:type="spellStart"/>
      <w:r w:rsidRPr="00B3028B">
        <w:rPr>
          <w:sz w:val="20"/>
          <w:szCs w:val="20"/>
          <w:lang w:val="en-US"/>
        </w:rPr>
        <w:t>yandex</w:t>
      </w:r>
      <w:proofErr w:type="spellEnd"/>
      <w:r w:rsidRPr="00B3028B">
        <w:rPr>
          <w:sz w:val="20"/>
          <w:szCs w:val="20"/>
        </w:rPr>
        <w:t>.</w:t>
      </w:r>
      <w:proofErr w:type="spellStart"/>
      <w:r w:rsidRPr="00B3028B">
        <w:rPr>
          <w:sz w:val="20"/>
          <w:szCs w:val="20"/>
          <w:lang w:val="en-US"/>
        </w:rPr>
        <w:t>ru</w:t>
      </w:r>
      <w:proofErr w:type="spellEnd"/>
    </w:p>
    <w:p w:rsidR="0064090A" w:rsidRPr="00B3028B" w:rsidRDefault="0064090A" w:rsidP="0064090A">
      <w:pPr>
        <w:jc w:val="center"/>
        <w:rPr>
          <w:sz w:val="28"/>
          <w:szCs w:val="28"/>
        </w:rPr>
      </w:pPr>
      <w:r w:rsidRPr="00B3028B">
        <w:rPr>
          <w:sz w:val="20"/>
          <w:szCs w:val="20"/>
        </w:rPr>
        <w:t>__________________________________________________________________</w:t>
      </w:r>
      <w:r w:rsidRPr="00B3028B">
        <w:rPr>
          <w:sz w:val="28"/>
          <w:szCs w:val="28"/>
        </w:rPr>
        <w:t>_____________</w:t>
      </w:r>
    </w:p>
    <w:p w:rsidR="0064090A" w:rsidRDefault="0064090A" w:rsidP="0064090A">
      <w:pPr>
        <w:pStyle w:val="a5"/>
        <w:tabs>
          <w:tab w:val="left" w:pos="993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A87AF0">
        <w:rPr>
          <w:b/>
          <w:bCs/>
          <w:color w:val="000000"/>
          <w:sz w:val="28"/>
          <w:szCs w:val="28"/>
        </w:rPr>
        <w:t>риказ</w:t>
      </w:r>
    </w:p>
    <w:p w:rsidR="0064090A" w:rsidRDefault="0064090A" w:rsidP="0064090A">
      <w:pPr>
        <w:pStyle w:val="a5"/>
        <w:tabs>
          <w:tab w:val="left" w:pos="993"/>
        </w:tabs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«____» _________ 20__г.                                                                        №</w:t>
      </w:r>
    </w:p>
    <w:p w:rsidR="0064090A" w:rsidRDefault="0064090A" w:rsidP="0064090A">
      <w:pPr>
        <w:pStyle w:val="a5"/>
        <w:tabs>
          <w:tab w:val="left" w:pos="993"/>
        </w:tabs>
        <w:spacing w:line="276" w:lineRule="auto"/>
        <w:rPr>
          <w:b/>
          <w:bCs/>
          <w:color w:val="000000"/>
          <w:sz w:val="28"/>
          <w:szCs w:val="28"/>
        </w:rPr>
      </w:pPr>
    </w:p>
    <w:p w:rsidR="006B3915" w:rsidRPr="006B3915" w:rsidRDefault="006B3915" w:rsidP="006B3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 соответствии с  приказом  Министерст</w:t>
      </w:r>
      <w:r w:rsidR="0064090A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ва образования и науки </w:t>
      </w:r>
      <w:proofErr w:type="gramStart"/>
      <w:r w:rsidR="0064090A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Р</w:t>
      </w:r>
      <w:proofErr w:type="gramEnd"/>
      <w:r w:rsidR="0064090A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Д от 23.10.201</w:t>
      </w:r>
      <w:r w:rsidR="008714D6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8</w:t>
      </w:r>
      <w:r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г «О проведении итогов</w:t>
      </w:r>
      <w:r w:rsidR="0064090A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ого сочинения (изложения) в 2018- 2019</w:t>
      </w:r>
      <w:r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учебном году на территории Республики Дагестан», как условие допуска к государственной итоговой аттестации</w:t>
      </w:r>
    </w:p>
    <w:p w:rsidR="006B3915" w:rsidRPr="006B3915" w:rsidRDefault="006B3915" w:rsidP="006B3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Приказываю:</w:t>
      </w:r>
    </w:p>
    <w:p w:rsidR="006B3915" w:rsidRPr="006B3915" w:rsidRDefault="006B3915" w:rsidP="006B39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Провести итоговое сочинение (изложение) для обучающихся 11 классов, осваивающих образовательную программу среднего общего образования 06 декабря 2017 г.</w:t>
      </w:r>
    </w:p>
    <w:p w:rsidR="006B3915" w:rsidRPr="006B3915" w:rsidRDefault="006B3915" w:rsidP="006B39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Создать комиссию по проведению итогового сочинения (изложения) в составе:</w:t>
      </w:r>
    </w:p>
    <w:p w:rsidR="006B3915" w:rsidRPr="006B3915" w:rsidRDefault="00190FCF" w:rsidP="006B3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Бариева</w:t>
      </w:r>
      <w:proofErr w:type="spellEnd"/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Т.С. </w:t>
      </w:r>
      <w:r w:rsidR="006B3915"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.- заместитель директора по УВР, председатель комиссии</w:t>
      </w:r>
    </w:p>
    <w:p w:rsidR="006B3915" w:rsidRPr="006B3915" w:rsidRDefault="00190FCF" w:rsidP="006B3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Кокеева</w:t>
      </w:r>
      <w:proofErr w:type="spellEnd"/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К.М.</w:t>
      </w:r>
      <w:r w:rsidR="006B3915"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– заместитель директора по УВР</w:t>
      </w:r>
    </w:p>
    <w:p w:rsidR="006B3915" w:rsidRPr="006B3915" w:rsidRDefault="006B3915" w:rsidP="006B3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Организаторы в аудиториях:</w:t>
      </w:r>
    </w:p>
    <w:p w:rsidR="006B3915" w:rsidRPr="006B3915" w:rsidRDefault="00190FCF" w:rsidP="006B3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Ганиева Ю.К.</w:t>
      </w:r>
      <w:r w:rsidR="006B3915"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психолог</w:t>
      </w:r>
    </w:p>
    <w:p w:rsidR="006B3915" w:rsidRPr="006B3915" w:rsidRDefault="00190FCF" w:rsidP="006B3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Терекбаева</w:t>
      </w:r>
      <w:proofErr w:type="spellEnd"/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С.К.</w:t>
      </w:r>
      <w:r w:rsidR="006B3915"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социальный педагог</w:t>
      </w:r>
    </w:p>
    <w:p w:rsidR="006B3915" w:rsidRPr="006B3915" w:rsidRDefault="006B3915" w:rsidP="006B39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Утвердить состав комиссии по проверке итогового сочинения в следующем составе:</w:t>
      </w:r>
    </w:p>
    <w:p w:rsidR="006B3915" w:rsidRPr="006B3915" w:rsidRDefault="00190FCF" w:rsidP="00190FC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Кокурова</w:t>
      </w:r>
      <w:proofErr w:type="spellEnd"/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Б.А.</w:t>
      </w:r>
      <w:r w:rsidR="006B3915"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–председатель комиссии, учитель русского языка</w:t>
      </w:r>
    </w:p>
    <w:p w:rsidR="006B3915" w:rsidRPr="006B3915" w:rsidRDefault="006B3915" w:rsidP="006B3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lastRenderedPageBreak/>
        <w:t>           </w:t>
      </w:r>
      <w:proofErr w:type="spellStart"/>
      <w:r w:rsidR="00190FC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Кульчикова</w:t>
      </w:r>
      <w:proofErr w:type="spellEnd"/>
      <w:r w:rsidR="00190FC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М.Т</w:t>
      </w:r>
      <w:r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.- учитель русского языка</w:t>
      </w:r>
    </w:p>
    <w:p w:rsidR="006B3915" w:rsidRPr="006B3915" w:rsidRDefault="006B3915" w:rsidP="006B3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          </w:t>
      </w:r>
      <w:proofErr w:type="spellStart"/>
      <w:r w:rsidR="00190FC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Эдильбаева</w:t>
      </w:r>
      <w:proofErr w:type="spellEnd"/>
      <w:r w:rsidR="00190FC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Р.А.</w:t>
      </w:r>
      <w:r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.-      учитель русского языка</w:t>
      </w:r>
    </w:p>
    <w:p w:rsidR="006B3915" w:rsidRPr="006B3915" w:rsidRDefault="006B3915" w:rsidP="006B39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Председателю комиссии </w:t>
      </w:r>
      <w:r w:rsidR="00190FC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Бариевой Т.С. </w:t>
      </w:r>
      <w:r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организовать проведение итогового       сочинения в соответствии с требованиями и порядком проведения</w:t>
      </w:r>
    </w:p>
    <w:p w:rsidR="006B3915" w:rsidRPr="006B3915" w:rsidRDefault="00190FCF" w:rsidP="006B39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Классному  руководителю</w:t>
      </w:r>
      <w:r w:rsidR="006B3915"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color w:val="493E24"/>
          <w:sz w:val="28"/>
          <w:szCs w:val="28"/>
          <w:vertAlign w:val="superscript"/>
          <w:lang w:eastAsia="ru-RU"/>
        </w:rPr>
        <w:t>го</w:t>
      </w: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 класса </w:t>
      </w:r>
      <w:r w:rsidR="006B3915"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организовать ознакомление под роспись обучающихся и родителей  с порядком проведения ИС. Информировать обучающихся и их родителей (законных представителей) о сроках, процедуре проведения, о времени, месте, с результатами ИС и допуске к ГИА.</w:t>
      </w:r>
    </w:p>
    <w:p w:rsidR="006B3915" w:rsidRPr="006B3915" w:rsidRDefault="006B3915" w:rsidP="006B39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Заместителю Директора по </w:t>
      </w:r>
      <w:r w:rsidR="003E4D9B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УВР </w:t>
      </w:r>
      <w:proofErr w:type="gramStart"/>
      <w:r w:rsidR="003E4D9B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Бариевой</w:t>
      </w:r>
      <w:proofErr w:type="gramEnd"/>
      <w:r w:rsidR="003E4D9B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Т.С. </w:t>
      </w:r>
      <w:r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обеспечить техническую поддержку проведения ИС. Получить темы сочинения и обеспечить информационную безопасность. Тиражировать необходимое количество бланков, произвести своевременное сканирование и передачу ИС в ЦОИ.</w:t>
      </w:r>
    </w:p>
    <w:p w:rsidR="006B3915" w:rsidRPr="006B3915" w:rsidRDefault="006B3915" w:rsidP="006B39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Заведующей библиотекой</w:t>
      </w:r>
      <w:r w:rsidR="003E4D9B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  <w:proofErr w:type="spellStart"/>
      <w:r w:rsidR="003E4D9B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Ягъяеевой</w:t>
      </w:r>
      <w:proofErr w:type="spellEnd"/>
      <w:r w:rsidR="003E4D9B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А.Р</w:t>
      </w:r>
      <w:r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. обеспечить участников ИС орфографическими словарями</w:t>
      </w:r>
    </w:p>
    <w:p w:rsidR="006B3915" w:rsidRPr="006B3915" w:rsidRDefault="006B3915" w:rsidP="006B39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Председателю комиссии по проверке сочинений </w:t>
      </w:r>
      <w:proofErr w:type="spellStart"/>
      <w:r w:rsidR="003E4D9B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Кокуровой</w:t>
      </w:r>
      <w:proofErr w:type="spellEnd"/>
      <w:r w:rsidR="003E4D9B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Б.А. </w:t>
      </w:r>
      <w:r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организовать проверку ИС в соответствии с критериями оценивания.</w:t>
      </w:r>
    </w:p>
    <w:p w:rsidR="006B3915" w:rsidRPr="006B3915" w:rsidRDefault="006B3915" w:rsidP="006B39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Контроль исполнения приказа оставляю за собой.</w:t>
      </w:r>
    </w:p>
    <w:p w:rsidR="006B3915" w:rsidRPr="006B3915" w:rsidRDefault="006B3915" w:rsidP="006B39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</w:t>
      </w:r>
    </w:p>
    <w:p w:rsidR="006B3915" w:rsidRPr="006B3915" w:rsidRDefault="006B3915" w:rsidP="006B39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</w:t>
      </w:r>
    </w:p>
    <w:p w:rsidR="006B3915" w:rsidRPr="006B3915" w:rsidRDefault="006B3915" w:rsidP="006B39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</w:t>
      </w:r>
    </w:p>
    <w:p w:rsidR="006B3915" w:rsidRPr="006B3915" w:rsidRDefault="003E4D9B" w:rsidP="006B3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 Директор  школы </w:t>
      </w:r>
      <w:r w:rsidR="006B3915" w:rsidRPr="006B391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          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А.А.Межитов</w:t>
      </w:r>
      <w:proofErr w:type="spellEnd"/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</w:p>
    <w:p w:rsidR="00BA0A17" w:rsidRPr="00EC4672" w:rsidRDefault="00BA0A17">
      <w:pPr>
        <w:rPr>
          <w:rFonts w:ascii="Times New Roman" w:hAnsi="Times New Roman" w:cs="Times New Roman"/>
          <w:sz w:val="28"/>
          <w:szCs w:val="28"/>
        </w:rPr>
      </w:pPr>
    </w:p>
    <w:sectPr w:rsidR="00BA0A17" w:rsidRPr="00EC4672" w:rsidSect="00BA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1F1D"/>
    <w:multiLevelType w:val="multilevel"/>
    <w:tmpl w:val="C34CD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05D5A"/>
    <w:multiLevelType w:val="multilevel"/>
    <w:tmpl w:val="3C945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D5595F"/>
    <w:multiLevelType w:val="multilevel"/>
    <w:tmpl w:val="E85C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B3915"/>
    <w:rsid w:val="00190FCF"/>
    <w:rsid w:val="003E4D9B"/>
    <w:rsid w:val="00545635"/>
    <w:rsid w:val="0064090A"/>
    <w:rsid w:val="006B3915"/>
    <w:rsid w:val="008714D6"/>
    <w:rsid w:val="00BA0A17"/>
    <w:rsid w:val="00EC4672"/>
    <w:rsid w:val="00F2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64090A"/>
    <w:pPr>
      <w:spacing w:before="19" w:after="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2018-11-30T07:00:00Z</cp:lastPrinted>
  <dcterms:created xsi:type="dcterms:W3CDTF">2018-11-30T07:01:00Z</dcterms:created>
  <dcterms:modified xsi:type="dcterms:W3CDTF">2018-11-30T07:01:00Z</dcterms:modified>
</cp:coreProperties>
</file>