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29" w:rsidRPr="007220AC" w:rsidRDefault="007A4129" w:rsidP="007A4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20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</w:t>
      </w:r>
    </w:p>
    <w:p w:rsidR="007A4129" w:rsidRPr="007220AC" w:rsidRDefault="007A4129" w:rsidP="007A4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7220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проведения  Недели</w:t>
      </w:r>
      <w:proofErr w:type="gramEnd"/>
      <w:r w:rsidRPr="007220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антинаркотического просвещения</w:t>
      </w:r>
    </w:p>
    <w:p w:rsidR="007A4129" w:rsidRPr="007220AC" w:rsidRDefault="007A4129" w:rsidP="007A4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20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«Живи правильно!»</w:t>
      </w:r>
    </w:p>
    <w:p w:rsidR="007A4129" w:rsidRPr="007220AC" w:rsidRDefault="007A4129" w:rsidP="007A4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20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 5 апреля по 10 апреля 2021 года </w:t>
      </w:r>
    </w:p>
    <w:p w:rsidR="007A4129" w:rsidRPr="007220AC" w:rsidRDefault="007A4129" w:rsidP="007A41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129" w:rsidRPr="007220AC" w:rsidRDefault="007A4129" w:rsidP="007A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20A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7220AC">
        <w:rPr>
          <w:rFonts w:ascii="Times New Roman" w:eastAsia="Calibri" w:hAnsi="Times New Roman" w:cs="Times New Roman"/>
          <w:sz w:val="24"/>
          <w:szCs w:val="24"/>
        </w:rPr>
        <w:t> проведение информационно- просветительской работы среди учащихся и родителей по разъяснению последствий употребления наркотических средств и психотропных веществ; обучение навыкам противодействия вовлечению в употребление наркотиков; обучение навыкам здорового образа жизни.</w:t>
      </w:r>
    </w:p>
    <w:p w:rsidR="007A4129" w:rsidRPr="007220AC" w:rsidRDefault="007A4129" w:rsidP="007A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49" w:type="dxa"/>
        <w:tblInd w:w="-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693"/>
        <w:gridCol w:w="2550"/>
        <w:gridCol w:w="1506"/>
        <w:gridCol w:w="2185"/>
      </w:tblGrid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материалов на школьном сайте об ответственности за незаконный оборот наркотических средств, внешних признаках наркотического опьянения, </w:t>
            </w:r>
            <w:proofErr w:type="gramStart"/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последствий  употребления</w:t>
            </w:r>
            <w:proofErr w:type="gramEnd"/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наркотиков. Освещение Недели антинаркотической направленности.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220A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.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дир.ЦТ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 в рамках недели «Здоровье- наше богатство!»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 вместо наркотиков»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CB7262" w:rsidP="007220A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Президент школы 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Просмотр видеороликов и электронных презентаций антинаркотической направленности: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«Это должен знать каждый. Не дай себя обмануть!»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«Мы за здоровый образ жизни!»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CB7262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CB7262" w:rsidP="00CB726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Спортивные </w:t>
            </w:r>
            <w:proofErr w:type="gramStart"/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 – прот</w:t>
            </w: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наркотиков»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CB7262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CB7262" w:rsidP="00CB72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Распространение буклетов, памяток, листовок среди обучающихся и родителей.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05.04.2021-10.04.2021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0AC" w:rsidRDefault="007220AC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0AC" w:rsidRPr="007220AC" w:rsidRDefault="007220AC" w:rsidP="007220AC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220AC">
              <w:rPr>
                <w:bCs/>
                <w:color w:val="000000"/>
              </w:rPr>
              <w:t>Внеклассное мероприятие</w:t>
            </w:r>
          </w:p>
          <w:p w:rsidR="007220AC" w:rsidRPr="007220AC" w:rsidRDefault="007220AC" w:rsidP="007220AC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220AC">
              <w:rPr>
                <w:color w:val="000000"/>
              </w:rPr>
              <w:t xml:space="preserve"> </w:t>
            </w:r>
            <w:r w:rsidRPr="007220AC">
              <w:rPr>
                <w:color w:val="000000"/>
              </w:rPr>
              <w:t>«Задумаемся о будущем.</w:t>
            </w:r>
          </w:p>
          <w:p w:rsidR="007220AC" w:rsidRPr="007220AC" w:rsidRDefault="007220AC" w:rsidP="007220AC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220AC">
              <w:rPr>
                <w:color w:val="000000"/>
              </w:rPr>
              <w:t>Как жить сегодня, чтобы иметь шансы увидеть завтра»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A4129" w:rsidRPr="007220AC" w:rsidRDefault="007A4129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A41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  <w:r w:rsidR="007A4129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-е классы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CB7262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7A4129" w:rsidRPr="007220AC" w:rsidTr="007220AC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220AC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93B" w:rsidRPr="007220AC" w:rsidRDefault="00A8493B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Видеоролики «Родителям о синтетических наркотиках»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4129" w:rsidRPr="007220AC" w:rsidRDefault="007A4129" w:rsidP="00A84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A8493B"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Социальные педагог, педагог-психолог </w:t>
            </w:r>
          </w:p>
          <w:p w:rsidR="007A4129" w:rsidRPr="007220AC" w:rsidRDefault="007A4129" w:rsidP="007A41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0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ED568E" w:rsidRDefault="00ED568E"/>
    <w:sectPr w:rsidR="00ED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29"/>
    <w:rsid w:val="007220AC"/>
    <w:rsid w:val="007A4129"/>
    <w:rsid w:val="00A8493B"/>
    <w:rsid w:val="00CB7262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FFE7C-D7C9-44A7-B50B-18E3854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1494</Characters>
  <Application>Microsoft Office Word</Application>
  <DocSecurity>0</DocSecurity>
  <Lines>12</Lines>
  <Paragraphs>3</Paragraphs>
  <ScaleCrop>false</ScaleCrop>
  <Company>HP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ИАТ</dc:creator>
  <cp:keywords/>
  <dc:description/>
  <cp:lastModifiedBy>ООО ИАТ</cp:lastModifiedBy>
  <cp:revision>7</cp:revision>
  <dcterms:created xsi:type="dcterms:W3CDTF">2021-04-09T07:14:00Z</dcterms:created>
  <dcterms:modified xsi:type="dcterms:W3CDTF">2021-04-09T08:59:00Z</dcterms:modified>
</cp:coreProperties>
</file>