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F2" w:rsidRPr="00A8644E" w:rsidRDefault="00274776">
      <w:pPr>
        <w:rPr>
          <w:b/>
        </w:rPr>
      </w:pPr>
      <w:r w:rsidRPr="00A8644E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A8644E">
        <w:rPr>
          <w:b/>
        </w:rPr>
        <w:t xml:space="preserve">Приложение </w:t>
      </w:r>
      <w:r w:rsidR="00C139E8" w:rsidRPr="00A8644E">
        <w:rPr>
          <w:b/>
        </w:rPr>
        <w:t>1</w:t>
      </w:r>
    </w:p>
    <w:p w:rsidR="00274776" w:rsidRPr="00A8644E" w:rsidRDefault="00274776">
      <w:r w:rsidRPr="00A8644E">
        <w:t xml:space="preserve">                                                                                                                                                                     Утвержден:</w:t>
      </w:r>
    </w:p>
    <w:p w:rsidR="00274776" w:rsidRPr="00A8644E" w:rsidRDefault="00274776">
      <w:r w:rsidRPr="00A8644E">
        <w:t xml:space="preserve">                                                                                                                                                         Приказом_______</w:t>
      </w:r>
    </w:p>
    <w:p w:rsidR="00274776" w:rsidRPr="00A8644E" w:rsidRDefault="00274776">
      <w:r w:rsidRPr="00A8644E">
        <w:t xml:space="preserve">                                                                                                                           От______________________2020г.</w:t>
      </w:r>
    </w:p>
    <w:p w:rsidR="00A334D3" w:rsidRPr="00A8644E" w:rsidRDefault="00A334D3">
      <w:pPr>
        <w:rPr>
          <w:rFonts w:ascii="Times New Roman" w:hAnsi="Times New Roman" w:cs="Times New Roman"/>
          <w:b/>
        </w:rPr>
      </w:pPr>
      <w:r w:rsidRPr="00A8644E">
        <w:rPr>
          <w:rFonts w:ascii="Times New Roman" w:hAnsi="Times New Roman" w:cs="Times New Roman"/>
          <w:b/>
        </w:rPr>
        <w:t xml:space="preserve">                         </w:t>
      </w:r>
    </w:p>
    <w:p w:rsidR="00A334D3" w:rsidRPr="00A8644E" w:rsidRDefault="00A334D3">
      <w:pPr>
        <w:rPr>
          <w:rFonts w:ascii="Times New Roman" w:hAnsi="Times New Roman" w:cs="Times New Roman"/>
          <w:b/>
        </w:rPr>
      </w:pPr>
    </w:p>
    <w:p w:rsidR="00A334D3" w:rsidRPr="00A334D3" w:rsidRDefault="00A334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334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53DB">
        <w:rPr>
          <w:rFonts w:ascii="Times New Roman" w:hAnsi="Times New Roman" w:cs="Times New Roman"/>
          <w:b/>
          <w:sz w:val="28"/>
          <w:szCs w:val="28"/>
        </w:rPr>
        <w:t>Штатное распис</w:t>
      </w:r>
      <w:bookmarkStart w:id="0" w:name="_GoBack"/>
      <w:bookmarkEnd w:id="0"/>
      <w:r w:rsidRPr="00A334D3">
        <w:rPr>
          <w:rFonts w:ascii="Times New Roman" w:hAnsi="Times New Roman" w:cs="Times New Roman"/>
          <w:b/>
          <w:sz w:val="28"/>
          <w:szCs w:val="28"/>
        </w:rPr>
        <w:t>ание центра «Точка роста»</w:t>
      </w:r>
    </w:p>
    <w:p w:rsidR="00A334D3" w:rsidRDefault="00A334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34D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A334D3">
        <w:rPr>
          <w:rFonts w:ascii="Times New Roman" w:hAnsi="Times New Roman" w:cs="Times New Roman"/>
          <w:b/>
          <w:sz w:val="28"/>
          <w:szCs w:val="28"/>
        </w:rPr>
        <w:t>Кунбатарская</w:t>
      </w:r>
      <w:proofErr w:type="spellEnd"/>
      <w:r w:rsidRPr="00A334D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A334D3">
        <w:rPr>
          <w:rFonts w:ascii="Times New Roman" w:hAnsi="Times New Roman" w:cs="Times New Roman"/>
          <w:b/>
          <w:sz w:val="28"/>
          <w:szCs w:val="28"/>
        </w:rPr>
        <w:t>им.М.К.Курманалиева</w:t>
      </w:r>
      <w:proofErr w:type="spellEnd"/>
      <w:r w:rsidRPr="00A334D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2112"/>
        <w:gridCol w:w="4178"/>
        <w:gridCol w:w="691"/>
      </w:tblGrid>
      <w:tr w:rsidR="00C139E8" w:rsidTr="00204A11">
        <w:tc>
          <w:tcPr>
            <w:tcW w:w="0" w:type="auto"/>
          </w:tcPr>
          <w:p w:rsidR="00A334D3" w:rsidRPr="00A8644E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4E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0" w:type="auto"/>
          </w:tcPr>
          <w:p w:rsidR="00A334D3" w:rsidRPr="00A8644E" w:rsidRDefault="0078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334D3" w:rsidRPr="00A8644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A334D3" w:rsidRPr="00A8644E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4E"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</w:p>
          <w:p w:rsidR="00A334D3" w:rsidRPr="00A8644E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44E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 </w:t>
            </w:r>
            <w:proofErr w:type="gramEnd"/>
          </w:p>
          <w:p w:rsidR="00A334D3" w:rsidRPr="00A8644E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4E">
              <w:rPr>
                <w:rFonts w:ascii="Times New Roman" w:hAnsi="Times New Roman" w:cs="Times New Roman"/>
                <w:sz w:val="28"/>
                <w:szCs w:val="28"/>
              </w:rPr>
              <w:t>деятельности)</w:t>
            </w:r>
          </w:p>
        </w:tc>
        <w:tc>
          <w:tcPr>
            <w:tcW w:w="0" w:type="auto"/>
          </w:tcPr>
          <w:p w:rsidR="00A334D3" w:rsidRPr="00A8644E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4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334D3" w:rsidRPr="00A8644E" w:rsidRDefault="00A86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34D3" w:rsidRPr="00A8644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</w:tr>
      <w:tr w:rsidR="00C139E8" w:rsidTr="00204A11">
        <w:tc>
          <w:tcPr>
            <w:tcW w:w="0" w:type="auto"/>
          </w:tcPr>
          <w:p w:rsidR="00A334D3" w:rsidRPr="00A334D3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Управленческий </w:t>
            </w:r>
          </w:p>
          <w:p w:rsidR="00A334D3" w:rsidRPr="00A334D3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  <w:tc>
          <w:tcPr>
            <w:tcW w:w="0" w:type="auto"/>
          </w:tcPr>
          <w:p w:rsidR="00A334D3" w:rsidRPr="00A334D3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Сартаева</w:t>
            </w:r>
            <w:proofErr w:type="spellEnd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0" w:type="auto"/>
          </w:tcPr>
          <w:p w:rsidR="00A334D3" w:rsidRPr="00A334D3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</w:tcPr>
          <w:p w:rsidR="00A334D3" w:rsidRPr="00A334D3" w:rsidRDefault="00A33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39E8" w:rsidTr="00204A11">
        <w:tc>
          <w:tcPr>
            <w:tcW w:w="0" w:type="auto"/>
            <w:vMerge w:val="restart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(учебная часть)</w:t>
            </w: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</w:p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C139E8" w:rsidTr="00204A11">
        <w:tc>
          <w:tcPr>
            <w:tcW w:w="0" w:type="auto"/>
            <w:vMerge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A334D3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204A11" w:rsidRPr="00A334D3" w:rsidRDefault="002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D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</w:tbl>
    <w:p w:rsidR="00A334D3" w:rsidRPr="00A334D3" w:rsidRDefault="00A334D3">
      <w:pPr>
        <w:rPr>
          <w:rFonts w:ascii="Times New Roman" w:hAnsi="Times New Roman" w:cs="Times New Roman"/>
          <w:b/>
          <w:sz w:val="28"/>
          <w:szCs w:val="28"/>
        </w:rPr>
      </w:pPr>
    </w:p>
    <w:sectPr w:rsidR="00A334D3" w:rsidRPr="00A3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26"/>
    <w:rsid w:val="00204A11"/>
    <w:rsid w:val="00274776"/>
    <w:rsid w:val="00474B26"/>
    <w:rsid w:val="00783AF8"/>
    <w:rsid w:val="009776FD"/>
    <w:rsid w:val="009D36F2"/>
    <w:rsid w:val="00A334D3"/>
    <w:rsid w:val="00A8644E"/>
    <w:rsid w:val="00C139E8"/>
    <w:rsid w:val="00D9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2021-02-18T12:35:00Z</cp:lastPrinted>
  <dcterms:created xsi:type="dcterms:W3CDTF">2021-02-18T11:06:00Z</dcterms:created>
  <dcterms:modified xsi:type="dcterms:W3CDTF">2021-02-18T12:41:00Z</dcterms:modified>
</cp:coreProperties>
</file>