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EBD" w:rsidRDefault="009A5EBD" w:rsidP="009A5EBD">
      <w:pPr>
        <w:shd w:val="clear" w:color="auto" w:fill="EFF6FC"/>
        <w:spacing w:before="330" w:after="165" w:line="240" w:lineRule="auto"/>
        <w:jc w:val="center"/>
        <w:outlineLvl w:val="2"/>
        <w:rPr>
          <w:rFonts w:ascii="Arial" w:eastAsia="Times New Roman" w:hAnsi="Arial" w:cs="Arial"/>
          <w:b/>
          <w:color w:val="000000"/>
          <w:sz w:val="56"/>
          <w:szCs w:val="56"/>
          <w:lang w:eastAsia="ru-RU"/>
        </w:rPr>
      </w:pPr>
    </w:p>
    <w:p w:rsidR="009A5EBD" w:rsidRDefault="009A5EBD" w:rsidP="009A5EBD">
      <w:pPr>
        <w:shd w:val="clear" w:color="auto" w:fill="EFF6FC"/>
        <w:spacing w:before="330" w:after="165" w:line="240" w:lineRule="auto"/>
        <w:jc w:val="center"/>
        <w:outlineLvl w:val="2"/>
        <w:rPr>
          <w:rFonts w:ascii="Arial" w:eastAsia="Times New Roman" w:hAnsi="Arial" w:cs="Arial"/>
          <w:b/>
          <w:color w:val="000000"/>
          <w:sz w:val="56"/>
          <w:szCs w:val="56"/>
          <w:lang w:eastAsia="ru-RU"/>
        </w:rPr>
      </w:pPr>
    </w:p>
    <w:p w:rsidR="009A5EBD" w:rsidRDefault="009A5EBD" w:rsidP="009A5EBD">
      <w:pPr>
        <w:shd w:val="clear" w:color="auto" w:fill="EFF6FC"/>
        <w:spacing w:before="330" w:after="165" w:line="240" w:lineRule="auto"/>
        <w:jc w:val="center"/>
        <w:outlineLvl w:val="2"/>
        <w:rPr>
          <w:rFonts w:ascii="Arial" w:eastAsia="Times New Roman" w:hAnsi="Arial" w:cs="Arial"/>
          <w:b/>
          <w:color w:val="000000"/>
          <w:sz w:val="56"/>
          <w:szCs w:val="56"/>
          <w:lang w:eastAsia="ru-RU"/>
        </w:rPr>
      </w:pPr>
    </w:p>
    <w:p w:rsidR="009A5EBD" w:rsidRPr="00C972A3" w:rsidRDefault="009A5EBD" w:rsidP="009A5EBD">
      <w:pPr>
        <w:shd w:val="clear" w:color="auto" w:fill="EFF6FC"/>
        <w:spacing w:before="330" w:after="165" w:line="240" w:lineRule="auto"/>
        <w:jc w:val="center"/>
        <w:outlineLvl w:val="2"/>
        <w:rPr>
          <w:rFonts w:ascii="Arial" w:eastAsia="Times New Roman" w:hAnsi="Arial" w:cs="Arial"/>
          <w:b/>
          <w:color w:val="000000"/>
          <w:sz w:val="56"/>
          <w:szCs w:val="56"/>
          <w:lang w:eastAsia="ru-RU"/>
        </w:rPr>
      </w:pPr>
      <w:r w:rsidRPr="00C972A3">
        <w:rPr>
          <w:rFonts w:ascii="Arial" w:eastAsia="Times New Roman" w:hAnsi="Arial" w:cs="Arial"/>
          <w:b/>
          <w:color w:val="000000"/>
          <w:sz w:val="56"/>
          <w:szCs w:val="56"/>
          <w:lang w:eastAsia="ru-RU"/>
        </w:rPr>
        <w:t xml:space="preserve">Календарный график </w:t>
      </w:r>
    </w:p>
    <w:p w:rsidR="009A5EBD" w:rsidRPr="00C972A3" w:rsidRDefault="009A5EBD" w:rsidP="009A5EBD">
      <w:pPr>
        <w:shd w:val="clear" w:color="auto" w:fill="EFF6FC"/>
        <w:spacing w:before="330" w:after="165" w:line="240" w:lineRule="auto"/>
        <w:jc w:val="center"/>
        <w:outlineLvl w:val="2"/>
        <w:rPr>
          <w:rFonts w:ascii="Arial" w:eastAsia="Times New Roman" w:hAnsi="Arial" w:cs="Arial"/>
          <w:b/>
          <w:color w:val="000000"/>
          <w:sz w:val="56"/>
          <w:szCs w:val="56"/>
          <w:lang w:eastAsia="ru-RU"/>
        </w:rPr>
      </w:pPr>
      <w:r>
        <w:rPr>
          <w:rFonts w:ascii="Arial" w:eastAsia="Times New Roman" w:hAnsi="Arial" w:cs="Arial"/>
          <w:b/>
          <w:color w:val="000000"/>
          <w:sz w:val="56"/>
          <w:szCs w:val="56"/>
          <w:lang w:eastAsia="ru-RU"/>
        </w:rPr>
        <w:t>на 2020-2021</w:t>
      </w:r>
      <w:r w:rsidRPr="00C972A3">
        <w:rPr>
          <w:rFonts w:ascii="Arial" w:eastAsia="Times New Roman" w:hAnsi="Arial" w:cs="Arial"/>
          <w:b/>
          <w:color w:val="000000"/>
          <w:sz w:val="56"/>
          <w:szCs w:val="56"/>
          <w:lang w:eastAsia="ru-RU"/>
        </w:rPr>
        <w:t xml:space="preserve"> учебный год</w:t>
      </w:r>
    </w:p>
    <w:p w:rsidR="009A5EBD" w:rsidRPr="00C972A3" w:rsidRDefault="009A5EBD" w:rsidP="009A5EBD">
      <w:pPr>
        <w:shd w:val="clear" w:color="auto" w:fill="EFF6FC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  <w:r w:rsidRPr="00C972A3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Годовой календарный учебный график</w:t>
      </w:r>
    </w:p>
    <w:p w:rsidR="009A5EBD" w:rsidRPr="00C972A3" w:rsidRDefault="009A5EBD" w:rsidP="009A5EBD">
      <w:pPr>
        <w:shd w:val="clear" w:color="auto" w:fill="EFF6FC"/>
        <w:spacing w:line="240" w:lineRule="auto"/>
        <w:jc w:val="center"/>
        <w:rPr>
          <w:rFonts w:ascii="Arial" w:eastAsia="Times New Roman" w:hAnsi="Arial" w:cs="Arial"/>
          <w:color w:val="000000"/>
          <w:sz w:val="56"/>
          <w:szCs w:val="56"/>
          <w:lang w:eastAsia="ru-RU"/>
        </w:rPr>
      </w:pPr>
      <w:r w:rsidRPr="00C972A3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 xml:space="preserve"> МКОУ «</w:t>
      </w:r>
      <w:proofErr w:type="spellStart"/>
      <w:r w:rsidRPr="00C972A3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Кунбатарская</w:t>
      </w:r>
      <w:proofErr w:type="spellEnd"/>
      <w:r w:rsidRPr="00C972A3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 xml:space="preserve">  СОШ </w:t>
      </w:r>
      <w:proofErr w:type="spellStart"/>
      <w:r w:rsidRPr="00C972A3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им.М.К.Курманалиева</w:t>
      </w:r>
      <w:proofErr w:type="spellEnd"/>
      <w:r w:rsidRPr="00C972A3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»</w:t>
      </w:r>
    </w:p>
    <w:p w:rsidR="009A5EBD" w:rsidRPr="00655DB0" w:rsidRDefault="009A5EBD" w:rsidP="009A5EBD">
      <w:pPr>
        <w:shd w:val="clear" w:color="auto" w:fill="EFF6FC"/>
        <w:spacing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5DB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2020-2021</w:t>
      </w:r>
      <w:r w:rsidRPr="00655D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:rsidR="009A5EBD" w:rsidRPr="00655DB0" w:rsidRDefault="009A5EBD" w:rsidP="009A5EBD">
      <w:pPr>
        <w:shd w:val="clear" w:color="auto" w:fill="EFF6FC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5DB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655D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сновании Приказа МКОУ «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Кунбатарская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им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М.К.Курманалиева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№17     от «1» сентября 2020</w:t>
      </w:r>
      <w:r w:rsidRPr="00655D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г., в соответствии с Федеральным законом от 29.12.2012 года №273-ФЗ «Об образовании в Российской Федерации»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п.3.10.Устава МКОУ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Кунбатарская</w:t>
      </w:r>
      <w:proofErr w:type="spellEnd"/>
      <w:r w:rsidRPr="00655D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 установлен следующий годовой 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лендарный учебный график на 2020-2021</w:t>
      </w:r>
      <w:r w:rsidRPr="00655D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год:</w:t>
      </w:r>
    </w:p>
    <w:p w:rsidR="009A5EBD" w:rsidRDefault="009A5EBD" w:rsidP="009A5EBD"/>
    <w:p w:rsidR="009A5EBD" w:rsidRDefault="009A5EBD" w:rsidP="00655DB0">
      <w:pPr>
        <w:shd w:val="clear" w:color="auto" w:fill="EFF6FC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A5EBD" w:rsidRDefault="009A5EBD" w:rsidP="00655DB0">
      <w:pPr>
        <w:shd w:val="clear" w:color="auto" w:fill="EFF6FC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A5EBD" w:rsidRDefault="009A5EBD" w:rsidP="00655DB0">
      <w:pPr>
        <w:shd w:val="clear" w:color="auto" w:fill="EFF6FC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A5EBD" w:rsidRDefault="009A5EBD" w:rsidP="00655DB0">
      <w:pPr>
        <w:shd w:val="clear" w:color="auto" w:fill="EFF6FC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A5EBD" w:rsidRDefault="009A5EBD" w:rsidP="00655DB0">
      <w:pPr>
        <w:shd w:val="clear" w:color="auto" w:fill="EFF6FC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A5EBD" w:rsidRDefault="009A5EBD" w:rsidP="00655DB0">
      <w:pPr>
        <w:shd w:val="clear" w:color="auto" w:fill="EFF6FC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A5EBD" w:rsidRDefault="009A5EBD" w:rsidP="00655DB0">
      <w:pPr>
        <w:shd w:val="clear" w:color="auto" w:fill="EFF6FC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A5EBD" w:rsidRDefault="009A5EBD" w:rsidP="00655DB0">
      <w:pPr>
        <w:shd w:val="clear" w:color="auto" w:fill="EFF6FC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A5EBD" w:rsidRDefault="009A5EBD" w:rsidP="00655DB0">
      <w:pPr>
        <w:shd w:val="clear" w:color="auto" w:fill="EFF6FC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A5EBD" w:rsidRDefault="009A5EBD" w:rsidP="00655DB0">
      <w:pPr>
        <w:shd w:val="clear" w:color="auto" w:fill="EFF6FC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55DB0" w:rsidRPr="009A5EBD" w:rsidRDefault="00655DB0" w:rsidP="009A5EBD">
      <w:pPr>
        <w:numPr>
          <w:ilvl w:val="0"/>
          <w:numId w:val="1"/>
        </w:numPr>
        <w:shd w:val="clear" w:color="auto" w:fill="EFF6FC"/>
        <w:spacing w:line="240" w:lineRule="auto"/>
        <w:ind w:left="27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A5E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Продолжительность учебного года</w:t>
      </w:r>
    </w:p>
    <w:p w:rsidR="00655DB0" w:rsidRPr="00655DB0" w:rsidRDefault="00655DB0" w:rsidP="00655DB0">
      <w:pPr>
        <w:shd w:val="clear" w:color="auto" w:fill="EFF6FC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5DB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655DB0" w:rsidRDefault="00BF36A2" w:rsidP="00655DB0">
      <w:pPr>
        <w:shd w:val="clear" w:color="auto" w:fill="EFF6FC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Начало учебного года — 01 сентября 2020</w:t>
      </w:r>
      <w:r w:rsidR="00655D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655DB0" w:rsidRPr="00655D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Оконч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ание учебного года – 31 мая 2021</w:t>
      </w:r>
      <w:r w:rsidR="00655D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655DB0" w:rsidRPr="00655D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55DB0" w:rsidRPr="00655DB0" w:rsidRDefault="00655DB0" w:rsidP="00655DB0">
      <w:pPr>
        <w:shd w:val="clear" w:color="auto" w:fill="EFF6FC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5D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Продолжительность учебного года:</w:t>
      </w:r>
    </w:p>
    <w:p w:rsidR="00655DB0" w:rsidRPr="00655DB0" w:rsidRDefault="00655DB0" w:rsidP="00655DB0">
      <w:pPr>
        <w:shd w:val="clear" w:color="auto" w:fill="EFF6FC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5DB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655D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1 классах — 33 учебных недель (166 учебных дней)</w:t>
      </w:r>
    </w:p>
    <w:p w:rsidR="00655DB0" w:rsidRPr="00655DB0" w:rsidRDefault="00655DB0" w:rsidP="00655DB0">
      <w:pPr>
        <w:shd w:val="clear" w:color="auto" w:fill="EFF6FC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5D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 – 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классах</w:t>
      </w:r>
      <w:r w:rsidRPr="00655D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– 34 учебных недель (199 учебных дней)</w:t>
      </w:r>
    </w:p>
    <w:p w:rsidR="00655DB0" w:rsidRPr="00655DB0" w:rsidRDefault="00655DB0" w:rsidP="00655DB0">
      <w:pPr>
        <w:shd w:val="clear" w:color="auto" w:fill="EFF6FC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5 – 9 классах-</w:t>
      </w:r>
      <w:r w:rsidRPr="00655D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35 учебных недель</w:t>
      </w:r>
    </w:p>
    <w:p w:rsidR="00655DB0" w:rsidRPr="00655DB0" w:rsidRDefault="00655DB0" w:rsidP="00655DB0">
      <w:pPr>
        <w:shd w:val="clear" w:color="auto" w:fill="EFF6FC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5D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10 – 11 классах – 35 учебных недель</w:t>
      </w:r>
    </w:p>
    <w:p w:rsidR="00655DB0" w:rsidRDefault="00655DB0" w:rsidP="00655DB0">
      <w:pPr>
        <w:shd w:val="clear" w:color="auto" w:fill="EFF6FC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5DB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655DB0" w:rsidRPr="00655DB0" w:rsidRDefault="00655DB0" w:rsidP="00655DB0">
      <w:pPr>
        <w:pStyle w:val="a4"/>
        <w:numPr>
          <w:ilvl w:val="0"/>
          <w:numId w:val="1"/>
        </w:numPr>
        <w:shd w:val="clear" w:color="auto" w:fill="EFF6FC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5D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Продолжительность учебных периодов</w:t>
      </w:r>
    </w:p>
    <w:p w:rsidR="00655DB0" w:rsidRPr="00655DB0" w:rsidRDefault="00655DB0" w:rsidP="00655DB0">
      <w:pPr>
        <w:shd w:val="clear" w:color="auto" w:fill="EFF6FC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5DB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655DB0" w:rsidRPr="00655DB0" w:rsidRDefault="00655DB0" w:rsidP="00655DB0">
      <w:pPr>
        <w:numPr>
          <w:ilvl w:val="0"/>
          <w:numId w:val="3"/>
        </w:numPr>
        <w:shd w:val="clear" w:color="auto" w:fill="EFF6FC"/>
        <w:spacing w:after="0" w:line="240" w:lineRule="auto"/>
        <w:ind w:left="27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5D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очной форме получения образования в общеобразовательных классах, при надомном обучении детей с ограниченными возможностями </w:t>
      </w:r>
      <w:proofErr w:type="gramStart"/>
      <w:r w:rsidRPr="00655D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здоровья</w:t>
      </w:r>
      <w:proofErr w:type="gramEnd"/>
      <w:r w:rsidRPr="00655D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основании медицинской справки установленного образца:</w:t>
      </w:r>
    </w:p>
    <w:p w:rsidR="00655DB0" w:rsidRDefault="00655DB0" w:rsidP="00655DB0">
      <w:pPr>
        <w:shd w:val="clear" w:color="auto" w:fill="EFF6FC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5DB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655DB0" w:rsidRPr="00655DB0" w:rsidRDefault="00655DB0" w:rsidP="00655DB0">
      <w:pPr>
        <w:shd w:val="clear" w:color="auto" w:fill="EFF6FC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5D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год на I и II ступенях образования при очной форме получения образования делится на 4 четверти:</w:t>
      </w:r>
    </w:p>
    <w:p w:rsidR="00655DB0" w:rsidRPr="00655DB0" w:rsidRDefault="00655DB0" w:rsidP="00655DB0">
      <w:pPr>
        <w:shd w:val="clear" w:color="auto" w:fill="EFF6FC"/>
        <w:spacing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55DB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="00BF36A2">
        <w:rPr>
          <w:rFonts w:ascii="Times New Roman" w:eastAsia="Times New Roman" w:hAnsi="Times New Roman" w:cs="Times New Roman"/>
          <w:color w:val="000000"/>
          <w:lang w:eastAsia="ru-RU"/>
        </w:rPr>
        <w:t>1 четверть - 01.09.2020</w:t>
      </w:r>
      <w:r w:rsidR="006B4859">
        <w:rPr>
          <w:rFonts w:ascii="Times New Roman" w:eastAsia="Times New Roman" w:hAnsi="Times New Roman" w:cs="Times New Roman"/>
          <w:color w:val="000000"/>
          <w:lang w:eastAsia="ru-RU"/>
        </w:rPr>
        <w:t>г</w:t>
      </w:r>
      <w:r w:rsidRPr="00655DB0">
        <w:rPr>
          <w:rFonts w:ascii="Times New Roman" w:eastAsia="Times New Roman" w:hAnsi="Times New Roman" w:cs="Times New Roman"/>
          <w:color w:val="000000"/>
          <w:lang w:eastAsia="ru-RU"/>
        </w:rPr>
        <w:t xml:space="preserve"> —</w:t>
      </w:r>
      <w:r w:rsidR="00FD5E96">
        <w:rPr>
          <w:rFonts w:ascii="Times New Roman" w:eastAsia="Times New Roman" w:hAnsi="Times New Roman" w:cs="Times New Roman"/>
          <w:color w:val="000000"/>
          <w:lang w:eastAsia="ru-RU"/>
        </w:rPr>
        <w:t>31.10</w:t>
      </w:r>
      <w:r w:rsidR="00BF36A2">
        <w:rPr>
          <w:rFonts w:ascii="Times New Roman" w:eastAsia="Times New Roman" w:hAnsi="Times New Roman" w:cs="Times New Roman"/>
          <w:color w:val="000000"/>
          <w:lang w:eastAsia="ru-RU"/>
        </w:rPr>
        <w:t>.2020</w:t>
      </w:r>
      <w:r w:rsidR="006B4859">
        <w:rPr>
          <w:rFonts w:ascii="Times New Roman" w:eastAsia="Times New Roman" w:hAnsi="Times New Roman" w:cs="Times New Roman"/>
          <w:color w:val="000000"/>
          <w:lang w:eastAsia="ru-RU"/>
        </w:rPr>
        <w:t>г</w:t>
      </w:r>
    </w:p>
    <w:p w:rsidR="00655DB0" w:rsidRPr="00655DB0" w:rsidRDefault="00655DB0" w:rsidP="00655DB0">
      <w:pPr>
        <w:shd w:val="clear" w:color="auto" w:fill="EFF6FC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5DB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="00BF36A2">
        <w:rPr>
          <w:rFonts w:ascii="Times New Roman" w:eastAsia="Times New Roman" w:hAnsi="Times New Roman" w:cs="Times New Roman"/>
          <w:color w:val="000000"/>
          <w:lang w:eastAsia="ru-RU"/>
        </w:rPr>
        <w:t>2 четверть - 09.11.2020</w:t>
      </w:r>
      <w:r w:rsidR="006B4859">
        <w:rPr>
          <w:rFonts w:ascii="Times New Roman" w:eastAsia="Times New Roman" w:hAnsi="Times New Roman" w:cs="Times New Roman"/>
          <w:color w:val="000000"/>
          <w:lang w:eastAsia="ru-RU"/>
        </w:rPr>
        <w:t>г</w:t>
      </w:r>
      <w:r w:rsidR="00BF36A2">
        <w:rPr>
          <w:rFonts w:ascii="Times New Roman" w:eastAsia="Times New Roman" w:hAnsi="Times New Roman" w:cs="Times New Roman"/>
          <w:color w:val="000000"/>
          <w:lang w:eastAsia="ru-RU"/>
        </w:rPr>
        <w:t xml:space="preserve"> — 31.12.2020</w:t>
      </w:r>
      <w:r w:rsidR="006B4859">
        <w:rPr>
          <w:rFonts w:ascii="Times New Roman" w:eastAsia="Times New Roman" w:hAnsi="Times New Roman" w:cs="Times New Roman"/>
          <w:color w:val="000000"/>
          <w:lang w:eastAsia="ru-RU"/>
        </w:rPr>
        <w:t>г</w:t>
      </w:r>
    </w:p>
    <w:p w:rsidR="00655DB0" w:rsidRPr="00655DB0" w:rsidRDefault="00655DB0" w:rsidP="006B4859">
      <w:pPr>
        <w:shd w:val="clear" w:color="auto" w:fill="EFF6FC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5DB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655DB0">
        <w:rPr>
          <w:rFonts w:ascii="Times New Roman" w:eastAsia="Times New Roman" w:hAnsi="Times New Roman" w:cs="Times New Roman"/>
          <w:color w:val="000000"/>
          <w:lang w:eastAsia="ru-RU"/>
        </w:rPr>
        <w:t>3 четверть -</w:t>
      </w:r>
      <w:r w:rsidR="002E06BE">
        <w:rPr>
          <w:rFonts w:ascii="Times New Roman" w:eastAsia="Times New Roman" w:hAnsi="Times New Roman" w:cs="Times New Roman"/>
          <w:color w:val="000000"/>
          <w:lang w:eastAsia="ru-RU"/>
        </w:rPr>
        <w:t xml:space="preserve"> 13</w:t>
      </w:r>
      <w:r w:rsidR="00BF36A2">
        <w:rPr>
          <w:rFonts w:ascii="Times New Roman" w:eastAsia="Times New Roman" w:hAnsi="Times New Roman" w:cs="Times New Roman"/>
          <w:color w:val="000000"/>
          <w:lang w:eastAsia="ru-RU"/>
        </w:rPr>
        <w:t>.01.2021</w:t>
      </w:r>
      <w:r w:rsidR="006B4859">
        <w:rPr>
          <w:rFonts w:ascii="Times New Roman" w:eastAsia="Times New Roman" w:hAnsi="Times New Roman" w:cs="Times New Roman"/>
          <w:color w:val="000000"/>
          <w:lang w:eastAsia="ru-RU"/>
        </w:rPr>
        <w:t>г</w:t>
      </w:r>
      <w:r w:rsidR="00BF36A2">
        <w:rPr>
          <w:rFonts w:ascii="Times New Roman" w:eastAsia="Times New Roman" w:hAnsi="Times New Roman" w:cs="Times New Roman"/>
          <w:color w:val="000000"/>
          <w:lang w:eastAsia="ru-RU"/>
        </w:rPr>
        <w:t xml:space="preserve"> — 21.03.2021</w:t>
      </w:r>
      <w:r w:rsidR="006B4859">
        <w:rPr>
          <w:rFonts w:ascii="Times New Roman" w:eastAsia="Times New Roman" w:hAnsi="Times New Roman" w:cs="Times New Roman"/>
          <w:color w:val="000000"/>
          <w:lang w:eastAsia="ru-RU"/>
        </w:rPr>
        <w:t>г</w:t>
      </w:r>
    </w:p>
    <w:p w:rsidR="00655DB0" w:rsidRPr="00655DB0" w:rsidRDefault="00655DB0" w:rsidP="006B4859">
      <w:pPr>
        <w:shd w:val="clear" w:color="auto" w:fill="EFF6FC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5DB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="00BF36A2">
        <w:rPr>
          <w:rFonts w:ascii="Times New Roman" w:eastAsia="Times New Roman" w:hAnsi="Times New Roman" w:cs="Times New Roman"/>
          <w:color w:val="000000"/>
          <w:lang w:eastAsia="ru-RU"/>
        </w:rPr>
        <w:t>4 четверть - 01.04.2021</w:t>
      </w:r>
      <w:r w:rsidR="006B4859">
        <w:rPr>
          <w:rFonts w:ascii="Times New Roman" w:eastAsia="Times New Roman" w:hAnsi="Times New Roman" w:cs="Times New Roman"/>
          <w:color w:val="000000"/>
          <w:lang w:eastAsia="ru-RU"/>
        </w:rPr>
        <w:t>г</w:t>
      </w:r>
      <w:r w:rsidR="00BF36A2">
        <w:rPr>
          <w:rFonts w:ascii="Times New Roman" w:eastAsia="Times New Roman" w:hAnsi="Times New Roman" w:cs="Times New Roman"/>
          <w:color w:val="000000"/>
          <w:lang w:eastAsia="ru-RU"/>
        </w:rPr>
        <w:t xml:space="preserve"> — 31.05.2021</w:t>
      </w:r>
      <w:r w:rsidR="006B4859">
        <w:rPr>
          <w:rFonts w:ascii="Times New Roman" w:eastAsia="Times New Roman" w:hAnsi="Times New Roman" w:cs="Times New Roman"/>
          <w:color w:val="000000"/>
          <w:lang w:eastAsia="ru-RU"/>
        </w:rPr>
        <w:t>г</w:t>
      </w:r>
      <w:r w:rsidRPr="00655DB0">
        <w:rPr>
          <w:rFonts w:ascii="Times New Roman" w:eastAsia="Times New Roman" w:hAnsi="Times New Roman" w:cs="Times New Roman"/>
          <w:color w:val="000000"/>
          <w:lang w:eastAsia="ru-RU"/>
        </w:rPr>
        <w:t xml:space="preserve">  </w:t>
      </w:r>
    </w:p>
    <w:p w:rsidR="006B4859" w:rsidRDefault="006B4859" w:rsidP="00655DB0">
      <w:pPr>
        <w:shd w:val="clear" w:color="auto" w:fill="EFF6FC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4859" w:rsidRDefault="006B4859" w:rsidP="00655DB0">
      <w:pPr>
        <w:shd w:val="clear" w:color="auto" w:fill="EFF6FC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4859" w:rsidRDefault="006B4859" w:rsidP="00655DB0">
      <w:pPr>
        <w:shd w:val="clear" w:color="auto" w:fill="EFF6FC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4859" w:rsidRDefault="006B4859" w:rsidP="00655DB0">
      <w:pPr>
        <w:shd w:val="clear" w:color="auto" w:fill="EFF6FC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5DB0" w:rsidRPr="00655DB0" w:rsidRDefault="00655DB0" w:rsidP="00655DB0">
      <w:pPr>
        <w:shd w:val="clear" w:color="auto" w:fill="EFF6FC"/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5D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год на III ступени образования при очной форме получения образования</w:t>
      </w:r>
    </w:p>
    <w:p w:rsidR="00655DB0" w:rsidRPr="00655DB0" w:rsidRDefault="00655DB0" w:rsidP="00655DB0">
      <w:pPr>
        <w:shd w:val="clear" w:color="auto" w:fill="EFF6FC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5D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делится на 2 полугодия:</w:t>
      </w:r>
    </w:p>
    <w:p w:rsidR="006B4859" w:rsidRDefault="00655DB0" w:rsidP="00655DB0">
      <w:pPr>
        <w:shd w:val="clear" w:color="auto" w:fill="EFF6FC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5DB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="00BF3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полугодие - 01.09.2020г — 31</w:t>
      </w:r>
      <w:r w:rsidRPr="00655D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.12.2020</w:t>
      </w:r>
      <w:r w:rsidR="006B4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</w:p>
    <w:p w:rsidR="00655DB0" w:rsidRPr="006B4859" w:rsidRDefault="00BF36A2" w:rsidP="006B4859">
      <w:pPr>
        <w:pStyle w:val="a4"/>
        <w:numPr>
          <w:ilvl w:val="1"/>
          <w:numId w:val="1"/>
        </w:numPr>
        <w:shd w:val="clear" w:color="auto" w:fill="EFF6FC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полугодие - 13.01.2021</w:t>
      </w:r>
      <w:r w:rsidR="00655DB0" w:rsidRPr="006B4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B4859" w:rsidRPr="006B4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31.05.2021</w:t>
      </w:r>
      <w:r w:rsidR="006B4859" w:rsidRPr="006B4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</w:p>
    <w:p w:rsidR="00655DB0" w:rsidRPr="00655DB0" w:rsidRDefault="00655DB0" w:rsidP="00655DB0">
      <w:pPr>
        <w:shd w:val="clear" w:color="auto" w:fill="EFF6FC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5DB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9A5EBD" w:rsidRDefault="009A5EBD" w:rsidP="006B4859">
      <w:pPr>
        <w:shd w:val="clear" w:color="auto" w:fill="EFF6FC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0" w:name="page3"/>
      <w:bookmarkEnd w:id="0"/>
    </w:p>
    <w:p w:rsidR="009A5EBD" w:rsidRDefault="009A5EBD" w:rsidP="006B4859">
      <w:pPr>
        <w:shd w:val="clear" w:color="auto" w:fill="EFF6FC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9A5EBD" w:rsidRDefault="009A5EBD" w:rsidP="006B4859">
      <w:pPr>
        <w:shd w:val="clear" w:color="auto" w:fill="EFF6FC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55DB0" w:rsidRPr="00655DB0" w:rsidRDefault="00655DB0" w:rsidP="006B4859">
      <w:pPr>
        <w:shd w:val="clear" w:color="auto" w:fill="EFF6FC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5DB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="006B4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</w:t>
      </w:r>
      <w:r w:rsidRPr="00655D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Сроки и продолжительность каникул</w:t>
      </w:r>
    </w:p>
    <w:p w:rsidR="00BF36A2" w:rsidRDefault="00655DB0" w:rsidP="00655DB0">
      <w:pPr>
        <w:shd w:val="clear" w:color="auto" w:fill="EFF6FC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DB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="00BF3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Осенние каникулы: с 01.11.2020 по 8.11.2020 (8 дней)</w:t>
      </w:r>
    </w:p>
    <w:p w:rsidR="00BF36A2" w:rsidRDefault="00BF36A2" w:rsidP="00655DB0">
      <w:pPr>
        <w:shd w:val="clear" w:color="auto" w:fill="EFF6FC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Зимние каникулы: с </w:t>
      </w:r>
      <w:r w:rsidR="006B4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.12.2021 по 12.01.2021</w:t>
      </w:r>
      <w:r w:rsidR="00655DB0" w:rsidRPr="00655D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(10 дней) </w:t>
      </w:r>
    </w:p>
    <w:p w:rsidR="00655DB0" w:rsidRPr="00655DB0" w:rsidRDefault="00BF36A2" w:rsidP="00655DB0">
      <w:pPr>
        <w:shd w:val="clear" w:color="auto" w:fill="EFF6FC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Весенние каникулы: с 22.03.2021 по 31.03.2021</w:t>
      </w:r>
      <w:r w:rsidR="00655DB0" w:rsidRPr="00655D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(10 дней)</w:t>
      </w:r>
    </w:p>
    <w:p w:rsidR="00655DB0" w:rsidRPr="00655DB0" w:rsidRDefault="00655DB0" w:rsidP="00655DB0">
      <w:pPr>
        <w:shd w:val="clear" w:color="auto" w:fill="EFF6FC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5D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Дополнительные каникулы для первоклассников: с </w:t>
      </w:r>
      <w:r w:rsidR="00BF3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10.02.2021 по 17.02.2021</w:t>
      </w:r>
      <w:r w:rsidRPr="00655D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(7 дней)</w:t>
      </w:r>
    </w:p>
    <w:p w:rsidR="00655DB0" w:rsidRPr="00655DB0" w:rsidRDefault="00655DB0" w:rsidP="006B4859">
      <w:pPr>
        <w:shd w:val="clear" w:color="auto" w:fill="EFF6FC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5DB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="006B4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4.</w:t>
      </w:r>
      <w:r w:rsidRPr="00655D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Режим работы образовательного учреждения</w:t>
      </w:r>
    </w:p>
    <w:p w:rsidR="00655DB0" w:rsidRPr="00655DB0" w:rsidRDefault="00655DB0" w:rsidP="00655DB0">
      <w:pPr>
        <w:shd w:val="clear" w:color="auto" w:fill="EFF6FC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5DB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655DB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Понедельник — суббота: с 8.00 до 16.30; В воскресенье и праздничные дни (установленные законодательством Российской</w:t>
      </w:r>
      <w:r w:rsidRPr="00655DB0">
        <w:rPr>
          <w:rFonts w:ascii="Calibri" w:eastAsia="Times New Roman" w:hAnsi="Calibri" w:cs="Calibri"/>
          <w:color w:val="000000"/>
          <w:lang w:eastAsia="ru-RU"/>
        </w:rPr>
        <w:t> </w:t>
      </w:r>
      <w:r w:rsidRPr="00655DB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Федерации) Образовательное учреждение не работает.</w:t>
      </w:r>
    </w:p>
    <w:p w:rsidR="00655DB0" w:rsidRPr="00655DB0" w:rsidRDefault="00655DB0" w:rsidP="00655DB0">
      <w:pPr>
        <w:shd w:val="clear" w:color="auto" w:fill="EFF6FC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5DB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655DB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На период школьных каникул приказом директора устанавливается особый график работы Образовательного учреждения.</w:t>
      </w:r>
    </w:p>
    <w:p w:rsidR="00655DB0" w:rsidRPr="00655DB0" w:rsidRDefault="00655DB0" w:rsidP="00655DB0">
      <w:pPr>
        <w:shd w:val="clear" w:color="auto" w:fill="EFF6FC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5DB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655DB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Учебные занятия начинаются в 08.00 часов утра.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20"/>
        <w:gridCol w:w="1000"/>
        <w:gridCol w:w="1640"/>
      </w:tblGrid>
      <w:tr w:rsidR="00655DB0" w:rsidRPr="00655DB0" w:rsidTr="00655DB0">
        <w:trPr>
          <w:trHeight w:val="264"/>
        </w:trPr>
        <w:tc>
          <w:tcPr>
            <w:tcW w:w="3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55DB0" w:rsidRPr="00655DB0" w:rsidRDefault="00655DB0" w:rsidP="00655DB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DB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Расписание звонков для 1 классов</w:t>
            </w:r>
          </w:p>
          <w:p w:rsidR="00655DB0" w:rsidRPr="00655DB0" w:rsidRDefault="00655DB0" w:rsidP="00655DB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DB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(1 смена).</w:t>
            </w:r>
          </w:p>
          <w:p w:rsidR="00655DB0" w:rsidRPr="00655DB0" w:rsidRDefault="00655DB0" w:rsidP="00655DB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DB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(I четверть - 33):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55DB0" w:rsidRPr="00655DB0" w:rsidRDefault="00655DB0" w:rsidP="00655DB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DB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урок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55DB0" w:rsidRPr="00655DB0" w:rsidRDefault="00655DB0" w:rsidP="00655DB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DB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08.00 – 08.35</w:t>
            </w:r>
          </w:p>
        </w:tc>
      </w:tr>
      <w:tr w:rsidR="00655DB0" w:rsidRPr="00655DB0" w:rsidTr="00655DB0">
        <w:trPr>
          <w:trHeight w:val="264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55DB0" w:rsidRPr="00655DB0" w:rsidRDefault="00655DB0" w:rsidP="00655DB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55DB0" w:rsidRPr="00655DB0" w:rsidRDefault="00655DB0" w:rsidP="00655DB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DB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урок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55DB0" w:rsidRPr="00655DB0" w:rsidRDefault="006B4859" w:rsidP="00655DB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08.5</w:t>
            </w:r>
            <w:r w:rsidR="00655DB0" w:rsidRPr="00655DB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– 09.</w:t>
            </w:r>
            <w:r w:rsidR="0024710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</w:t>
            </w:r>
          </w:p>
        </w:tc>
      </w:tr>
      <w:tr w:rsidR="00655DB0" w:rsidRPr="00655DB0" w:rsidTr="00655DB0">
        <w:trPr>
          <w:trHeight w:val="264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55DB0" w:rsidRPr="00655DB0" w:rsidRDefault="00655DB0" w:rsidP="00655DB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55DB0" w:rsidRPr="00655DB0" w:rsidRDefault="00655DB0" w:rsidP="00655DB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DB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урок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55DB0" w:rsidRPr="00655DB0" w:rsidRDefault="0024710A" w:rsidP="00655DB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09.50 – 10.2</w:t>
            </w:r>
            <w:r w:rsidR="00655DB0" w:rsidRPr="00655DB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</w:tr>
      <w:tr w:rsidR="00655DB0" w:rsidRPr="00655DB0" w:rsidTr="00655DB0">
        <w:trPr>
          <w:trHeight w:val="264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55DB0" w:rsidRPr="00655DB0" w:rsidRDefault="00655DB0" w:rsidP="00655DB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55DB0" w:rsidRPr="00655DB0" w:rsidRDefault="00655DB0" w:rsidP="00655DB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DB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 урок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55DB0" w:rsidRPr="00655DB0" w:rsidRDefault="0024710A" w:rsidP="00655DB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10.55</w:t>
            </w:r>
            <w:r w:rsidR="00655DB0" w:rsidRPr="00655DB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– 11.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</w:t>
            </w:r>
          </w:p>
        </w:tc>
      </w:tr>
      <w:tr w:rsidR="00655DB0" w:rsidRPr="00655DB0" w:rsidTr="00655DB0">
        <w:trPr>
          <w:trHeight w:val="264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55DB0" w:rsidRPr="00655DB0" w:rsidRDefault="00655DB0" w:rsidP="00655DB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55DB0" w:rsidRPr="00655DB0" w:rsidRDefault="00655DB0" w:rsidP="00655DB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DB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урок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55DB0" w:rsidRPr="00655DB0" w:rsidRDefault="0024710A" w:rsidP="00655DB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11.5</w:t>
            </w:r>
            <w:r w:rsidR="00655DB0" w:rsidRPr="00655DB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0 -  11.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</w:t>
            </w:r>
          </w:p>
        </w:tc>
      </w:tr>
      <w:tr w:rsidR="00655DB0" w:rsidRPr="00655DB0" w:rsidTr="00655DB0">
        <w:trPr>
          <w:trHeight w:val="318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55DB0" w:rsidRPr="00655DB0" w:rsidRDefault="00655DB0" w:rsidP="00655DB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DB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Расписание звонков для 1-11  классов (1 смена).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55DB0" w:rsidRPr="00655DB0" w:rsidRDefault="00655DB0" w:rsidP="00655DB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DB0">
              <w:rPr>
                <w:rFonts w:ascii="Times New Roman" w:eastAsia="Times New Roman" w:hAnsi="Times New Roman" w:cs="Times New Roman"/>
                <w:lang w:eastAsia="ru-RU"/>
              </w:rPr>
              <w:t>1 урок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55DB0" w:rsidRPr="00655DB0" w:rsidRDefault="00655DB0" w:rsidP="00655DB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DB0">
              <w:rPr>
                <w:rFonts w:ascii="Times New Roman" w:eastAsia="Times New Roman" w:hAnsi="Times New Roman" w:cs="Times New Roman"/>
                <w:lang w:eastAsia="ru-RU"/>
              </w:rPr>
              <w:t>08.00 — 08.45</w:t>
            </w:r>
          </w:p>
        </w:tc>
      </w:tr>
      <w:tr w:rsidR="00655DB0" w:rsidRPr="00655DB0" w:rsidTr="00655DB0">
        <w:trPr>
          <w:trHeight w:val="318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55DB0" w:rsidRPr="00655DB0" w:rsidRDefault="00655DB0" w:rsidP="00655DB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55DB0" w:rsidRPr="00655DB0" w:rsidRDefault="00655DB0" w:rsidP="00655DB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DB0">
              <w:rPr>
                <w:rFonts w:ascii="Times New Roman" w:eastAsia="Times New Roman" w:hAnsi="Times New Roman" w:cs="Times New Roman"/>
                <w:lang w:eastAsia="ru-RU"/>
              </w:rPr>
              <w:t>2 урок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55DB0" w:rsidRPr="00655DB0" w:rsidRDefault="00655DB0" w:rsidP="00655DB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DB0">
              <w:rPr>
                <w:rFonts w:ascii="Times New Roman" w:eastAsia="Times New Roman" w:hAnsi="Times New Roman" w:cs="Times New Roman"/>
                <w:lang w:eastAsia="ru-RU"/>
              </w:rPr>
              <w:t>08.55 — 09.40</w:t>
            </w:r>
          </w:p>
        </w:tc>
      </w:tr>
      <w:tr w:rsidR="00655DB0" w:rsidRPr="00655DB0" w:rsidTr="00655DB0">
        <w:trPr>
          <w:trHeight w:val="318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55DB0" w:rsidRPr="00655DB0" w:rsidRDefault="00655DB0" w:rsidP="00655DB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55DB0" w:rsidRPr="00655DB0" w:rsidRDefault="00655DB0" w:rsidP="00655DB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DB0">
              <w:rPr>
                <w:rFonts w:ascii="Times New Roman" w:eastAsia="Times New Roman" w:hAnsi="Times New Roman" w:cs="Times New Roman"/>
                <w:lang w:eastAsia="ru-RU"/>
              </w:rPr>
              <w:t>3 урок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55DB0" w:rsidRPr="00655DB0" w:rsidRDefault="00655DB0" w:rsidP="00655DB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DB0">
              <w:rPr>
                <w:rFonts w:ascii="Times New Roman" w:eastAsia="Times New Roman" w:hAnsi="Times New Roman" w:cs="Times New Roman"/>
                <w:lang w:eastAsia="ru-RU"/>
              </w:rPr>
              <w:t>09.50 — 10.35</w:t>
            </w:r>
          </w:p>
        </w:tc>
      </w:tr>
      <w:tr w:rsidR="00655DB0" w:rsidRPr="00655DB0" w:rsidTr="00655DB0">
        <w:trPr>
          <w:trHeight w:val="318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55DB0" w:rsidRPr="00655DB0" w:rsidRDefault="00655DB0" w:rsidP="00655DB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55DB0" w:rsidRPr="00655DB0" w:rsidRDefault="00655DB0" w:rsidP="00655DB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DB0">
              <w:rPr>
                <w:rFonts w:ascii="Times New Roman" w:eastAsia="Times New Roman" w:hAnsi="Times New Roman" w:cs="Times New Roman"/>
                <w:lang w:eastAsia="ru-RU"/>
              </w:rPr>
              <w:t>4 урок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55DB0" w:rsidRPr="00655DB0" w:rsidRDefault="00655DB0" w:rsidP="00655DB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DB0">
              <w:rPr>
                <w:rFonts w:ascii="Times New Roman" w:eastAsia="Times New Roman" w:hAnsi="Times New Roman" w:cs="Times New Roman"/>
                <w:lang w:eastAsia="ru-RU"/>
              </w:rPr>
              <w:t>10.55 — 11.40</w:t>
            </w:r>
          </w:p>
        </w:tc>
      </w:tr>
      <w:tr w:rsidR="00655DB0" w:rsidRPr="00655DB0" w:rsidTr="00655DB0">
        <w:trPr>
          <w:trHeight w:val="318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55DB0" w:rsidRPr="00655DB0" w:rsidRDefault="00655DB0" w:rsidP="00655DB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55DB0" w:rsidRPr="00655DB0" w:rsidRDefault="00655DB0" w:rsidP="00655DB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DB0">
              <w:rPr>
                <w:rFonts w:ascii="Times New Roman" w:eastAsia="Times New Roman" w:hAnsi="Times New Roman" w:cs="Times New Roman"/>
                <w:lang w:eastAsia="ru-RU"/>
              </w:rPr>
              <w:t>5 урок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55DB0" w:rsidRPr="00655DB0" w:rsidRDefault="00655DB0" w:rsidP="00655DB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DB0">
              <w:rPr>
                <w:rFonts w:ascii="Times New Roman" w:eastAsia="Times New Roman" w:hAnsi="Times New Roman" w:cs="Times New Roman"/>
                <w:lang w:eastAsia="ru-RU"/>
              </w:rPr>
              <w:t>11.50 — 12.35</w:t>
            </w:r>
          </w:p>
        </w:tc>
      </w:tr>
      <w:tr w:rsidR="00655DB0" w:rsidRPr="00655DB0" w:rsidTr="00655DB0">
        <w:trPr>
          <w:trHeight w:val="318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55DB0" w:rsidRPr="00655DB0" w:rsidRDefault="00655DB0" w:rsidP="00655DB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55DB0" w:rsidRPr="00655DB0" w:rsidRDefault="00655DB0" w:rsidP="00655DB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DB0">
              <w:rPr>
                <w:rFonts w:ascii="Times New Roman" w:eastAsia="Times New Roman" w:hAnsi="Times New Roman" w:cs="Times New Roman"/>
                <w:lang w:eastAsia="ru-RU"/>
              </w:rPr>
              <w:t>6 урок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55DB0" w:rsidRPr="00655DB0" w:rsidRDefault="00655DB0" w:rsidP="00655DB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DB0">
              <w:rPr>
                <w:rFonts w:ascii="Times New Roman" w:eastAsia="Times New Roman" w:hAnsi="Times New Roman" w:cs="Times New Roman"/>
                <w:lang w:eastAsia="ru-RU"/>
              </w:rPr>
              <w:t>12.45 — 13.30</w:t>
            </w:r>
          </w:p>
        </w:tc>
      </w:tr>
      <w:tr w:rsidR="00655DB0" w:rsidRPr="00655DB0" w:rsidTr="00655DB0">
        <w:trPr>
          <w:trHeight w:val="318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55DB0" w:rsidRPr="00655DB0" w:rsidRDefault="00655DB0" w:rsidP="00655DB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55DB0" w:rsidRPr="00655DB0" w:rsidRDefault="00655DB0" w:rsidP="00655DB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DB0">
              <w:rPr>
                <w:rFonts w:ascii="Times New Roman" w:eastAsia="Times New Roman" w:hAnsi="Times New Roman" w:cs="Times New Roman"/>
                <w:lang w:eastAsia="ru-RU"/>
              </w:rPr>
              <w:t>7 урок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55DB0" w:rsidRPr="00655DB0" w:rsidRDefault="00655DB0" w:rsidP="00655DB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DB0">
              <w:rPr>
                <w:rFonts w:ascii="Times New Roman" w:eastAsia="Times New Roman" w:hAnsi="Times New Roman" w:cs="Times New Roman"/>
                <w:lang w:eastAsia="ru-RU"/>
              </w:rPr>
              <w:t>13.40 — 14.25</w:t>
            </w:r>
          </w:p>
        </w:tc>
      </w:tr>
    </w:tbl>
    <w:p w:rsidR="00655DB0" w:rsidRPr="00655DB0" w:rsidRDefault="00655DB0" w:rsidP="00655DB0">
      <w:pPr>
        <w:shd w:val="clear" w:color="auto" w:fill="EFF6FC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5DB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24710A" w:rsidRDefault="0024710A" w:rsidP="00655DB0">
      <w:pPr>
        <w:shd w:val="clear" w:color="auto" w:fill="EFF6FC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4710A" w:rsidRDefault="0024710A" w:rsidP="00655DB0">
      <w:pPr>
        <w:shd w:val="clear" w:color="auto" w:fill="EFF6FC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A5EBD" w:rsidRDefault="009A5EBD" w:rsidP="00655DB0">
      <w:pPr>
        <w:shd w:val="clear" w:color="auto" w:fill="EFF6FC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A5EBD" w:rsidRDefault="009A5EBD" w:rsidP="00655DB0">
      <w:pPr>
        <w:shd w:val="clear" w:color="auto" w:fill="EFF6FC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A5EBD" w:rsidRDefault="009A5EBD" w:rsidP="00655DB0">
      <w:pPr>
        <w:shd w:val="clear" w:color="auto" w:fill="EFF6FC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55DB0" w:rsidRPr="00655DB0" w:rsidRDefault="00655DB0" w:rsidP="00655DB0">
      <w:pPr>
        <w:shd w:val="clear" w:color="auto" w:fill="EFF6FC"/>
        <w:spacing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5D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Регламентирование образовательного процесса на неделю</w:t>
      </w:r>
    </w:p>
    <w:p w:rsidR="00655DB0" w:rsidRPr="00655DB0" w:rsidRDefault="00655DB0" w:rsidP="0024710A">
      <w:pPr>
        <w:shd w:val="clear" w:color="auto" w:fill="EFF6FC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5DB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655D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Образовательном учреждении устанавливается продолжительность учебной недели для учащихся 2-11 класс – 6 дней, 1 класс – 5 дней.</w:t>
      </w:r>
    </w:p>
    <w:p w:rsidR="00655DB0" w:rsidRPr="00655DB0" w:rsidRDefault="00655DB0" w:rsidP="0024710A">
      <w:pPr>
        <w:shd w:val="clear" w:color="auto" w:fill="EFF6FC"/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5DB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="002471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                             </w:t>
      </w:r>
      <w:r w:rsidRPr="00655D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Регламентирование образовательного процесса на день.</w:t>
      </w:r>
    </w:p>
    <w:p w:rsidR="00655DB0" w:rsidRPr="00655DB0" w:rsidRDefault="00655DB0" w:rsidP="00655DB0">
      <w:pPr>
        <w:shd w:val="clear" w:color="auto" w:fill="EFF6FC"/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5D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Школа работает в одну смену.</w:t>
      </w:r>
    </w:p>
    <w:p w:rsidR="00655DB0" w:rsidRPr="00655DB0" w:rsidRDefault="0024710A" w:rsidP="00655DB0">
      <w:pPr>
        <w:shd w:val="clear" w:color="auto" w:fill="EFF6FC"/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смена 8:00 – 16</w:t>
      </w:r>
      <w:r w:rsidR="00655DB0" w:rsidRPr="00655D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:30</w:t>
      </w:r>
    </w:p>
    <w:p w:rsidR="00655DB0" w:rsidRPr="00655DB0" w:rsidRDefault="00655DB0" w:rsidP="00655DB0">
      <w:pPr>
        <w:numPr>
          <w:ilvl w:val="0"/>
          <w:numId w:val="6"/>
        </w:numPr>
        <w:shd w:val="clear" w:color="auto" w:fill="EFF6FC"/>
        <w:spacing w:line="240" w:lineRule="auto"/>
        <w:ind w:left="990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5D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Промежуточная аттестация учащихся</w:t>
      </w:r>
    </w:p>
    <w:p w:rsidR="00655DB0" w:rsidRPr="00655DB0" w:rsidRDefault="00655DB0" w:rsidP="00655DB0">
      <w:pPr>
        <w:shd w:val="clear" w:color="auto" w:fill="EFF6FC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5DB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655DB0" w:rsidRPr="00655DB0" w:rsidRDefault="00655DB0" w:rsidP="00655DB0">
      <w:pPr>
        <w:shd w:val="clear" w:color="auto" w:fill="EFF6FC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5DB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Промежуточная аттестация учащихся 2-8,10 классов проводится в рамках учебного года в соответствии с </w:t>
      </w:r>
      <w:bookmarkStart w:id="1" w:name="page5"/>
      <w:bookmarkEnd w:id="1"/>
      <w:r w:rsidRPr="00655DB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положением</w:t>
      </w:r>
    </w:p>
    <w:p w:rsidR="00655DB0" w:rsidRPr="00655DB0" w:rsidRDefault="00655DB0" w:rsidP="00655DB0">
      <w:pPr>
        <w:numPr>
          <w:ilvl w:val="0"/>
          <w:numId w:val="7"/>
        </w:numPr>
        <w:shd w:val="clear" w:color="auto" w:fill="EFF6FC"/>
        <w:spacing w:line="240" w:lineRule="auto"/>
        <w:ind w:left="990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5D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Государственная итоговая аттестация</w:t>
      </w:r>
    </w:p>
    <w:p w:rsidR="00655DB0" w:rsidRPr="00655DB0" w:rsidRDefault="00655DB0" w:rsidP="00655DB0">
      <w:pPr>
        <w:shd w:val="clear" w:color="auto" w:fill="EFF6FC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5DB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655DB0" w:rsidRPr="00655DB0" w:rsidRDefault="00655DB0" w:rsidP="00655DB0">
      <w:pPr>
        <w:shd w:val="clear" w:color="auto" w:fill="EFF6FC"/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5DB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Государственная (итоговая) аттестация </w:t>
      </w:r>
      <w:proofErr w:type="gramStart"/>
      <w:r w:rsidRPr="00655DB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обучающихся</w:t>
      </w:r>
      <w:proofErr w:type="gramEnd"/>
      <w:r w:rsidRPr="00655DB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 освоивших основные общеобразовательные программы основного и среднего (полного) общего образования, проводится в соответствии с:</w:t>
      </w:r>
    </w:p>
    <w:p w:rsidR="00655DB0" w:rsidRPr="00655DB0" w:rsidRDefault="00655DB0" w:rsidP="00655DB0">
      <w:pPr>
        <w:numPr>
          <w:ilvl w:val="0"/>
          <w:numId w:val="8"/>
        </w:numPr>
        <w:shd w:val="clear" w:color="auto" w:fill="EFF6FC"/>
        <w:spacing w:line="240" w:lineRule="auto"/>
        <w:ind w:left="27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5D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4 статьи 15 и п. 4 статьи 17 Закона Российской Федерации «Об образовании»;</w:t>
      </w:r>
    </w:p>
    <w:p w:rsidR="00655DB0" w:rsidRPr="00655DB0" w:rsidRDefault="00655DB0" w:rsidP="00655DB0">
      <w:pPr>
        <w:shd w:val="clear" w:color="auto" w:fill="EFF6FC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5DB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655DB0" w:rsidRPr="00655DB0" w:rsidRDefault="00655DB0" w:rsidP="00655DB0">
      <w:pPr>
        <w:numPr>
          <w:ilvl w:val="0"/>
          <w:numId w:val="9"/>
        </w:numPr>
        <w:shd w:val="clear" w:color="auto" w:fill="EFF6FC"/>
        <w:spacing w:line="240" w:lineRule="auto"/>
        <w:ind w:left="27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5D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Типовым положением об общеобразовательном учреждении, утвержденным постановлением Правительства Российской Федерации от 19.03.2001 № 196;</w:t>
      </w:r>
    </w:p>
    <w:p w:rsidR="00655DB0" w:rsidRPr="00655DB0" w:rsidRDefault="00655DB0" w:rsidP="00655DB0">
      <w:pPr>
        <w:shd w:val="clear" w:color="auto" w:fill="EFF6FC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5DB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655DB0" w:rsidRPr="00655DB0" w:rsidRDefault="00655DB0" w:rsidP="00655DB0">
      <w:pPr>
        <w:numPr>
          <w:ilvl w:val="0"/>
          <w:numId w:val="10"/>
        </w:numPr>
        <w:shd w:val="clear" w:color="auto" w:fill="EFF6FC"/>
        <w:spacing w:line="240" w:lineRule="auto"/>
        <w:ind w:left="27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5D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Положением о формах и порядке проведения государственной (итоговой) аттестации обучающихся, освоивших основные общеобразовательные программы основного и среднего (полного) общего образования, утвержденным приказом Министерства образования и науки Российской Федерации.</w:t>
      </w:r>
    </w:p>
    <w:p w:rsidR="00655DB0" w:rsidRPr="00655DB0" w:rsidRDefault="00655DB0" w:rsidP="00655DB0">
      <w:pPr>
        <w:shd w:val="clear" w:color="auto" w:fill="EFF6FC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5DB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655DB0" w:rsidRDefault="00655DB0" w:rsidP="00655DB0">
      <w:pPr>
        <w:shd w:val="clear" w:color="auto" w:fill="EFF6FC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655DB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Сроки проведения государственной (итоговой) аттестации </w:t>
      </w:r>
      <w:proofErr w:type="gramStart"/>
      <w:r w:rsidRPr="00655DB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обучающихся</w:t>
      </w:r>
      <w:proofErr w:type="gramEnd"/>
      <w:r w:rsidRPr="00655DB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 освоивших общеобразовательные программы основного и среднего (полного) общего образования, ежегодно устанавливаются приказами Федеральной службы по надзору в сфере образования и науки Российской Федерации и распоряжениями Комитета по образованию.</w:t>
      </w:r>
    </w:p>
    <w:p w:rsidR="009A5EBD" w:rsidRDefault="009A5EBD" w:rsidP="00655DB0">
      <w:pPr>
        <w:shd w:val="clear" w:color="auto" w:fill="EFF6FC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9A5EBD" w:rsidRDefault="009A5EBD" w:rsidP="00655DB0">
      <w:pPr>
        <w:shd w:val="clear" w:color="auto" w:fill="EFF6FC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9A5EBD" w:rsidRDefault="009A5EBD" w:rsidP="00655DB0">
      <w:pPr>
        <w:shd w:val="clear" w:color="auto" w:fill="EFF6FC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9A5EBD" w:rsidRDefault="009A5EBD" w:rsidP="00655DB0">
      <w:pPr>
        <w:shd w:val="clear" w:color="auto" w:fill="EFF6FC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9A5EBD" w:rsidRDefault="009A5EBD" w:rsidP="00655DB0">
      <w:pPr>
        <w:shd w:val="clear" w:color="auto" w:fill="EFF6FC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9A5EBD" w:rsidRDefault="009A5EBD" w:rsidP="00655DB0">
      <w:pPr>
        <w:shd w:val="clear" w:color="auto" w:fill="EFF6FC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9A5EBD" w:rsidRPr="00655DB0" w:rsidRDefault="009A5EBD" w:rsidP="00655DB0">
      <w:pPr>
        <w:shd w:val="clear" w:color="auto" w:fill="EFF6FC"/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55DB0" w:rsidRPr="00655DB0" w:rsidRDefault="00655DB0" w:rsidP="00655DB0">
      <w:pPr>
        <w:shd w:val="clear" w:color="auto" w:fill="EFF6FC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5DB0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 </w:t>
      </w:r>
    </w:p>
    <w:p w:rsidR="00655DB0" w:rsidRPr="009A5EBD" w:rsidRDefault="00655DB0" w:rsidP="009A5EBD">
      <w:pPr>
        <w:numPr>
          <w:ilvl w:val="0"/>
          <w:numId w:val="11"/>
        </w:numPr>
        <w:shd w:val="clear" w:color="auto" w:fill="EFF6FC"/>
        <w:spacing w:line="240" w:lineRule="auto"/>
        <w:ind w:left="990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A5E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Родительские собрания и дни открытых дверей</w:t>
      </w:r>
    </w:p>
    <w:p w:rsidR="00655DB0" w:rsidRPr="00655DB0" w:rsidRDefault="00655DB0" w:rsidP="00655DB0">
      <w:pPr>
        <w:shd w:val="clear" w:color="auto" w:fill="EFF6FC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5DB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655DB0" w:rsidRPr="00655DB0" w:rsidRDefault="00655DB0" w:rsidP="00655DB0">
      <w:pPr>
        <w:shd w:val="clear" w:color="auto" w:fill="EFF6FC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5D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Август (для 1-4 классов) – 26.08. и 27.08.20</w:t>
      </w:r>
      <w:r w:rsidR="002515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20г</w:t>
      </w:r>
    </w:p>
    <w:p w:rsidR="00655DB0" w:rsidRPr="00655DB0" w:rsidRDefault="00251574" w:rsidP="00655DB0">
      <w:pPr>
        <w:shd w:val="clear" w:color="auto" w:fill="EFF6FC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Сентябрь - 15.09.2020г Октябрь - 27.10.2020г Декабрь – 22.12.2020г</w:t>
      </w:r>
      <w:r w:rsidR="00655DB0" w:rsidRPr="00655D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Март – 15.03.202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1г</w:t>
      </w:r>
    </w:p>
    <w:p w:rsidR="00655DB0" w:rsidRPr="00655DB0" w:rsidRDefault="00655DB0" w:rsidP="00655DB0">
      <w:pPr>
        <w:shd w:val="clear" w:color="auto" w:fill="EFF6FC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5DB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655DB0" w:rsidRPr="00655DB0" w:rsidRDefault="00655DB0" w:rsidP="00655DB0">
      <w:pPr>
        <w:shd w:val="clear" w:color="auto" w:fill="EFF6FC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5D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Апрель (для выпускных классов) – 19.04.202</w:t>
      </w:r>
      <w:r w:rsidR="002515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1г</w:t>
      </w:r>
    </w:p>
    <w:p w:rsidR="00655DB0" w:rsidRPr="00655DB0" w:rsidRDefault="00655DB0" w:rsidP="00655DB0">
      <w:pPr>
        <w:shd w:val="clear" w:color="auto" w:fill="EFF6FC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5DB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655DB0" w:rsidRPr="00655DB0" w:rsidRDefault="00655DB0" w:rsidP="00655DB0">
      <w:pPr>
        <w:shd w:val="clear" w:color="auto" w:fill="EFF6FC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5D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 – 17.05.202</w:t>
      </w:r>
      <w:r w:rsidR="002515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1г</w:t>
      </w:r>
    </w:p>
    <w:p w:rsidR="00655DB0" w:rsidRPr="00655DB0" w:rsidRDefault="00655DB0" w:rsidP="00655DB0">
      <w:pPr>
        <w:shd w:val="clear" w:color="auto" w:fill="EFF6FC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5DB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655D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 открытых дверей с посещением уроков и встреч с учителями предметниками: Каждый учебный день на основании заявления, согласованного с заместителя директора по УВР</w:t>
      </w:r>
    </w:p>
    <w:p w:rsidR="00655DB0" w:rsidRPr="00655DB0" w:rsidRDefault="00655DB0" w:rsidP="0024710A">
      <w:pPr>
        <w:shd w:val="clear" w:color="auto" w:fill="EFF6FC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5DB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="002471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               10.</w:t>
      </w:r>
      <w:r w:rsidRPr="00655D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Выпускные вечера</w:t>
      </w:r>
    </w:p>
    <w:p w:rsidR="00655DB0" w:rsidRPr="00655DB0" w:rsidRDefault="00655DB0" w:rsidP="00CE147A">
      <w:pPr>
        <w:shd w:val="clear" w:color="auto" w:fill="EFF6FC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5DB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655D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рекомендуемыми управлением образования сроками проведение вып</w:t>
      </w:r>
      <w:r w:rsidR="002515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ускных вечеров - 20-24 июня 2021 года (кроме 22 июня 2021</w:t>
      </w:r>
      <w:r w:rsidRPr="00655D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— дня памяти и скорби).</w:t>
      </w:r>
    </w:p>
    <w:p w:rsidR="00655DB0" w:rsidRPr="00655DB0" w:rsidRDefault="00655DB0" w:rsidP="00655DB0">
      <w:pPr>
        <w:shd w:val="clear" w:color="auto" w:fill="EFF6FC"/>
        <w:spacing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5D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11. Период государственной (итоговой) аттестации выпускников</w:t>
      </w:r>
    </w:p>
    <w:p w:rsidR="00655DB0" w:rsidRPr="00655DB0" w:rsidRDefault="00655DB0" w:rsidP="00655DB0">
      <w:pPr>
        <w:shd w:val="clear" w:color="auto" w:fill="EFF6FC"/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5DB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655DB0" w:rsidRPr="00655DB0" w:rsidRDefault="00655DB0" w:rsidP="00655DB0">
      <w:pPr>
        <w:shd w:val="clear" w:color="auto" w:fill="EFF6FC"/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5D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 классов с 26.05.20</w:t>
      </w:r>
      <w:r w:rsidR="002515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 г. по 17.06.2021</w:t>
      </w:r>
      <w:r w:rsidRPr="00655D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655DB0" w:rsidRPr="00655DB0" w:rsidRDefault="00251574" w:rsidP="00655DB0">
      <w:pPr>
        <w:shd w:val="clear" w:color="auto" w:fill="EFF6FC"/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 классов с 26.05.2021 г. по 22.06.2021</w:t>
      </w:r>
      <w:r w:rsidR="00655DB0" w:rsidRPr="00655D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655DB0" w:rsidRPr="00655DB0" w:rsidRDefault="00655DB0" w:rsidP="00655DB0">
      <w:pPr>
        <w:shd w:val="clear" w:color="auto" w:fill="EFF6FC"/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5DB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024141" w:rsidRDefault="00024141"/>
    <w:p w:rsidR="00B07552" w:rsidRDefault="00B07552"/>
    <w:p w:rsidR="00B07552" w:rsidRDefault="00B07552"/>
    <w:p w:rsidR="00B07552" w:rsidRDefault="00B07552"/>
    <w:p w:rsidR="00B07552" w:rsidRDefault="00B07552"/>
    <w:p w:rsidR="00B07552" w:rsidRDefault="00B07552"/>
    <w:p w:rsidR="00B07552" w:rsidRDefault="00B07552"/>
    <w:p w:rsidR="00B07552" w:rsidRDefault="00B07552"/>
    <w:p w:rsidR="00B07552" w:rsidRDefault="00B07552"/>
    <w:p w:rsidR="00B07552" w:rsidRDefault="00B07552"/>
    <w:p w:rsidR="00251574" w:rsidRDefault="00251574" w:rsidP="009A5EBD">
      <w:pPr>
        <w:shd w:val="clear" w:color="auto" w:fill="EFF6FC"/>
        <w:spacing w:before="330" w:after="165" w:line="240" w:lineRule="auto"/>
        <w:outlineLvl w:val="2"/>
        <w:rPr>
          <w:rFonts w:ascii="Arial" w:eastAsia="Times New Roman" w:hAnsi="Arial" w:cs="Arial"/>
          <w:b/>
          <w:color w:val="000000"/>
          <w:sz w:val="56"/>
          <w:szCs w:val="56"/>
          <w:lang w:eastAsia="ru-RU"/>
        </w:rPr>
      </w:pPr>
    </w:p>
    <w:sectPr w:rsidR="00251574" w:rsidSect="00655DB0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77397"/>
    <w:multiLevelType w:val="multilevel"/>
    <w:tmpl w:val="6F38214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F57F2C"/>
    <w:multiLevelType w:val="multilevel"/>
    <w:tmpl w:val="27881A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94273B"/>
    <w:multiLevelType w:val="multilevel"/>
    <w:tmpl w:val="99C241E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6B43F8"/>
    <w:multiLevelType w:val="multilevel"/>
    <w:tmpl w:val="8E6E79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4C458B"/>
    <w:multiLevelType w:val="multilevel"/>
    <w:tmpl w:val="582E3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9232CC"/>
    <w:multiLevelType w:val="multilevel"/>
    <w:tmpl w:val="E17AC81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5273F6"/>
    <w:multiLevelType w:val="multilevel"/>
    <w:tmpl w:val="CC2A1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916813"/>
    <w:multiLevelType w:val="multilevel"/>
    <w:tmpl w:val="A3C8A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F6356B"/>
    <w:multiLevelType w:val="multilevel"/>
    <w:tmpl w:val="06845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6060B8E"/>
    <w:multiLevelType w:val="multilevel"/>
    <w:tmpl w:val="1614715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4800680"/>
    <w:multiLevelType w:val="multilevel"/>
    <w:tmpl w:val="F3688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0C17B33"/>
    <w:multiLevelType w:val="multilevel"/>
    <w:tmpl w:val="6CD00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1"/>
  </w:num>
  <w:num w:numId="5">
    <w:abstractNumId w:val="3"/>
  </w:num>
  <w:num w:numId="6">
    <w:abstractNumId w:val="9"/>
  </w:num>
  <w:num w:numId="7">
    <w:abstractNumId w:val="2"/>
  </w:num>
  <w:num w:numId="8">
    <w:abstractNumId w:val="10"/>
  </w:num>
  <w:num w:numId="9">
    <w:abstractNumId w:val="4"/>
  </w:num>
  <w:num w:numId="10">
    <w:abstractNumId w:val="11"/>
  </w:num>
  <w:num w:numId="11">
    <w:abstractNumId w:val="5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55DB0"/>
    <w:rsid w:val="00024141"/>
    <w:rsid w:val="001D29DE"/>
    <w:rsid w:val="0024710A"/>
    <w:rsid w:val="00251574"/>
    <w:rsid w:val="002E06BE"/>
    <w:rsid w:val="004C3304"/>
    <w:rsid w:val="005F2563"/>
    <w:rsid w:val="00655DB0"/>
    <w:rsid w:val="006B4859"/>
    <w:rsid w:val="007F3921"/>
    <w:rsid w:val="00916809"/>
    <w:rsid w:val="009A5EBD"/>
    <w:rsid w:val="009E7C61"/>
    <w:rsid w:val="00A83DAB"/>
    <w:rsid w:val="00A849E4"/>
    <w:rsid w:val="00B07552"/>
    <w:rsid w:val="00BF36A2"/>
    <w:rsid w:val="00C22876"/>
    <w:rsid w:val="00C972A3"/>
    <w:rsid w:val="00CE147A"/>
    <w:rsid w:val="00D658F7"/>
    <w:rsid w:val="00FD5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141"/>
  </w:style>
  <w:style w:type="paragraph" w:styleId="3">
    <w:name w:val="heading 3"/>
    <w:basedOn w:val="a"/>
    <w:link w:val="30"/>
    <w:uiPriority w:val="9"/>
    <w:qFormat/>
    <w:rsid w:val="00655D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55DB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655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55D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9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77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42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8245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500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729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107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612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20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6644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13</cp:revision>
  <cp:lastPrinted>2020-09-18T13:00:00Z</cp:lastPrinted>
  <dcterms:created xsi:type="dcterms:W3CDTF">2019-10-31T11:35:00Z</dcterms:created>
  <dcterms:modified xsi:type="dcterms:W3CDTF">2021-02-13T09:27:00Z</dcterms:modified>
</cp:coreProperties>
</file>