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9" w:rsidRDefault="00156E69" w:rsidP="00D65AFA">
      <w:pPr>
        <w:pStyle w:val="a7"/>
        <w:jc w:val="center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  <w:r w:rsidRPr="00D65AFA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>Отчет методического объединения учителей истории и обществознания</w:t>
      </w:r>
      <w:r w:rsidR="00F2546C" w:rsidRPr="00D65AFA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>.</w:t>
      </w:r>
    </w:p>
    <w:p w:rsidR="00D65AFA" w:rsidRPr="00D65AFA" w:rsidRDefault="00D65AFA" w:rsidP="00D65AFA">
      <w:pPr>
        <w:pStyle w:val="a7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D65AFA">
        <w:rPr>
          <w:rFonts w:ascii="Times New Roman" w:eastAsia="Times New Roman" w:hAnsi="Times New Roman"/>
          <w:b/>
          <w:sz w:val="40"/>
          <w:szCs w:val="40"/>
          <w:lang w:eastAsia="ru-RU"/>
        </w:rPr>
        <w:t>МКОУ «</w:t>
      </w:r>
      <w:proofErr w:type="spellStart"/>
      <w:r w:rsidRPr="00D65AFA">
        <w:rPr>
          <w:rFonts w:ascii="Times New Roman" w:eastAsia="Times New Roman" w:hAnsi="Times New Roman"/>
          <w:b/>
          <w:sz w:val="40"/>
          <w:szCs w:val="40"/>
          <w:lang w:eastAsia="ru-RU"/>
        </w:rPr>
        <w:t>Кунбатарская</w:t>
      </w:r>
      <w:proofErr w:type="spellEnd"/>
      <w:r w:rsidRPr="00D65AFA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СОШ»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им. М.Курманалиева.</w:t>
      </w:r>
    </w:p>
    <w:p w:rsidR="005847B0" w:rsidRPr="00156E69" w:rsidRDefault="005847B0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6E69" w:rsidRPr="00156E69" w:rsidRDefault="00156E69" w:rsidP="005847B0">
      <w:pPr>
        <w:pStyle w:val="a7"/>
        <w:ind w:left="567"/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  <w:t>федеральные документы</w:t>
      </w: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  <w:t>региональные документы</w:t>
      </w: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  <w:t>окружные документы</w:t>
      </w: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b/>
          <w:bCs/>
          <w:vanish/>
          <w:color w:val="45729F"/>
          <w:sz w:val="28"/>
          <w:szCs w:val="28"/>
          <w:lang w:eastAsia="ru-RU"/>
        </w:rPr>
        <w:t>документы образовательного учреждения</w:t>
      </w: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В МО учителей истории и обществознания работает 3 учителя: </w:t>
      </w: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 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Махмудова А.С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. – руководитель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преподает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историю и обществознание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всех классах, кроме 5.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Бариева</w:t>
      </w:r>
      <w:proofErr w:type="spell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  <w:proofErr w:type="gram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преподает</w:t>
      </w:r>
      <w:proofErr w:type="gramEnd"/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историю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а,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5 б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классах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Межитова</w:t>
      </w:r>
      <w:proofErr w:type="spell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С.А – история Дагестана в 8-9 классах. 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 xml:space="preserve">ли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соответственно распределенной и утвержденной администрацией школ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нагрузке. Программы по истории,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обществознанию и праву выполн</w:t>
      </w:r>
      <w:r w:rsidR="00685779">
        <w:rPr>
          <w:rFonts w:ascii="Times New Roman" w:eastAsia="Times New Roman" w:hAnsi="Times New Roman"/>
          <w:sz w:val="28"/>
          <w:szCs w:val="28"/>
          <w:lang w:eastAsia="ru-RU"/>
        </w:rPr>
        <w:t xml:space="preserve">ены 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о всех классах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Подготовлен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 xml:space="preserve"> и был использован в учебн</w:t>
      </w:r>
      <w:r w:rsidR="00685779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процессе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кабинет</w:t>
      </w:r>
      <w:r w:rsidR="002E0481"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истории. </w:t>
      </w:r>
    </w:p>
    <w:p w:rsidR="00156E69" w:rsidRPr="00156E69" w:rsidRDefault="002E0481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>ащие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ся 11-х </w:t>
      </w:r>
      <w:proofErr w:type="gramStart"/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классов, предпол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агавших сдавать ЕГЭ по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обществознанию</w:t>
      </w: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>были</w:t>
      </w:r>
      <w:proofErr w:type="gramEnd"/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>оснащены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учителем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Махмудовой А.С</w:t>
      </w:r>
      <w:r w:rsidR="00DD74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современными сборниками ЕГЭ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6E69" w:rsidRPr="00156E69" w:rsidRDefault="00D130DA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роводи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</w:t>
      </w:r>
      <w:r w:rsidR="000E482A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0E482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56E69" w:rsidRDefault="00156E69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- консультации по предметам</w:t>
      </w:r>
      <w:r w:rsidR="00EF3234" w:rsidRPr="00F254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6E69" w:rsidRPr="00156E69" w:rsidRDefault="00162AF7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Усердно готов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ятся</w:t>
      </w:r>
      <w:r w:rsidR="0054618C">
        <w:rPr>
          <w:rFonts w:ascii="Times New Roman" w:eastAsia="Times New Roman" w:hAnsi="Times New Roman"/>
          <w:sz w:val="28"/>
          <w:szCs w:val="28"/>
          <w:lang w:eastAsia="ru-RU"/>
        </w:rPr>
        <w:t xml:space="preserve"> к ЕГЭ: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Межитов</w:t>
      </w:r>
      <w:proofErr w:type="spellEnd"/>
      <w:proofErr w:type="gram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Койлакаева</w:t>
      </w:r>
      <w:proofErr w:type="spell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А. 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Выявлены уч</w:t>
      </w:r>
      <w:r w:rsidR="000E482A">
        <w:rPr>
          <w:rFonts w:ascii="Times New Roman" w:eastAsia="Times New Roman" w:hAnsi="Times New Roman"/>
          <w:sz w:val="28"/>
          <w:szCs w:val="28"/>
          <w:lang w:eastAsia="ru-RU"/>
        </w:rPr>
        <w:t xml:space="preserve">ащиеся 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9-</w:t>
      </w:r>
      <w:r w:rsidR="000E482A">
        <w:rPr>
          <w:rFonts w:ascii="Times New Roman" w:eastAsia="Times New Roman" w:hAnsi="Times New Roman"/>
          <w:sz w:val="28"/>
          <w:szCs w:val="28"/>
          <w:lang w:eastAsia="ru-RU"/>
        </w:rPr>
        <w:t>х классов, которые</w:t>
      </w:r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сдавать </w:t>
      </w:r>
      <w:r w:rsidR="00156E69" w:rsidRPr="00156E69">
        <w:rPr>
          <w:rFonts w:ascii="Times New Roman" w:eastAsia="Times New Roman" w:hAnsi="Times New Roman"/>
          <w:sz w:val="28"/>
          <w:szCs w:val="28"/>
          <w:lang w:eastAsia="ru-RU"/>
        </w:rPr>
        <w:t>экзамен по обществознанию</w:t>
      </w:r>
      <w:r w:rsidR="000E482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Джумаев</w:t>
      </w:r>
      <w:proofErr w:type="spellEnd"/>
      <w:proofErr w:type="gram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Даутова</w:t>
      </w:r>
      <w:proofErr w:type="spell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М,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Кокурова</w:t>
      </w:r>
      <w:proofErr w:type="spell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А, </w:t>
      </w:r>
      <w:proofErr w:type="spellStart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>Тангатарова</w:t>
      </w:r>
      <w:proofErr w:type="spellEnd"/>
      <w:r w:rsidR="00D130DA">
        <w:rPr>
          <w:rFonts w:ascii="Times New Roman" w:eastAsia="Times New Roman" w:hAnsi="Times New Roman"/>
          <w:sz w:val="28"/>
          <w:szCs w:val="28"/>
          <w:lang w:eastAsia="ru-RU"/>
        </w:rPr>
        <w:t xml:space="preserve"> Ю.</w:t>
      </w:r>
    </w:p>
    <w:p w:rsidR="00156E69" w:rsidRDefault="00D130DA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Ученик 9</w:t>
      </w:r>
      <w:r w:rsidR="00EF3234"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Джумаев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 призером муниципальной олимпиады по обществознанию.</w:t>
      </w:r>
    </w:p>
    <w:p w:rsidR="00577B3E" w:rsidRDefault="00577B3E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сентября проводили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онлайн-уроки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финансовой грамотности в 8-9 классах.</w:t>
      </w:r>
    </w:p>
    <w:p w:rsidR="00283F71" w:rsidRDefault="00283F71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F71" w:rsidRPr="00156E69" w:rsidRDefault="00283F71" w:rsidP="00283F71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школы под руководством учителей МО принимали участие в </w:t>
      </w: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школьных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олимпиадах.</w:t>
      </w:r>
    </w:p>
    <w:p w:rsidR="00283F71" w:rsidRPr="00F2546C" w:rsidRDefault="00283F71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7B0" w:rsidRDefault="00577B3E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Школьный тур олимпиады по истории, обществознанию, экономике, праву, конституции  РФ и Дагестана, и по финансовой грамотности проводились во всех классах с сентября по ноябрь. </w:t>
      </w:r>
    </w:p>
    <w:p w:rsidR="00520B33" w:rsidRDefault="00577B3E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 ноября в 10 классе Махмудова А.С провела открытый урок «Холокос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трагедия человечества».</w:t>
      </w:r>
    </w:p>
    <w:p w:rsidR="00577B3E" w:rsidRPr="00156E69" w:rsidRDefault="00577B3E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Ученица 10 класса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Абдулважитова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написала исследовательскую работу «Язык моих предков» и получила грамоту.</w:t>
      </w:r>
    </w:p>
    <w:p w:rsidR="005847B0" w:rsidRPr="00156E69" w:rsidRDefault="005847B0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Продолжена работа по организации проектной деятельности учителей МО с уч</w:t>
      </w:r>
      <w:r w:rsidR="00B41010"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ащимися </w:t>
      </w: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разных классов.</w:t>
      </w:r>
    </w:p>
    <w:p w:rsidR="00156E69" w:rsidRPr="00156E69" w:rsidRDefault="00156E69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56E69" w:rsidRPr="00F2546C" w:rsidRDefault="00156E69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E69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2B5C1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>ровод</w:t>
      </w:r>
      <w:r w:rsidR="00EC606B" w:rsidRPr="00F2546C">
        <w:rPr>
          <w:rFonts w:ascii="Times New Roman" w:eastAsia="Times New Roman" w:hAnsi="Times New Roman"/>
          <w:sz w:val="28"/>
          <w:szCs w:val="28"/>
          <w:lang w:eastAsia="ru-RU"/>
        </w:rPr>
        <w:t>ятся</w:t>
      </w:r>
      <w:r w:rsidR="00283F71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МО учителей истории</w:t>
      </w: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6E69" w:rsidRPr="00283F71" w:rsidRDefault="00EC606B" w:rsidP="005847B0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>Учитель</w:t>
      </w:r>
      <w:r w:rsidR="00283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83F71">
        <w:rPr>
          <w:rFonts w:ascii="Times New Roman" w:eastAsia="Times New Roman" w:hAnsi="Times New Roman"/>
          <w:sz w:val="28"/>
          <w:szCs w:val="28"/>
          <w:lang w:eastAsia="ru-RU"/>
        </w:rPr>
        <w:t>Бариева</w:t>
      </w:r>
      <w:proofErr w:type="spellEnd"/>
      <w:r w:rsidR="00283F71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  <w:proofErr w:type="gramStart"/>
      <w:r w:rsidR="00283F7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выступил</w:t>
      </w:r>
      <w:r w:rsidR="00283F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F2546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сообщением «Современные технологии обучения».</w:t>
      </w:r>
    </w:p>
    <w:sectPr w:rsidR="00156E69" w:rsidRPr="00283F71" w:rsidSect="004A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890"/>
    <w:multiLevelType w:val="multilevel"/>
    <w:tmpl w:val="4C280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52F49"/>
    <w:multiLevelType w:val="multilevel"/>
    <w:tmpl w:val="770C7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D0C9B"/>
    <w:multiLevelType w:val="multilevel"/>
    <w:tmpl w:val="6B04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6E69"/>
    <w:rsid w:val="000E482A"/>
    <w:rsid w:val="00156E69"/>
    <w:rsid w:val="00162AF7"/>
    <w:rsid w:val="0017561A"/>
    <w:rsid w:val="00283F71"/>
    <w:rsid w:val="002861BF"/>
    <w:rsid w:val="002B5C1A"/>
    <w:rsid w:val="002E0481"/>
    <w:rsid w:val="004A7707"/>
    <w:rsid w:val="0052010C"/>
    <w:rsid w:val="00520B33"/>
    <w:rsid w:val="0052334F"/>
    <w:rsid w:val="0054618C"/>
    <w:rsid w:val="00577B3E"/>
    <w:rsid w:val="005847B0"/>
    <w:rsid w:val="00685779"/>
    <w:rsid w:val="007645DA"/>
    <w:rsid w:val="00B41010"/>
    <w:rsid w:val="00C52F04"/>
    <w:rsid w:val="00D130DA"/>
    <w:rsid w:val="00D65AFA"/>
    <w:rsid w:val="00DD7422"/>
    <w:rsid w:val="00EC606B"/>
    <w:rsid w:val="00EF3234"/>
    <w:rsid w:val="00F2546C"/>
    <w:rsid w:val="00F9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6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45729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E69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6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06B"/>
    <w:pPr>
      <w:ind w:left="720"/>
      <w:contextualSpacing/>
    </w:pPr>
  </w:style>
  <w:style w:type="paragraph" w:styleId="a5">
    <w:name w:val="Title"/>
    <w:basedOn w:val="a"/>
    <w:link w:val="a6"/>
    <w:qFormat/>
    <w:rsid w:val="002861B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2861B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No Spacing"/>
    <w:uiPriority w:val="1"/>
    <w:qFormat/>
    <w:rsid w:val="002861BF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520B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5847B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8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74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7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3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</dc:creator>
  <cp:lastModifiedBy>Zverdvd.org</cp:lastModifiedBy>
  <cp:revision>2</cp:revision>
  <cp:lastPrinted>2013-03-18T13:07:00Z</cp:lastPrinted>
  <dcterms:created xsi:type="dcterms:W3CDTF">2021-01-24T18:01:00Z</dcterms:created>
  <dcterms:modified xsi:type="dcterms:W3CDTF">2021-01-24T18:01:00Z</dcterms:modified>
</cp:coreProperties>
</file>