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90" w:rsidRDefault="00A83590"/>
    <w:p w:rsidR="00BE61C6" w:rsidRPr="00140AB7" w:rsidRDefault="00140AB7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         </w:t>
      </w:r>
      <w:r w:rsidRPr="00140AB7">
        <w:rPr>
          <w:b/>
          <w:i/>
          <w:sz w:val="44"/>
          <w:szCs w:val="44"/>
        </w:rPr>
        <w:t>Итоговые работы за 1 полугодие</w:t>
      </w:r>
    </w:p>
    <w:tbl>
      <w:tblPr>
        <w:tblStyle w:val="a3"/>
        <w:tblW w:w="16019" w:type="dxa"/>
        <w:tblInd w:w="-743" w:type="dxa"/>
        <w:tblLook w:val="04A0"/>
      </w:tblPr>
      <w:tblGrid>
        <w:gridCol w:w="1475"/>
        <w:gridCol w:w="2177"/>
        <w:gridCol w:w="2869"/>
        <w:gridCol w:w="2552"/>
        <w:gridCol w:w="2410"/>
        <w:gridCol w:w="2268"/>
        <w:gridCol w:w="2268"/>
      </w:tblGrid>
      <w:tr w:rsidR="00EF6F8F" w:rsidTr="00D0504E">
        <w:tc>
          <w:tcPr>
            <w:tcW w:w="1475" w:type="dxa"/>
            <w:tcBorders>
              <w:tl2br w:val="single" w:sz="4" w:space="0" w:color="auto"/>
            </w:tcBorders>
          </w:tcPr>
          <w:p w:rsidR="00EF6F8F" w:rsidRDefault="00EF6F8F">
            <w:r>
              <w:t xml:space="preserve">      ДЕНЬ                 НЕДЕЛИ</w:t>
            </w:r>
          </w:p>
          <w:p w:rsidR="00EF6F8F" w:rsidRDefault="00EF6F8F"/>
          <w:p w:rsidR="00EF6F8F" w:rsidRDefault="00EF6F8F">
            <w:r>
              <w:t>КЛАСС</w:t>
            </w:r>
          </w:p>
        </w:tc>
        <w:tc>
          <w:tcPr>
            <w:tcW w:w="2177" w:type="dxa"/>
          </w:tcPr>
          <w:p w:rsidR="00EF6F8F" w:rsidRDefault="00EF6F8F"/>
          <w:p w:rsidR="00EF6F8F" w:rsidRDefault="00EF6F8F">
            <w:r>
              <w:t>Понедельник</w:t>
            </w:r>
          </w:p>
          <w:p w:rsidR="00EF6F8F" w:rsidRDefault="00756FB8">
            <w:r>
              <w:t>21</w:t>
            </w:r>
            <w:r w:rsidR="00EF6F8F">
              <w:t>.12.</w:t>
            </w:r>
          </w:p>
        </w:tc>
        <w:tc>
          <w:tcPr>
            <w:tcW w:w="2869" w:type="dxa"/>
          </w:tcPr>
          <w:p w:rsidR="00EF6F8F" w:rsidRDefault="00EF6F8F"/>
          <w:p w:rsidR="00EF6F8F" w:rsidRDefault="00EF6F8F">
            <w:r>
              <w:t>Вторник</w:t>
            </w:r>
          </w:p>
          <w:p w:rsidR="00EF6F8F" w:rsidRDefault="00EF6F8F">
            <w:r>
              <w:t>15.12.</w:t>
            </w:r>
          </w:p>
        </w:tc>
        <w:tc>
          <w:tcPr>
            <w:tcW w:w="2552" w:type="dxa"/>
          </w:tcPr>
          <w:p w:rsidR="00EF6F8F" w:rsidRDefault="00EF6F8F"/>
          <w:p w:rsidR="00EF6F8F" w:rsidRDefault="00EF6F8F">
            <w:r>
              <w:t>Среда</w:t>
            </w:r>
          </w:p>
          <w:p w:rsidR="00EF6F8F" w:rsidRDefault="00EF6F8F">
            <w:r>
              <w:t>16.12.</w:t>
            </w:r>
          </w:p>
        </w:tc>
        <w:tc>
          <w:tcPr>
            <w:tcW w:w="2410" w:type="dxa"/>
          </w:tcPr>
          <w:p w:rsidR="00EF6F8F" w:rsidRDefault="00EF6F8F"/>
          <w:p w:rsidR="00EF6F8F" w:rsidRDefault="00EF6F8F">
            <w:r>
              <w:t>Четверг</w:t>
            </w:r>
          </w:p>
          <w:p w:rsidR="00EF6F8F" w:rsidRDefault="00EF6F8F">
            <w:r>
              <w:t>17.12.</w:t>
            </w:r>
          </w:p>
        </w:tc>
        <w:tc>
          <w:tcPr>
            <w:tcW w:w="2268" w:type="dxa"/>
          </w:tcPr>
          <w:p w:rsidR="00EF6F8F" w:rsidRDefault="00EF6F8F"/>
          <w:p w:rsidR="00EF6F8F" w:rsidRDefault="00EF6F8F">
            <w:r>
              <w:t>Пятница</w:t>
            </w:r>
          </w:p>
          <w:p w:rsidR="00EF6F8F" w:rsidRDefault="00EF6F8F">
            <w:r>
              <w:t>18.12.</w:t>
            </w:r>
          </w:p>
        </w:tc>
        <w:tc>
          <w:tcPr>
            <w:tcW w:w="2268" w:type="dxa"/>
          </w:tcPr>
          <w:p w:rsidR="00EF6F8F" w:rsidRDefault="00EF6F8F"/>
          <w:p w:rsidR="00EF6F8F" w:rsidRDefault="00EF6F8F">
            <w:r>
              <w:t>Суббота</w:t>
            </w:r>
          </w:p>
          <w:p w:rsidR="00EF6F8F" w:rsidRDefault="00EF6F8F">
            <w:r>
              <w:t>19.12.</w:t>
            </w:r>
          </w:p>
        </w:tc>
      </w:tr>
      <w:tr w:rsidR="00EF6F8F" w:rsidTr="00D0504E">
        <w:tc>
          <w:tcPr>
            <w:tcW w:w="1475" w:type="dxa"/>
          </w:tcPr>
          <w:p w:rsidR="00EF6F8F" w:rsidRDefault="00EF6F8F" w:rsidP="00BE61C6"/>
          <w:p w:rsidR="00EF6F8F" w:rsidRDefault="00EF6F8F" w:rsidP="00BE61C6">
            <w:r>
              <w:t>2а</w:t>
            </w:r>
            <w:proofErr w:type="gramStart"/>
            <w:r>
              <w:t>,б</w:t>
            </w:r>
            <w:proofErr w:type="gramEnd"/>
          </w:p>
          <w:p w:rsidR="00EF6F8F" w:rsidRDefault="00EF6F8F" w:rsidP="00BE61C6"/>
        </w:tc>
        <w:tc>
          <w:tcPr>
            <w:tcW w:w="2177" w:type="dxa"/>
          </w:tcPr>
          <w:p w:rsidR="00EF6F8F" w:rsidRDefault="00EF6F8F"/>
        </w:tc>
        <w:tc>
          <w:tcPr>
            <w:tcW w:w="2869" w:type="dxa"/>
          </w:tcPr>
          <w:p w:rsidR="00EF6F8F" w:rsidRDefault="00C67914">
            <w:r>
              <w:t>М</w:t>
            </w:r>
            <w:r w:rsidR="00BF2D55">
              <w:t>атематика</w:t>
            </w:r>
            <w:r>
              <w:t xml:space="preserve"> 1/2ур</w:t>
            </w:r>
          </w:p>
        </w:tc>
        <w:tc>
          <w:tcPr>
            <w:tcW w:w="2552" w:type="dxa"/>
          </w:tcPr>
          <w:p w:rsidR="00EF6F8F" w:rsidRDefault="00C67914">
            <w:r>
              <w:t>Русский</w:t>
            </w:r>
            <w:proofErr w:type="gramStart"/>
            <w:r>
              <w:t>1</w:t>
            </w:r>
            <w:proofErr w:type="gramEnd"/>
            <w:r>
              <w:t>/2ур</w:t>
            </w:r>
          </w:p>
        </w:tc>
        <w:tc>
          <w:tcPr>
            <w:tcW w:w="2410" w:type="dxa"/>
          </w:tcPr>
          <w:p w:rsidR="00EF6F8F" w:rsidRDefault="00D0504E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3/4урок</w:t>
            </w:r>
          </w:p>
        </w:tc>
        <w:tc>
          <w:tcPr>
            <w:tcW w:w="2268" w:type="dxa"/>
          </w:tcPr>
          <w:p w:rsidR="00EF6F8F" w:rsidRDefault="00EF6F8F"/>
        </w:tc>
        <w:tc>
          <w:tcPr>
            <w:tcW w:w="2268" w:type="dxa"/>
          </w:tcPr>
          <w:p w:rsidR="00EF6F8F" w:rsidRDefault="00C67914">
            <w:r>
              <w:t>Родной</w:t>
            </w:r>
            <w:proofErr w:type="gramStart"/>
            <w:r>
              <w:t>2</w:t>
            </w:r>
            <w:proofErr w:type="gramEnd"/>
            <w:r>
              <w:t>/3ур</w:t>
            </w:r>
          </w:p>
        </w:tc>
      </w:tr>
      <w:tr w:rsidR="00EF6F8F" w:rsidTr="00D0504E">
        <w:tc>
          <w:tcPr>
            <w:tcW w:w="1475" w:type="dxa"/>
          </w:tcPr>
          <w:p w:rsidR="00EF6F8F" w:rsidRDefault="00EF6F8F"/>
          <w:p w:rsidR="00EF6F8F" w:rsidRDefault="00EF6F8F">
            <w:r>
              <w:t>3а</w:t>
            </w:r>
            <w:proofErr w:type="gramStart"/>
            <w:r>
              <w:t>,б</w:t>
            </w:r>
            <w:proofErr w:type="gramEnd"/>
          </w:p>
          <w:p w:rsidR="00EF6F8F" w:rsidRDefault="00EF6F8F"/>
        </w:tc>
        <w:tc>
          <w:tcPr>
            <w:tcW w:w="2177" w:type="dxa"/>
          </w:tcPr>
          <w:p w:rsidR="00EF6F8F" w:rsidRDefault="00EF6F8F"/>
        </w:tc>
        <w:tc>
          <w:tcPr>
            <w:tcW w:w="2869" w:type="dxa"/>
          </w:tcPr>
          <w:p w:rsidR="00EF6F8F" w:rsidRDefault="00C67914">
            <w:r>
              <w:t>Русский язык 1/2ур</w:t>
            </w:r>
          </w:p>
        </w:tc>
        <w:tc>
          <w:tcPr>
            <w:tcW w:w="2552" w:type="dxa"/>
          </w:tcPr>
          <w:p w:rsidR="00EF6F8F" w:rsidRDefault="00C67914">
            <w:r>
              <w:t>Математика 1/2ур</w:t>
            </w:r>
          </w:p>
        </w:tc>
        <w:tc>
          <w:tcPr>
            <w:tcW w:w="2410" w:type="dxa"/>
          </w:tcPr>
          <w:p w:rsidR="00EF6F8F" w:rsidRDefault="00D0504E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3/4урок</w:t>
            </w:r>
          </w:p>
        </w:tc>
        <w:tc>
          <w:tcPr>
            <w:tcW w:w="2268" w:type="dxa"/>
          </w:tcPr>
          <w:p w:rsidR="00EF6F8F" w:rsidRDefault="00C67914" w:rsidP="002D20AA">
            <w:r>
              <w:t>Родной 3,4ур</w:t>
            </w:r>
          </w:p>
        </w:tc>
        <w:tc>
          <w:tcPr>
            <w:tcW w:w="2268" w:type="dxa"/>
          </w:tcPr>
          <w:p w:rsidR="00EF6F8F" w:rsidRDefault="00EF6F8F"/>
        </w:tc>
      </w:tr>
      <w:tr w:rsidR="00C67914" w:rsidTr="00D0504E">
        <w:tc>
          <w:tcPr>
            <w:tcW w:w="1475" w:type="dxa"/>
          </w:tcPr>
          <w:p w:rsidR="00C67914" w:rsidRDefault="00C67914"/>
          <w:p w:rsidR="00C67914" w:rsidRDefault="00C67914">
            <w:r>
              <w:t>4а</w:t>
            </w:r>
            <w:proofErr w:type="gramStart"/>
            <w:r>
              <w:t>,б</w:t>
            </w:r>
            <w:proofErr w:type="gramEnd"/>
          </w:p>
          <w:p w:rsidR="00C67914" w:rsidRDefault="00C67914"/>
        </w:tc>
        <w:tc>
          <w:tcPr>
            <w:tcW w:w="2177" w:type="dxa"/>
          </w:tcPr>
          <w:p w:rsidR="00C67914" w:rsidRDefault="00C67914"/>
        </w:tc>
        <w:tc>
          <w:tcPr>
            <w:tcW w:w="2869" w:type="dxa"/>
          </w:tcPr>
          <w:p w:rsidR="00C67914" w:rsidRDefault="00C67914" w:rsidP="004C1BC0">
            <w:r>
              <w:t>Математика 1/2ур</w:t>
            </w:r>
          </w:p>
          <w:p w:rsidR="00046F60" w:rsidRDefault="00046F60" w:rsidP="004C1BC0"/>
        </w:tc>
        <w:tc>
          <w:tcPr>
            <w:tcW w:w="2552" w:type="dxa"/>
          </w:tcPr>
          <w:p w:rsidR="00C67914" w:rsidRDefault="00C67914" w:rsidP="004C1BC0">
            <w:r>
              <w:t>Русский</w:t>
            </w:r>
            <w:proofErr w:type="gramStart"/>
            <w:r>
              <w:t>1</w:t>
            </w:r>
            <w:proofErr w:type="gramEnd"/>
            <w:r>
              <w:t>/2ур</w:t>
            </w:r>
          </w:p>
        </w:tc>
        <w:tc>
          <w:tcPr>
            <w:tcW w:w="2410" w:type="dxa"/>
          </w:tcPr>
          <w:p w:rsidR="00C67914" w:rsidRDefault="00D0504E">
            <w:proofErr w:type="spellStart"/>
            <w:r>
              <w:t>Окр.мир</w:t>
            </w:r>
            <w:proofErr w:type="spellEnd"/>
            <w:r>
              <w:t xml:space="preserve"> 3/4урок</w:t>
            </w:r>
          </w:p>
        </w:tc>
        <w:tc>
          <w:tcPr>
            <w:tcW w:w="2268" w:type="dxa"/>
          </w:tcPr>
          <w:p w:rsidR="00C67914" w:rsidRDefault="00C67914">
            <w:r>
              <w:t>Родной 3,4ур</w:t>
            </w:r>
          </w:p>
        </w:tc>
        <w:tc>
          <w:tcPr>
            <w:tcW w:w="2268" w:type="dxa"/>
          </w:tcPr>
          <w:p w:rsidR="00C67914" w:rsidRDefault="00C67914"/>
        </w:tc>
      </w:tr>
      <w:tr w:rsidR="00C67914" w:rsidTr="00D0504E">
        <w:tc>
          <w:tcPr>
            <w:tcW w:w="1475" w:type="dxa"/>
          </w:tcPr>
          <w:p w:rsidR="00C67914" w:rsidRDefault="00C67914"/>
          <w:p w:rsidR="00C67914" w:rsidRDefault="00C67914">
            <w:r>
              <w:t>5а</w:t>
            </w:r>
            <w:proofErr w:type="gramStart"/>
            <w:r>
              <w:t>,б</w:t>
            </w:r>
            <w:proofErr w:type="gramEnd"/>
          </w:p>
          <w:p w:rsidR="00C67914" w:rsidRDefault="00C67914"/>
        </w:tc>
        <w:tc>
          <w:tcPr>
            <w:tcW w:w="2177" w:type="dxa"/>
          </w:tcPr>
          <w:p w:rsidR="00C67914" w:rsidRDefault="004D764C">
            <w:r>
              <w:t>География</w:t>
            </w:r>
          </w:p>
          <w:p w:rsidR="004D764C" w:rsidRDefault="004D764C">
            <w:r>
              <w:t>4/5ур</w:t>
            </w:r>
          </w:p>
        </w:tc>
        <w:tc>
          <w:tcPr>
            <w:tcW w:w="2869" w:type="dxa"/>
          </w:tcPr>
          <w:p w:rsidR="00C67914" w:rsidRDefault="00D0504E" w:rsidP="002D20AA">
            <w:r>
              <w:t>Русский язык 1ур/2ур</w:t>
            </w:r>
          </w:p>
        </w:tc>
        <w:tc>
          <w:tcPr>
            <w:tcW w:w="2552" w:type="dxa"/>
          </w:tcPr>
          <w:p w:rsidR="00C67914" w:rsidRDefault="00046F60" w:rsidP="002D20AA">
            <w:r>
              <w:t>Математика 1</w:t>
            </w:r>
            <w:r w:rsidR="00C67914">
              <w:t xml:space="preserve">ур </w:t>
            </w:r>
            <w:r>
              <w:t>(5а)</w:t>
            </w:r>
          </w:p>
          <w:p w:rsidR="00C67914" w:rsidRDefault="00C67914" w:rsidP="002D20AA"/>
        </w:tc>
        <w:tc>
          <w:tcPr>
            <w:tcW w:w="2410" w:type="dxa"/>
          </w:tcPr>
          <w:p w:rsidR="00C67914" w:rsidRDefault="00C67914" w:rsidP="002D20AA">
            <w:r>
              <w:t>История 3ур/6ур</w:t>
            </w:r>
          </w:p>
          <w:p w:rsidR="00046F60" w:rsidRDefault="00046F60" w:rsidP="00046F60">
            <w:r>
              <w:t>Математика 2ур (5б)</w:t>
            </w:r>
          </w:p>
          <w:p w:rsidR="00046F60" w:rsidRDefault="00046F60" w:rsidP="002D20AA"/>
        </w:tc>
        <w:tc>
          <w:tcPr>
            <w:tcW w:w="2268" w:type="dxa"/>
          </w:tcPr>
          <w:p w:rsidR="00C67914" w:rsidRDefault="00C67914"/>
        </w:tc>
        <w:tc>
          <w:tcPr>
            <w:tcW w:w="2268" w:type="dxa"/>
          </w:tcPr>
          <w:p w:rsidR="00C67914" w:rsidRDefault="00C67914" w:rsidP="002D20AA">
            <w:r>
              <w:t>Родной 1ур/2ур</w:t>
            </w:r>
          </w:p>
          <w:p w:rsidR="00C67914" w:rsidRDefault="00C67914"/>
        </w:tc>
      </w:tr>
      <w:tr w:rsidR="00C67914" w:rsidTr="00D0504E">
        <w:tc>
          <w:tcPr>
            <w:tcW w:w="1475" w:type="dxa"/>
          </w:tcPr>
          <w:p w:rsidR="00C67914" w:rsidRDefault="00C67914">
            <w:r>
              <w:t>6</w:t>
            </w:r>
          </w:p>
          <w:p w:rsidR="00C67914" w:rsidRDefault="00C67914"/>
          <w:p w:rsidR="00C67914" w:rsidRDefault="00C67914"/>
        </w:tc>
        <w:tc>
          <w:tcPr>
            <w:tcW w:w="2177" w:type="dxa"/>
          </w:tcPr>
          <w:p w:rsidR="00C67914" w:rsidRDefault="00C67914" w:rsidP="009E3451"/>
        </w:tc>
        <w:tc>
          <w:tcPr>
            <w:tcW w:w="2869" w:type="dxa"/>
          </w:tcPr>
          <w:p w:rsidR="00C67914" w:rsidRDefault="00C67914" w:rsidP="002D20AA">
            <w:r>
              <w:t>Русский язык2ур</w:t>
            </w:r>
          </w:p>
          <w:p w:rsidR="00C67914" w:rsidRDefault="00C67914"/>
        </w:tc>
        <w:tc>
          <w:tcPr>
            <w:tcW w:w="2552" w:type="dxa"/>
          </w:tcPr>
          <w:p w:rsidR="00C67914" w:rsidRDefault="00C67914" w:rsidP="002D20AA">
            <w:r>
              <w:t>Математика  3ур</w:t>
            </w:r>
          </w:p>
        </w:tc>
        <w:tc>
          <w:tcPr>
            <w:tcW w:w="2410" w:type="dxa"/>
          </w:tcPr>
          <w:p w:rsidR="00C67914" w:rsidRDefault="00C67914" w:rsidP="002D20AA">
            <w:r>
              <w:t>Биология 4ур</w:t>
            </w:r>
          </w:p>
          <w:p w:rsidR="00C67914" w:rsidRDefault="00C67914"/>
        </w:tc>
        <w:tc>
          <w:tcPr>
            <w:tcW w:w="2268" w:type="dxa"/>
          </w:tcPr>
          <w:p w:rsidR="00C67914" w:rsidRDefault="00C67914"/>
        </w:tc>
        <w:tc>
          <w:tcPr>
            <w:tcW w:w="2268" w:type="dxa"/>
          </w:tcPr>
          <w:p w:rsidR="00C67914" w:rsidRDefault="00C67914"/>
          <w:p w:rsidR="00C67914" w:rsidRDefault="00C67914" w:rsidP="009E3451">
            <w:r>
              <w:t>Родной</w:t>
            </w:r>
          </w:p>
          <w:p w:rsidR="00C67914" w:rsidRDefault="00C67914" w:rsidP="009E3451">
            <w:r>
              <w:t>4ур</w:t>
            </w:r>
          </w:p>
        </w:tc>
      </w:tr>
      <w:tr w:rsidR="00C67914" w:rsidTr="00D0504E">
        <w:tc>
          <w:tcPr>
            <w:tcW w:w="1475" w:type="dxa"/>
          </w:tcPr>
          <w:p w:rsidR="00C67914" w:rsidRDefault="00C67914">
            <w:r>
              <w:t>7а</w:t>
            </w:r>
            <w:proofErr w:type="gramStart"/>
            <w:r>
              <w:t>,б</w:t>
            </w:r>
            <w:proofErr w:type="gramEnd"/>
          </w:p>
          <w:p w:rsidR="00C67914" w:rsidRDefault="00C67914"/>
          <w:p w:rsidR="00C67914" w:rsidRDefault="00C67914"/>
        </w:tc>
        <w:tc>
          <w:tcPr>
            <w:tcW w:w="2177" w:type="dxa"/>
          </w:tcPr>
          <w:p w:rsidR="00C67914" w:rsidRDefault="00C67914" w:rsidP="009E3451"/>
        </w:tc>
        <w:tc>
          <w:tcPr>
            <w:tcW w:w="2869" w:type="dxa"/>
          </w:tcPr>
          <w:p w:rsidR="00C67914" w:rsidRDefault="00C67914">
            <w:r>
              <w:t>Математика 1ур(7а) Русский язык 1ур(7б)</w:t>
            </w:r>
          </w:p>
          <w:p w:rsidR="00C67914" w:rsidRDefault="00297551">
            <w:r>
              <w:t>Физика 2ур(7а)</w:t>
            </w:r>
          </w:p>
        </w:tc>
        <w:tc>
          <w:tcPr>
            <w:tcW w:w="2552" w:type="dxa"/>
          </w:tcPr>
          <w:p w:rsidR="00C67914" w:rsidRDefault="00C67914">
            <w:r>
              <w:t>Роднойт4ур(7б)</w:t>
            </w:r>
          </w:p>
        </w:tc>
        <w:tc>
          <w:tcPr>
            <w:tcW w:w="2410" w:type="dxa"/>
          </w:tcPr>
          <w:p w:rsidR="00C67914" w:rsidRDefault="00C67914" w:rsidP="009E3451">
            <w:r>
              <w:t xml:space="preserve">Родной </w:t>
            </w:r>
          </w:p>
          <w:p w:rsidR="00C67914" w:rsidRDefault="00C67914" w:rsidP="009E3451">
            <w:r>
              <w:t>3ур.(7а)</w:t>
            </w:r>
          </w:p>
          <w:p w:rsidR="00297551" w:rsidRDefault="00297551" w:rsidP="009E3451">
            <w:r>
              <w:t>Физика(7б)3ур</w:t>
            </w:r>
          </w:p>
        </w:tc>
        <w:tc>
          <w:tcPr>
            <w:tcW w:w="2268" w:type="dxa"/>
          </w:tcPr>
          <w:p w:rsidR="00C67914" w:rsidRDefault="00C67914">
            <w:r>
              <w:t>Русский язык 1ур</w:t>
            </w:r>
          </w:p>
        </w:tc>
        <w:tc>
          <w:tcPr>
            <w:tcW w:w="2268" w:type="dxa"/>
          </w:tcPr>
          <w:p w:rsidR="00C67914" w:rsidRDefault="00C67914">
            <w:r>
              <w:t>Математика 1у</w:t>
            </w:r>
            <w:proofErr w:type="gramStart"/>
            <w:r>
              <w:t>р(</w:t>
            </w:r>
            <w:proofErr w:type="gramEnd"/>
            <w:r>
              <w:t>б)</w:t>
            </w:r>
          </w:p>
        </w:tc>
      </w:tr>
      <w:tr w:rsidR="00C67914" w:rsidTr="00D0504E">
        <w:tc>
          <w:tcPr>
            <w:tcW w:w="1475" w:type="dxa"/>
          </w:tcPr>
          <w:p w:rsidR="00C67914" w:rsidRDefault="00C67914">
            <w:r>
              <w:t>8</w:t>
            </w:r>
          </w:p>
          <w:p w:rsidR="00C67914" w:rsidRDefault="00C67914"/>
          <w:p w:rsidR="00C67914" w:rsidRDefault="00C67914"/>
        </w:tc>
        <w:tc>
          <w:tcPr>
            <w:tcW w:w="2177" w:type="dxa"/>
          </w:tcPr>
          <w:p w:rsidR="00C67914" w:rsidRDefault="00C67914"/>
        </w:tc>
        <w:tc>
          <w:tcPr>
            <w:tcW w:w="2869" w:type="dxa"/>
          </w:tcPr>
          <w:p w:rsidR="00C67914" w:rsidRDefault="00C67914" w:rsidP="009E3451">
            <w:r>
              <w:t>Родной  1ур</w:t>
            </w:r>
          </w:p>
        </w:tc>
        <w:tc>
          <w:tcPr>
            <w:tcW w:w="2552" w:type="dxa"/>
          </w:tcPr>
          <w:p w:rsidR="00C67914" w:rsidRDefault="00C67914" w:rsidP="00BF2D55">
            <w:r>
              <w:t>Русский язык  2ур</w:t>
            </w:r>
          </w:p>
        </w:tc>
        <w:tc>
          <w:tcPr>
            <w:tcW w:w="2410" w:type="dxa"/>
          </w:tcPr>
          <w:p w:rsidR="00C67914" w:rsidRDefault="00C67914" w:rsidP="00BF2D55">
            <w:r>
              <w:t>Английский 3ур</w:t>
            </w:r>
          </w:p>
          <w:p w:rsidR="00046F60" w:rsidRDefault="00046F60" w:rsidP="00BF2D55">
            <w:r>
              <w:t>Химия 2ур</w:t>
            </w:r>
          </w:p>
        </w:tc>
        <w:tc>
          <w:tcPr>
            <w:tcW w:w="2268" w:type="dxa"/>
          </w:tcPr>
          <w:p w:rsidR="00C67914" w:rsidRDefault="00C67914">
            <w:r>
              <w:t>Математика  2ур</w:t>
            </w:r>
          </w:p>
        </w:tc>
        <w:tc>
          <w:tcPr>
            <w:tcW w:w="2268" w:type="dxa"/>
          </w:tcPr>
          <w:p w:rsidR="00C67914" w:rsidRDefault="00C67914"/>
        </w:tc>
      </w:tr>
      <w:tr w:rsidR="00C67914" w:rsidTr="00D0504E">
        <w:tc>
          <w:tcPr>
            <w:tcW w:w="1475" w:type="dxa"/>
          </w:tcPr>
          <w:p w:rsidR="00C67914" w:rsidRDefault="00C67914">
            <w:r>
              <w:t>9</w:t>
            </w:r>
          </w:p>
          <w:p w:rsidR="00C67914" w:rsidRDefault="00C67914"/>
          <w:p w:rsidR="00C67914" w:rsidRDefault="00C67914"/>
        </w:tc>
        <w:tc>
          <w:tcPr>
            <w:tcW w:w="2177" w:type="dxa"/>
          </w:tcPr>
          <w:p w:rsidR="00C67914" w:rsidRDefault="00C67914"/>
        </w:tc>
        <w:tc>
          <w:tcPr>
            <w:tcW w:w="2869" w:type="dxa"/>
          </w:tcPr>
          <w:p w:rsidR="00C67914" w:rsidRDefault="00C67914"/>
        </w:tc>
        <w:tc>
          <w:tcPr>
            <w:tcW w:w="2552" w:type="dxa"/>
          </w:tcPr>
          <w:p w:rsidR="00C67914" w:rsidRDefault="00046F60">
            <w:r>
              <w:t>Предметы по выбору</w:t>
            </w:r>
          </w:p>
        </w:tc>
        <w:tc>
          <w:tcPr>
            <w:tcW w:w="2410" w:type="dxa"/>
          </w:tcPr>
          <w:p w:rsidR="00C67914" w:rsidRDefault="00C67914">
            <w:r>
              <w:t>Русский язык</w:t>
            </w:r>
          </w:p>
          <w:p w:rsidR="00C67914" w:rsidRDefault="00C67914">
            <w:r>
              <w:t xml:space="preserve">ОГЭ </w:t>
            </w:r>
          </w:p>
          <w:p w:rsidR="00C67914" w:rsidRDefault="00C67914">
            <w:r>
              <w:t xml:space="preserve">со 2го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046F60" w:rsidRDefault="00046F60" w:rsidP="00046F60">
            <w:r>
              <w:t>Математика ОГЭ</w:t>
            </w:r>
          </w:p>
          <w:p w:rsidR="00C67914" w:rsidRDefault="00046F60" w:rsidP="00046F60">
            <w:r>
              <w:t xml:space="preserve">С 1го </w:t>
            </w:r>
            <w:proofErr w:type="spellStart"/>
            <w:r>
              <w:t>ур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C67914" w:rsidRDefault="00C67914"/>
        </w:tc>
      </w:tr>
      <w:tr w:rsidR="00C67914" w:rsidTr="00D0504E">
        <w:tc>
          <w:tcPr>
            <w:tcW w:w="1475" w:type="dxa"/>
          </w:tcPr>
          <w:p w:rsidR="00C67914" w:rsidRDefault="00C67914">
            <w:r>
              <w:t>10</w:t>
            </w:r>
          </w:p>
          <w:p w:rsidR="00C67914" w:rsidRDefault="00C67914"/>
          <w:p w:rsidR="00C67914" w:rsidRDefault="00C67914"/>
        </w:tc>
        <w:tc>
          <w:tcPr>
            <w:tcW w:w="2177" w:type="dxa"/>
          </w:tcPr>
          <w:p w:rsidR="00C67914" w:rsidRDefault="00C67914"/>
        </w:tc>
        <w:tc>
          <w:tcPr>
            <w:tcW w:w="2869" w:type="dxa"/>
          </w:tcPr>
          <w:p w:rsidR="00C67914" w:rsidRDefault="00C67914" w:rsidP="00BF2D55">
            <w:r>
              <w:t>Русский язык</w:t>
            </w:r>
          </w:p>
          <w:p w:rsidR="00C67914" w:rsidRDefault="00C67914" w:rsidP="00BF2D55">
            <w:r>
              <w:t>(изложение)</w:t>
            </w:r>
          </w:p>
          <w:p w:rsidR="00C67914" w:rsidRDefault="00C67914" w:rsidP="00BF2D55">
            <w:r>
              <w:t>4,5ур</w:t>
            </w:r>
          </w:p>
        </w:tc>
        <w:tc>
          <w:tcPr>
            <w:tcW w:w="2552" w:type="dxa"/>
          </w:tcPr>
          <w:p w:rsidR="00C67914" w:rsidRDefault="00D0504E">
            <w:r>
              <w:t>Общество</w:t>
            </w:r>
          </w:p>
          <w:p w:rsidR="00D0504E" w:rsidRDefault="00D0504E">
            <w:r>
              <w:t>3ур</w:t>
            </w:r>
          </w:p>
        </w:tc>
        <w:tc>
          <w:tcPr>
            <w:tcW w:w="2410" w:type="dxa"/>
          </w:tcPr>
          <w:p w:rsidR="00C67914" w:rsidRDefault="00C67914" w:rsidP="00BF2D55">
            <w:r>
              <w:t>Математика</w:t>
            </w:r>
          </w:p>
          <w:p w:rsidR="00C67914" w:rsidRDefault="00C67914" w:rsidP="00BF2D55">
            <w:r>
              <w:t>1,2ур</w:t>
            </w:r>
          </w:p>
        </w:tc>
        <w:tc>
          <w:tcPr>
            <w:tcW w:w="2268" w:type="dxa"/>
          </w:tcPr>
          <w:p w:rsidR="00C67914" w:rsidRDefault="00C67914"/>
        </w:tc>
        <w:tc>
          <w:tcPr>
            <w:tcW w:w="2268" w:type="dxa"/>
          </w:tcPr>
          <w:p w:rsidR="00C67914" w:rsidRDefault="00046F60">
            <w:r>
              <w:t>Биология 2ур.</w:t>
            </w:r>
          </w:p>
        </w:tc>
      </w:tr>
      <w:tr w:rsidR="00C67914" w:rsidTr="00D0504E">
        <w:tc>
          <w:tcPr>
            <w:tcW w:w="1475" w:type="dxa"/>
          </w:tcPr>
          <w:p w:rsidR="00C67914" w:rsidRDefault="00C67914">
            <w:r>
              <w:t>11</w:t>
            </w:r>
          </w:p>
          <w:p w:rsidR="00C67914" w:rsidRDefault="00C67914"/>
          <w:p w:rsidR="00C67914" w:rsidRDefault="00C67914"/>
        </w:tc>
        <w:tc>
          <w:tcPr>
            <w:tcW w:w="2177" w:type="dxa"/>
          </w:tcPr>
          <w:p w:rsidR="00C67914" w:rsidRDefault="00C67914"/>
        </w:tc>
        <w:tc>
          <w:tcPr>
            <w:tcW w:w="2869" w:type="dxa"/>
          </w:tcPr>
          <w:p w:rsidR="00C67914" w:rsidRDefault="00C67914" w:rsidP="00BF2D55">
            <w:r>
              <w:t>Русский язык ЕГЭ</w:t>
            </w:r>
          </w:p>
        </w:tc>
        <w:tc>
          <w:tcPr>
            <w:tcW w:w="2552" w:type="dxa"/>
          </w:tcPr>
          <w:p w:rsidR="00C67914" w:rsidRDefault="00C67914" w:rsidP="00EF6F8F">
            <w:r>
              <w:t>Математика</w:t>
            </w:r>
          </w:p>
          <w:p w:rsidR="00C67914" w:rsidRDefault="00C67914" w:rsidP="00EF6F8F">
            <w:r>
              <w:t>ЕГЭ</w:t>
            </w:r>
          </w:p>
        </w:tc>
        <w:tc>
          <w:tcPr>
            <w:tcW w:w="2410" w:type="dxa"/>
          </w:tcPr>
          <w:p w:rsidR="00C67914" w:rsidRDefault="00C67914"/>
        </w:tc>
        <w:tc>
          <w:tcPr>
            <w:tcW w:w="2268" w:type="dxa"/>
          </w:tcPr>
          <w:p w:rsidR="00C67914" w:rsidRDefault="00297551">
            <w:r>
              <w:t>Предметы по выбору</w:t>
            </w:r>
          </w:p>
        </w:tc>
        <w:tc>
          <w:tcPr>
            <w:tcW w:w="2268" w:type="dxa"/>
          </w:tcPr>
          <w:p w:rsidR="00C67914" w:rsidRDefault="00C67914"/>
        </w:tc>
      </w:tr>
    </w:tbl>
    <w:p w:rsidR="00C67914" w:rsidRDefault="00C67914">
      <w:r>
        <w:t>С 1го по 7класс проверка техники чтения в течении недели</w:t>
      </w:r>
    </w:p>
    <w:sectPr w:rsidR="00C67914" w:rsidSect="00AF5D6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61C6"/>
    <w:rsid w:val="00046F60"/>
    <w:rsid w:val="00140AB7"/>
    <w:rsid w:val="002222D5"/>
    <w:rsid w:val="00297551"/>
    <w:rsid w:val="002D20AA"/>
    <w:rsid w:val="00362C8F"/>
    <w:rsid w:val="004D764C"/>
    <w:rsid w:val="0059725D"/>
    <w:rsid w:val="005C5A45"/>
    <w:rsid w:val="006A6E79"/>
    <w:rsid w:val="00756FB8"/>
    <w:rsid w:val="007652F9"/>
    <w:rsid w:val="00823DE0"/>
    <w:rsid w:val="009E3451"/>
    <w:rsid w:val="00A34727"/>
    <w:rsid w:val="00A83590"/>
    <w:rsid w:val="00AA08EB"/>
    <w:rsid w:val="00AB01F6"/>
    <w:rsid w:val="00AF5D6C"/>
    <w:rsid w:val="00B671C0"/>
    <w:rsid w:val="00BE61C6"/>
    <w:rsid w:val="00BF2D55"/>
    <w:rsid w:val="00C67914"/>
    <w:rsid w:val="00D0504E"/>
    <w:rsid w:val="00DA3E24"/>
    <w:rsid w:val="00E42196"/>
    <w:rsid w:val="00E65D76"/>
    <w:rsid w:val="00EF6F8F"/>
    <w:rsid w:val="00FE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</cp:revision>
  <cp:lastPrinted>2020-12-14T07:12:00Z</cp:lastPrinted>
  <dcterms:created xsi:type="dcterms:W3CDTF">2019-09-09T13:09:00Z</dcterms:created>
  <dcterms:modified xsi:type="dcterms:W3CDTF">2020-12-14T10:24:00Z</dcterms:modified>
</cp:coreProperties>
</file>