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F53" w:rsidRDefault="005C271E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0" allowOverlap="1" wp14:anchorId="4530C106" wp14:editId="7A69E0C3">
            <wp:simplePos x="0" y="0"/>
            <wp:positionH relativeFrom="page">
              <wp:posOffset>1782445</wp:posOffset>
            </wp:positionH>
            <wp:positionV relativeFrom="page">
              <wp:posOffset>-1734185</wp:posOffset>
            </wp:positionV>
            <wp:extent cx="7175500" cy="10691495"/>
            <wp:effectExtent l="1752600" t="0" r="1739900" b="0"/>
            <wp:wrapNone/>
            <wp:docPr id="2" name="drawingObject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5400000">
                      <a:off x="0" y="0"/>
                      <a:ext cx="7175500" cy="10691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3C5F53">
      <w:pPr>
        <w:tabs>
          <w:tab w:val="left" w:pos="4830"/>
        </w:tabs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5F53" w:rsidRDefault="003C5F53" w:rsidP="003C5F53">
      <w:pPr>
        <w:spacing w:before="24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F073A" w:rsidRPr="007C287C" w:rsidRDefault="00CF073A" w:rsidP="003C5F53">
      <w:pPr>
        <w:spacing w:before="24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lastRenderedPageBreak/>
        <w:t>Цели и задачи изучения предмета:</w:t>
      </w:r>
    </w:p>
    <w:p w:rsidR="00766002" w:rsidRPr="007C287C" w:rsidRDefault="007C287C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left="124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-</w:t>
      </w:r>
      <w:r w:rsidR="00766002" w:rsidRPr="007C287C">
        <w:rPr>
          <w:rFonts w:ascii="Times New Roman" w:eastAsia="Times New Roman" w:hAnsi="Times New Roman" w:cs="Times New Roman"/>
          <w:bCs/>
          <w:sz w:val="24"/>
          <w:szCs w:val="24"/>
        </w:rPr>
        <w:t>развитие художественно-творческих и познавательных способностей, эмоциональной отзывчивости при чтении художественных произведений, формирование эстетического отношения к искусству слова; совершенствование всех видов речевой деятельности, умений вести диалог, выразительно читать и рассказывать, импровизировать;</w:t>
      </w:r>
    </w:p>
    <w:p w:rsidR="00766002" w:rsidRPr="007C287C" w:rsidRDefault="007C287C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left="124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-</w:t>
      </w:r>
      <w:r w:rsidR="00766002" w:rsidRPr="007C287C">
        <w:rPr>
          <w:rFonts w:ascii="Times New Roman" w:eastAsia="Times New Roman" w:hAnsi="Times New Roman" w:cs="Times New Roman"/>
          <w:bCs/>
          <w:sz w:val="24"/>
          <w:szCs w:val="24"/>
        </w:rPr>
        <w:t>овладение осознанным, правильным, беглым и выразительным чтением как базовым умением в системе образования младших школьников; формирование читательского кругозора и приобретение опыта самостоятельной читательской деятельности;</w:t>
      </w:r>
    </w:p>
    <w:p w:rsidR="007837CD" w:rsidRPr="007C287C" w:rsidRDefault="007C287C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left="124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-</w:t>
      </w:r>
      <w:r w:rsidR="00766002" w:rsidRPr="007C287C">
        <w:rPr>
          <w:rFonts w:ascii="Times New Roman" w:eastAsia="Times New Roman" w:hAnsi="Times New Roman" w:cs="Times New Roman"/>
          <w:bCs/>
          <w:sz w:val="24"/>
          <w:szCs w:val="24"/>
        </w:rPr>
        <w:t>воспитание эстетического отношения к искусству слова, интереса к чтению и книге, потребности в общении с миром художественной литературы; обогащение нравственного опыта младших школьников, формирование представлений о добре и зле, справедливости и честности, развитие нравственных чувств, уважения к культуре народов многонациональной России.</w:t>
      </w:r>
    </w:p>
    <w:p w:rsidR="00CF073A" w:rsidRPr="007C287C" w:rsidRDefault="00CF073A" w:rsidP="007C287C">
      <w:pPr>
        <w:shd w:val="clear" w:color="auto" w:fill="FFFFFF"/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 xml:space="preserve">Основными </w:t>
      </w:r>
      <w:r w:rsidRPr="007C287C">
        <w:rPr>
          <w:rFonts w:ascii="Times New Roman" w:hAnsi="Times New Roman" w:cs="Times New Roman"/>
          <w:b/>
          <w:bCs/>
          <w:sz w:val="24"/>
          <w:szCs w:val="24"/>
        </w:rPr>
        <w:t xml:space="preserve">задачами </w:t>
      </w:r>
      <w:r w:rsidRPr="007C287C">
        <w:rPr>
          <w:rFonts w:ascii="Times New Roman" w:hAnsi="Times New Roman" w:cs="Times New Roman"/>
          <w:b/>
          <w:sz w:val="24"/>
          <w:szCs w:val="24"/>
        </w:rPr>
        <w:t>реализации содержания курса являются:</w:t>
      </w:r>
    </w:p>
    <w:p w:rsidR="00766002" w:rsidRPr="007C287C" w:rsidRDefault="007C287C" w:rsidP="007C287C">
      <w:pPr>
        <w:pStyle w:val="a3"/>
        <w:shd w:val="clear" w:color="auto" w:fill="FFFFFF"/>
        <w:spacing w:before="240" w:after="200"/>
        <w:ind w:left="100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-</w:t>
      </w:r>
      <w:r w:rsidR="00766002" w:rsidRPr="007C287C">
        <w:rPr>
          <w:rFonts w:ascii="Times New Roman" w:hAnsi="Times New Roman" w:cs="Times New Roman"/>
          <w:b/>
        </w:rPr>
        <w:t>Освоение общекультурных навыков чтения и понимание текста; воспитание интереса к чтению и книге.</w:t>
      </w:r>
    </w:p>
    <w:p w:rsidR="00766002" w:rsidRDefault="00766002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 xml:space="preserve">Решение этой задачи предполагает формирование у младших школьников осмысленного читательского навыка, т.е. в результате освоения предметного содержания литературного чтения учащиеся приобретают </w:t>
      </w:r>
      <w:proofErr w:type="spellStart"/>
      <w:r w:rsidRPr="007C287C">
        <w:rPr>
          <w:rFonts w:ascii="Times New Roman" w:eastAsia="Times New Roman" w:hAnsi="Times New Roman" w:cs="Times New Roman"/>
          <w:sz w:val="24"/>
          <w:szCs w:val="24"/>
        </w:rPr>
        <w:t>общеучебное</w:t>
      </w:r>
      <w:proofErr w:type="spellEnd"/>
      <w:r w:rsidRPr="007C287C">
        <w:rPr>
          <w:rFonts w:ascii="Times New Roman" w:eastAsia="Times New Roman" w:hAnsi="Times New Roman" w:cs="Times New Roman"/>
          <w:sz w:val="24"/>
          <w:szCs w:val="24"/>
        </w:rPr>
        <w:t xml:space="preserve"> умение осознанно читать тексты, работать с различной информацией, интерпретировать информацию в соответствии с запросами.</w:t>
      </w:r>
    </w:p>
    <w:p w:rsidR="00C61DDF" w:rsidRDefault="00C61DDF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61DDF" w:rsidRPr="007C287C" w:rsidRDefault="00C61DDF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66002" w:rsidRPr="007C287C" w:rsidRDefault="007C287C" w:rsidP="007C287C">
      <w:pPr>
        <w:spacing w:before="240"/>
        <w:jc w:val="both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-</w:t>
      </w:r>
      <w:r w:rsidR="00766002" w:rsidRPr="007C287C">
        <w:rPr>
          <w:rFonts w:ascii="Times New Roman" w:hAnsi="Times New Roman" w:cs="Times New Roman"/>
          <w:b/>
        </w:rPr>
        <w:t>Овладение речевой, письменной и коммуникативной культурой.</w:t>
      </w:r>
    </w:p>
    <w:p w:rsidR="00766002" w:rsidRPr="007C287C" w:rsidRDefault="00766002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>Выполнение этой задачи связано с умением работать с различными видами текстов, ориентироваться в книге, использовать её для расширения знаний об окружающем мире. В результате обучения младшие школьники участвуют в диалоге, строя монологические высказывания (на основе произведений и личного опыта), сопоставляют и описывают различные объекты и процессы, самостоятельно пользуются справочным материалом учебника, находя информацию в словарях, справочниках и энциклопедиях, высказывают собственное мнение на основе прочитанного и услышанного.</w:t>
      </w:r>
    </w:p>
    <w:p w:rsidR="00766002" w:rsidRPr="007C287C" w:rsidRDefault="007C287C" w:rsidP="007C287C">
      <w:pPr>
        <w:pStyle w:val="a3"/>
        <w:shd w:val="clear" w:color="auto" w:fill="FFFFFF"/>
        <w:spacing w:before="240" w:after="200"/>
        <w:ind w:left="100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-</w:t>
      </w:r>
      <w:r w:rsidR="00766002" w:rsidRPr="007C287C">
        <w:rPr>
          <w:rFonts w:ascii="Times New Roman" w:hAnsi="Times New Roman" w:cs="Times New Roman"/>
          <w:b/>
        </w:rPr>
        <w:t>Воспитание эстетического отношения к действительности, отражённой в художественной литературе.</w:t>
      </w:r>
    </w:p>
    <w:p w:rsidR="00766002" w:rsidRPr="007C287C" w:rsidRDefault="00766002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>Решение этой задачи способствует пониманию художественного произведения, как особого вида искусства; формированию умения определять его художественную ценность и анализировать (на доступном уровне) средства выразительности. Развивается умение сравнивать искусство слова с другими видами искусства (живопись, музыка); находить сходство и различия используемых художественных средств; создавать свои собственные художественные произведения на основе прочитанных.</w:t>
      </w:r>
    </w:p>
    <w:p w:rsidR="00766002" w:rsidRPr="007C287C" w:rsidRDefault="007C287C" w:rsidP="007C287C">
      <w:pPr>
        <w:pStyle w:val="a3"/>
        <w:shd w:val="clear" w:color="auto" w:fill="FFFFFF"/>
        <w:spacing w:before="240" w:after="200"/>
        <w:ind w:left="100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-</w:t>
      </w:r>
      <w:r w:rsidR="00766002" w:rsidRPr="007C287C">
        <w:rPr>
          <w:rFonts w:ascii="Times New Roman" w:hAnsi="Times New Roman" w:cs="Times New Roman"/>
          <w:b/>
        </w:rPr>
        <w:t>Формирование нравственных ценностей и эстетического вкуса младшего школьника; понимание духовной сущности произведения.</w:t>
      </w:r>
    </w:p>
    <w:p w:rsidR="00766002" w:rsidRPr="007C287C" w:rsidRDefault="00766002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lastRenderedPageBreak/>
        <w:t>С учётом особенностей художественной литературы, её нравственной сущности, влияния на становление личности маленького читателя, решение этой задачи приобретает особое значение. В процессе работы с художественным произведением младший школьник осваивает основные нравственно-этические ценности с окружающим миром, получает навык анализа положительных и отрицательных действий героев, событий. Понимание значения эмоциональной окрашенности всех сюжетных линий произведения способствует воспитанию адекватного эмоционального состояния как предпосылки собственного поведения в жизни.</w:t>
      </w:r>
    </w:p>
    <w:p w:rsidR="00766002" w:rsidRPr="007C287C" w:rsidRDefault="00766002" w:rsidP="007C287C">
      <w:pPr>
        <w:shd w:val="clear" w:color="auto" w:fill="FFFFFF"/>
        <w:autoSpaceDE w:val="0"/>
        <w:autoSpaceDN w:val="0"/>
        <w:adjustRightInd w:val="0"/>
        <w:spacing w:before="24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C4B4B" w:rsidRPr="007C287C" w:rsidRDefault="00CF073A" w:rsidP="007C287C">
      <w:pPr>
        <w:spacing w:before="240" w:line="24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 xml:space="preserve">Место предмета в учебном плане. </w:t>
      </w:r>
      <w:r w:rsidR="00B12424" w:rsidRPr="007C287C">
        <w:rPr>
          <w:rFonts w:ascii="Times New Roman" w:hAnsi="Times New Roman" w:cs="Times New Roman"/>
          <w:sz w:val="24"/>
          <w:szCs w:val="24"/>
        </w:rPr>
        <w:t>Предмет «Л</w:t>
      </w:r>
      <w:r w:rsidR="00AB2F55" w:rsidRPr="007C287C">
        <w:rPr>
          <w:rFonts w:ascii="Times New Roman" w:hAnsi="Times New Roman" w:cs="Times New Roman"/>
          <w:sz w:val="24"/>
          <w:szCs w:val="24"/>
        </w:rPr>
        <w:t xml:space="preserve">итературное чтение» рассчитан во 2 классе  на 102 ч (3 </w:t>
      </w:r>
      <w:r w:rsidR="00AC4B4B" w:rsidRPr="007C287C">
        <w:rPr>
          <w:rFonts w:ascii="Times New Roman" w:hAnsi="Times New Roman" w:cs="Times New Roman"/>
          <w:sz w:val="24"/>
          <w:szCs w:val="24"/>
        </w:rPr>
        <w:t>ч в неделю, 34 учебные недели).</w:t>
      </w:r>
    </w:p>
    <w:p w:rsidR="00CF073A" w:rsidRPr="007C287C" w:rsidRDefault="00CF073A" w:rsidP="007C287C">
      <w:pPr>
        <w:shd w:val="clear" w:color="auto" w:fill="FFFFFF"/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 xml:space="preserve">Отличительные особенности рабочей программы по сравнению </w:t>
      </w:r>
      <w:proofErr w:type="gramStart"/>
      <w:r w:rsidRPr="007C287C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Pr="007C287C">
        <w:rPr>
          <w:rFonts w:ascii="Times New Roman" w:hAnsi="Times New Roman" w:cs="Times New Roman"/>
          <w:b/>
          <w:sz w:val="24"/>
          <w:szCs w:val="24"/>
        </w:rPr>
        <w:t xml:space="preserve"> авторской:</w:t>
      </w:r>
    </w:p>
    <w:p w:rsidR="003C790C" w:rsidRPr="007C287C" w:rsidRDefault="00B33B5C" w:rsidP="007C287C">
      <w:pPr>
        <w:shd w:val="clear" w:color="auto" w:fill="FFFFFF"/>
        <w:spacing w:before="24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C287C">
        <w:rPr>
          <w:rFonts w:ascii="Times New Roman" w:hAnsi="Times New Roman" w:cs="Times New Roman"/>
          <w:sz w:val="24"/>
          <w:szCs w:val="24"/>
        </w:rPr>
        <w:t>Содержание авто</w:t>
      </w:r>
      <w:r w:rsidR="00AB2F55" w:rsidRPr="007C287C">
        <w:rPr>
          <w:rFonts w:ascii="Times New Roman" w:hAnsi="Times New Roman" w:cs="Times New Roman"/>
          <w:sz w:val="24"/>
          <w:szCs w:val="24"/>
        </w:rPr>
        <w:t xml:space="preserve">рской программы («Литературное чтение </w:t>
      </w:r>
      <w:r w:rsidRPr="007C287C">
        <w:rPr>
          <w:rFonts w:ascii="Times New Roman" w:hAnsi="Times New Roman" w:cs="Times New Roman"/>
          <w:sz w:val="24"/>
          <w:szCs w:val="24"/>
        </w:rPr>
        <w:t xml:space="preserve">» </w:t>
      </w:r>
      <w:r w:rsidR="00AB2F55" w:rsidRPr="007C287C">
        <w:rPr>
          <w:rFonts w:ascii="Times New Roman" w:eastAsia="Calibri" w:hAnsi="Times New Roman" w:cs="Times New Roman"/>
          <w:sz w:val="24"/>
          <w:szCs w:val="24"/>
        </w:rPr>
        <w:t>Климанова Л.Ф., Горецкий В.Г., Голованова М.В</w:t>
      </w:r>
      <w:r w:rsidRPr="007C287C">
        <w:rPr>
          <w:rFonts w:ascii="Times New Roman" w:hAnsi="Times New Roman" w:cs="Times New Roman"/>
          <w:sz w:val="24"/>
          <w:szCs w:val="24"/>
        </w:rPr>
        <w:t>Рабочие программы 1-4 к</w:t>
      </w:r>
      <w:r w:rsidR="00AB2F55" w:rsidRPr="007C287C">
        <w:rPr>
          <w:rFonts w:ascii="Times New Roman" w:hAnsi="Times New Roman" w:cs="Times New Roman"/>
          <w:sz w:val="24"/>
          <w:szCs w:val="24"/>
        </w:rPr>
        <w:t>лассы.</w:t>
      </w:r>
      <w:proofErr w:type="gramEnd"/>
      <w:r w:rsidR="00AB2F55" w:rsidRPr="007C287C">
        <w:rPr>
          <w:rFonts w:ascii="Times New Roman" w:hAnsi="Times New Roman" w:cs="Times New Roman"/>
          <w:sz w:val="24"/>
          <w:szCs w:val="24"/>
        </w:rPr>
        <w:t xml:space="preserve"> - </w:t>
      </w:r>
      <w:proofErr w:type="gramStart"/>
      <w:r w:rsidR="00AB2F55" w:rsidRPr="007C287C">
        <w:rPr>
          <w:rFonts w:ascii="Times New Roman" w:hAnsi="Times New Roman" w:cs="Times New Roman"/>
          <w:sz w:val="24"/>
          <w:szCs w:val="24"/>
        </w:rPr>
        <w:t>М.: «Просвещение», 2015</w:t>
      </w:r>
      <w:r w:rsidRPr="007C287C">
        <w:rPr>
          <w:rFonts w:ascii="Times New Roman" w:hAnsi="Times New Roman" w:cs="Times New Roman"/>
          <w:sz w:val="24"/>
          <w:szCs w:val="24"/>
        </w:rPr>
        <w:t>)  сохранен</w:t>
      </w:r>
      <w:r w:rsidR="00AB2F55" w:rsidRPr="007C287C">
        <w:rPr>
          <w:rFonts w:ascii="Times New Roman" w:hAnsi="Times New Roman" w:cs="Times New Roman"/>
          <w:sz w:val="24"/>
          <w:szCs w:val="24"/>
        </w:rPr>
        <w:t>о в полном объеме.</w:t>
      </w:r>
      <w:proofErr w:type="gramEnd"/>
      <w:r w:rsidR="00AB2F55" w:rsidRPr="007C287C">
        <w:rPr>
          <w:rFonts w:ascii="Times New Roman" w:hAnsi="Times New Roman" w:cs="Times New Roman"/>
          <w:sz w:val="24"/>
          <w:szCs w:val="24"/>
        </w:rPr>
        <w:t xml:space="preserve"> Данная  программа по литературному чтению  для 2 класса в 2017-2018  учебном году  будет  реализована в объёме  102 ч., вместе с тем сохранен полный перечень тем, предлагаемых авторами</w:t>
      </w:r>
      <w:proofErr w:type="gramStart"/>
      <w:r w:rsidR="00AB2F55" w:rsidRPr="007C287C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3C790C" w:rsidRPr="007C287C" w:rsidRDefault="00AC4B4B" w:rsidP="007C287C">
      <w:pPr>
        <w:tabs>
          <w:tab w:val="left" w:pos="0"/>
          <w:tab w:val="center" w:pos="4819"/>
        </w:tabs>
        <w:spacing w:before="24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sz w:val="24"/>
          <w:szCs w:val="24"/>
        </w:rPr>
        <w:t>Срок реализации программы 1 год</w:t>
      </w:r>
    </w:p>
    <w:p w:rsidR="00CF073A" w:rsidRPr="007C287C" w:rsidRDefault="00CF073A" w:rsidP="007C287C">
      <w:pPr>
        <w:shd w:val="clear" w:color="auto" w:fill="FFFFFF"/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>Учебно-методическое обеспечение:</w:t>
      </w:r>
    </w:p>
    <w:p w:rsidR="00437B03" w:rsidRPr="007C287C" w:rsidRDefault="00437B03" w:rsidP="007C287C">
      <w:pPr>
        <w:numPr>
          <w:ilvl w:val="0"/>
          <w:numId w:val="5"/>
        </w:num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>Климанова Л.Ф., Горецкий В.Г., Голованова М.В. Литературное чтение. 2 класс. Учебник для общеобразовательных учреждений. В 2 ч. Часть  1. – М.: Просвещение, 2014.</w:t>
      </w:r>
    </w:p>
    <w:p w:rsidR="00437B03" w:rsidRPr="007C287C" w:rsidRDefault="00437B03" w:rsidP="007C287C">
      <w:pPr>
        <w:numPr>
          <w:ilvl w:val="0"/>
          <w:numId w:val="5"/>
        </w:num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>Климанова Л.Ф., Горецкий В.Г., Голованова М.В. Литературное чтение. 2 класс. Учебник для общеобразовательных учреждений. В 2 ч. Часть 2. – М.: Просвещение, 2014.</w:t>
      </w:r>
    </w:p>
    <w:p w:rsidR="00437B03" w:rsidRPr="007C287C" w:rsidRDefault="00437B03" w:rsidP="007C287C">
      <w:pPr>
        <w:numPr>
          <w:ilvl w:val="0"/>
          <w:numId w:val="5"/>
        </w:num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Л.Ф. Климанова, В.Г. Горецкий, М.В. Голованова, Л.А. Виноградская, М.В.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Бойкина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. Рабочая тетрадь по литературному чтению. 2 класс М.: «Просвещение», 2014.</w:t>
      </w:r>
    </w:p>
    <w:p w:rsidR="00437B03" w:rsidRPr="007C287C" w:rsidRDefault="00437B03" w:rsidP="007C287C">
      <w:pPr>
        <w:numPr>
          <w:ilvl w:val="0"/>
          <w:numId w:val="5"/>
        </w:num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С.В.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Кутявина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. Поурочные разработки по литературному чтению 2 класс. М.: «Просвещение», 2012.</w:t>
      </w:r>
    </w:p>
    <w:p w:rsidR="00AC4B4B" w:rsidRPr="007C287C" w:rsidRDefault="00437B03" w:rsidP="007C287C">
      <w:pPr>
        <w:numPr>
          <w:ilvl w:val="0"/>
          <w:numId w:val="5"/>
        </w:num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>Контрольно-измерительные материалы. Литературное чтение. 2 класс М.: «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Вако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», 2012.</w:t>
      </w:r>
    </w:p>
    <w:p w:rsidR="0061128E" w:rsidRPr="007C287C" w:rsidRDefault="00CF073A" w:rsidP="007C287C">
      <w:pPr>
        <w:spacing w:before="24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 xml:space="preserve">Планируемые результаты освоения </w:t>
      </w:r>
      <w:r w:rsidR="00AB2F55" w:rsidRPr="007C287C">
        <w:rPr>
          <w:rFonts w:ascii="Times New Roman" w:hAnsi="Times New Roman" w:cs="Times New Roman"/>
          <w:b/>
          <w:sz w:val="24"/>
          <w:szCs w:val="24"/>
        </w:rPr>
        <w:t xml:space="preserve"> программы по курсу «Литературное чтение</w:t>
      </w:r>
      <w:r w:rsidRPr="007C287C">
        <w:rPr>
          <w:rFonts w:ascii="Times New Roman" w:hAnsi="Times New Roman" w:cs="Times New Roman"/>
          <w:b/>
          <w:sz w:val="24"/>
          <w:szCs w:val="24"/>
        </w:rPr>
        <w:t>»</w:t>
      </w:r>
      <w:r w:rsidR="00AB2F55" w:rsidRPr="007C287C">
        <w:rPr>
          <w:rFonts w:ascii="Times New Roman" w:hAnsi="Times New Roman" w:cs="Times New Roman"/>
          <w:b/>
          <w:sz w:val="24"/>
          <w:szCs w:val="24"/>
        </w:rPr>
        <w:t xml:space="preserve"> 2 класс (102ч)</w:t>
      </w:r>
    </w:p>
    <w:p w:rsidR="0061128E" w:rsidRPr="007C287C" w:rsidRDefault="0061128E" w:rsidP="007C287C">
      <w:pPr>
        <w:spacing w:after="0" w:line="240" w:lineRule="auto"/>
        <w:ind w:firstLine="284"/>
        <w:jc w:val="both"/>
        <w:outlineLvl w:val="1"/>
        <w:rPr>
          <w:rFonts w:ascii="Times New Roman" w:hAnsi="Times New Roman" w:cs="Times New Roman"/>
          <w:b/>
          <w:iCs/>
          <w:sz w:val="24"/>
          <w:szCs w:val="24"/>
        </w:rPr>
      </w:pPr>
      <w:r w:rsidRPr="007C287C">
        <w:rPr>
          <w:rFonts w:ascii="Times New Roman" w:hAnsi="Times New Roman" w:cs="Times New Roman"/>
          <w:b/>
          <w:iCs/>
          <w:sz w:val="24"/>
          <w:szCs w:val="24"/>
        </w:rPr>
        <w:t>Личностные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>Обучающийся научится:</w:t>
      </w:r>
    </w:p>
    <w:p w:rsidR="0061128E" w:rsidRPr="007C287C" w:rsidRDefault="0061128E" w:rsidP="007C287C">
      <w:pPr>
        <w:numPr>
          <w:ilvl w:val="0"/>
          <w:numId w:val="6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на основе художественных произведений определять основные ценности взаимоотношений в семье (любовь и уважение, сочувствие, взаимопомощь, взаимовыручка);</w:t>
      </w:r>
    </w:p>
    <w:p w:rsidR="0061128E" w:rsidRPr="007C287C" w:rsidRDefault="0061128E" w:rsidP="007C287C">
      <w:pPr>
        <w:numPr>
          <w:ilvl w:val="0"/>
          <w:numId w:val="6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 гордостью относиться к произведениям русских писателей-классиков, известных во всем мире.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  <w:u w:val="single"/>
        </w:rPr>
        <w:t>получит возможность научиться:</w:t>
      </w:r>
    </w:p>
    <w:p w:rsidR="0061128E" w:rsidRPr="007C287C" w:rsidRDefault="0061128E" w:rsidP="007C287C">
      <w:pPr>
        <w:numPr>
          <w:ilvl w:val="0"/>
          <w:numId w:val="7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понимать, что отношение к Родине начинается с отношений к семье, находить подтверждение этому в читаемых текстах, в том числе пословицах и поговорках;</w:t>
      </w:r>
    </w:p>
    <w:p w:rsidR="0061128E" w:rsidRPr="007C287C" w:rsidRDefault="0061128E" w:rsidP="007C287C">
      <w:pPr>
        <w:numPr>
          <w:ilvl w:val="0"/>
          <w:numId w:val="7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 гордостью и уважением относиться к творчеству писателей и поэтов, рассказывающих в своих произведениях o Родине, составлять рассказы о них, передавать в этих рассказах восхищение и уважение к ним;</w:t>
      </w:r>
    </w:p>
    <w:p w:rsidR="0061128E" w:rsidRPr="007C287C" w:rsidRDefault="0061128E" w:rsidP="007C287C">
      <w:pPr>
        <w:numPr>
          <w:ilvl w:val="0"/>
          <w:numId w:val="7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самостоятельно находить произведения о своей Родине, с интересом читать; создавать собственные высказывания и произведения о Родине.</w:t>
      </w:r>
    </w:p>
    <w:p w:rsidR="0061128E" w:rsidRPr="007C287C" w:rsidRDefault="0061128E" w:rsidP="007C287C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7C287C">
        <w:rPr>
          <w:rFonts w:ascii="Times New Roman" w:hAnsi="Times New Roman" w:cs="Times New Roman"/>
          <w:b/>
          <w:iCs/>
          <w:sz w:val="24"/>
          <w:szCs w:val="24"/>
        </w:rPr>
        <w:t>Метапредметные</w:t>
      </w:r>
      <w:proofErr w:type="spellEnd"/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iCs/>
          <w:sz w:val="24"/>
          <w:szCs w:val="24"/>
        </w:rPr>
        <w:t>Регулятивные УУД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>Обучающийся научится: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сопоставлять цели, заявленные на шмуцтитуле с содержанием материала урока в процессе его изучения;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формулировать вместе с учителем учебную задачу урока в соответствии с целями темы; понимать учебную задачу урока;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читать в соответствии с целью чтения (выразительно, целыми словами, без искажений и пр.);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коллективно составлять план урока, продумывать возможные этапы изучения темы;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коллективно составлять план для пересказа литературного произведения;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контролировать выполнение действий в соответствии с планом;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оценивать результаты своих действий по шкале и критериям, предложенным учителем;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оценивать результаты работы сверстников по совместно выработанным критериям;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выделять из темы урока известные знания и умения, определять круг неизвестного по изучаемой теме в мини-группе или паре;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фиксировать по ходу урока и в конце его удовлетворённость/неудовлетворённость своей работой на уроке (с помощью шкал, лесенок, разноцветных фишек и пр.), аргументировать позитивное отношение к своим успехам, проявлять стремление к улучшению результата в ходе выполнения учебных задач;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анализировать причины успеха/неуспеха с помощью лесенок и оценочных шкал, формулировать их в устной форме по собственному желанию;</w:t>
      </w:r>
    </w:p>
    <w:p w:rsidR="0061128E" w:rsidRPr="007C287C" w:rsidRDefault="0061128E" w:rsidP="007C287C">
      <w:pPr>
        <w:numPr>
          <w:ilvl w:val="0"/>
          <w:numId w:val="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осознавать смысл и назначение позитивных установок на успешную работу, пользоваться ими в случае неудачи на уроке, проговаривая во внутренней речи.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bCs/>
          <w:sz w:val="24"/>
          <w:szCs w:val="24"/>
          <w:u w:val="single"/>
        </w:rPr>
        <w:t>получит возможность научиться: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формулировать учебную задачу урока в мини-группе (паре), принимать её, сохранять на протяжении всего урока, периодически сверяя свои учебные действия с заданной задачей;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читать в соответствии с целью чтения (бегло, выразительно, по ролям, выразительно наизусть и пр.);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составлять план работы по решению учебной задачи урока в мини-группе или паре, предлагать совместно с группой (парой) план изучения темы урока;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выбирать вместе с группой (в паре) форму оценивания результатов, вырабатывать совместно с группой (в паре) критерии оценивания результатов;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оценивать свои достижения и результаты сверстников в группе (паре) по выработанным критериям и выбранным формам оценивания (с помощью шкал, лесенок, баллов и пр.);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границы коллективного знания и незнания по теме самостоятельно (Что мы уже знаем по данной теме</w:t>
      </w:r>
      <w:proofErr w:type="gram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?Ч</w:t>
      </w:r>
      <w:proofErr w:type="gram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>то мы уже умеем?), связывать с целевой установкой урока;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фиксировать по ходу урока и в конце урока удовлетворённость/неудовлетворённость своей работой на уроке (с помощью шкал, значков «+» и «−»</w:t>
      </w:r>
      <w:proofErr w:type="gram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, «</w:t>
      </w:r>
      <w:proofErr w:type="gram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>?»);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анализировать причины успеха/неуспеха с помощью оценочных шкал и знаковой системы («+» и «−»</w:t>
      </w:r>
      <w:proofErr w:type="gram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, «</w:t>
      </w:r>
      <w:proofErr w:type="gram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>?»);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фиксировать причины неудач в устной форме в группе или паре;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предлагать варианты устранения причин неудач на уроке;</w:t>
      </w:r>
    </w:p>
    <w:p w:rsidR="0061128E" w:rsidRPr="007C287C" w:rsidRDefault="0061128E" w:rsidP="007C287C">
      <w:pPr>
        <w:numPr>
          <w:ilvl w:val="0"/>
          <w:numId w:val="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осознавать смысл и назначение позитивных установок на успешную работу, пользоваться ими в случае неудачи на уроке, проговаривая во внешней речи.</w:t>
      </w:r>
    </w:p>
    <w:p w:rsidR="00AC4B4B" w:rsidRPr="007C287C" w:rsidRDefault="00AC4B4B" w:rsidP="007C287C">
      <w:pPr>
        <w:spacing w:after="0" w:line="240" w:lineRule="auto"/>
        <w:ind w:left="1004"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Познавательные УУД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sz w:val="24"/>
          <w:szCs w:val="24"/>
          <w:u w:val="single"/>
        </w:rPr>
        <w:t>Обучающийся научится: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пользоваться в практической деятельности условными знаками и символами, используемыми в учебнике для передачи информации;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отвечать на вопросы учителя и учебника, придумывать свои собственные вопросы;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понимать переносное значение образного слова, фразы или предложения, объяснять их самостоятельно, с помощью родителей, справочных материалов;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сравнивать лирические и прозаические произведения, басню и стихотворение, народную и литературную сказку;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сопоставлять литературное произведение или эпизод из него с фрагментом музыкального произведения, репродукцией картины художника, с пословицей и поговоркой соответствующего смысла;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создавать небольшое высказывание (или доказательство своей точки зрения) по теме урока из 5—6 предложений;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понимать смысл русских народных и литературных сказок, басен И. А. Крылова;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проявлять индивидуальные творческие способности при составлении докучных сказок, составлении рифмовок, небольших стихотворений, в процессе чтения по ролям, при </w:t>
      </w:r>
      <w:proofErr w:type="spellStart"/>
      <w:r w:rsidRPr="007C287C">
        <w:rPr>
          <w:rFonts w:ascii="Times New Roman" w:hAnsi="Times New Roman" w:cs="Times New Roman"/>
          <w:bCs/>
          <w:sz w:val="24"/>
          <w:szCs w:val="24"/>
        </w:rPr>
        <w:t>инсценировании</w:t>
      </w:r>
      <w:proofErr w:type="spellEnd"/>
      <w:r w:rsidRPr="007C287C">
        <w:rPr>
          <w:rFonts w:ascii="Times New Roman" w:hAnsi="Times New Roman" w:cs="Times New Roman"/>
          <w:bCs/>
          <w:sz w:val="24"/>
          <w:szCs w:val="24"/>
        </w:rPr>
        <w:t xml:space="preserve"> и выполнении проектных заданий;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соотносить пословицы и поговорки с содержанием литературного произведения;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определять мотив поведения героя с помощью вопросов учителя или учебника и рабочей тетради;</w:t>
      </w:r>
    </w:p>
    <w:p w:rsidR="0061128E" w:rsidRPr="007C287C" w:rsidRDefault="0061128E" w:rsidP="007C287C">
      <w:pPr>
        <w:numPr>
          <w:ilvl w:val="0"/>
          <w:numId w:val="10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понимать </w:t>
      </w:r>
      <w:proofErr w:type="gramStart"/>
      <w:r w:rsidRPr="007C287C">
        <w:rPr>
          <w:rFonts w:ascii="Times New Roman" w:hAnsi="Times New Roman" w:cs="Times New Roman"/>
          <w:bCs/>
          <w:sz w:val="24"/>
          <w:szCs w:val="24"/>
        </w:rPr>
        <w:t>читаемое</w:t>
      </w:r>
      <w:proofErr w:type="gramEnd"/>
      <w:r w:rsidRPr="007C287C">
        <w:rPr>
          <w:rFonts w:ascii="Times New Roman" w:hAnsi="Times New Roman" w:cs="Times New Roman"/>
          <w:bCs/>
          <w:sz w:val="24"/>
          <w:szCs w:val="24"/>
        </w:rPr>
        <w:t>, интерпретировать смысл читаемого, фиксировать прочитанную информацию в виде таблиц или схем (при сравнении текстов, осмыслении структуры текста и пр.).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>получит возможность научиться: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информацию на основе различных художественных объектов, например литературного произведения, иллюстрации, репродукции картины, музыкального текста, таблицы, схемы и т. д.;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анализировать литературный текст с опорой на систему вопросов учителя (учебника), выявлять основную мысль произведения;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сравнивать мотивы поступков героев из одного литературного произведения, выявлять особенности их поведения в зависимости от мотива;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находить в литературных текстах сравнения и эпитеты, использовать их в своих творческих работах;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самостоятельно определять с помощью пословиц (поговорок) смысл читаемого произведения;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 смысл русских народных и литературных сказок, рассказов и стихов великих классиков литературы (Пушкина, Лермонтова, Чехова, Толстого, Крылова и др.); понимать значение этих произведения для русской и мировой литературы;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проявлять индивидуальные творческие способности при составлении рассказов, небольших стихотворений, басен, в процессе чтения по ролям, при </w:t>
      </w:r>
      <w:proofErr w:type="spell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инсценировании</w:t>
      </w:r>
      <w:proofErr w:type="spell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 и выполнении проектных заданий;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предлагать вариант решения нравственной проблемы, исходя из своих нравственных установок и ценностей;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основную идею произведения (эпического и лирического), объяснять смысл образных слов и выражений, выявлять отношение автора к описываемым событиям и героям произведения;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создавать высказывание (или доказательство своей точки зрения) по теме урока из 7—8 предложений;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сравнивать сказку бытовую и волшебную, сказку бытовую и басню, басню и рассказ; находить сходства и различия;</w:t>
      </w:r>
    </w:p>
    <w:p w:rsidR="0061128E" w:rsidRPr="007C287C" w:rsidRDefault="0061128E" w:rsidP="007C287C">
      <w:pPr>
        <w:numPr>
          <w:ilvl w:val="0"/>
          <w:numId w:val="11"/>
        </w:num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соотносить литературное произведение или эпизод из него с фрагментом музыкального произведения, репродукцией картины художника; самостоятельно подбирать к тексту произведения репродукции картин художника или фрагменты музыкальных произведений.</w:t>
      </w:r>
    </w:p>
    <w:p w:rsidR="00AC4B4B" w:rsidRPr="007C287C" w:rsidRDefault="00AC4B4B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iCs/>
          <w:sz w:val="24"/>
          <w:szCs w:val="24"/>
        </w:rPr>
        <w:t>Коммуникативные УУД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sz w:val="24"/>
          <w:szCs w:val="24"/>
          <w:u w:val="single"/>
        </w:rPr>
        <w:t>Обучающийся научится: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вступать в общение в паре или группе, задавать вопросы на уточнение;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создавать связное высказывание из 5—6 простых предложений по предложенной теме;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lastRenderedPageBreak/>
        <w:t>оформлять 1—2 слайда к проекту, письменно фиксируя основные положения устного высказывания;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прислушиваться к партнёру по общению (деятельности), фиксировать его основные мысли и идеи, аргументы, запоминать их, приводить свои;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не конфликтовать, использовать вежливые слова;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в случае спорной ситуации проявлять терпение, идти на компромиссы, предлагать варианты и способы разрешения конфликтов;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употреблять вежливые формы обращения к участникам диалога; находить примеры использования вежливых слов и выражений в текстах изучаемых произведений, описывающих конфликтную ситуацию;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оценивать поступок героя, учитывая его мотив, используя речевые оценочные средства (вежливо/невежливо, достойно/недостойно, искренне/лживо, нравственно/безнравственно и др.), высказывая свою точку зрения;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принимать и сохранять цель деятельности коллектива или малой группы (пары), участвовать в распределении функций и ролей в совместной деятельности;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определять совместно критерии оценивания выполнения того или иного задания (упражнения); оценивать достижения сверстников по выработанным критериям;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оценивать по предложенным учителем критериям поступки литературных героев, проводить аналогии со своим поведением в различных ситуациях;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находить нужную информацию через беседу </w:t>
      </w:r>
      <w:proofErr w:type="gramStart"/>
      <w:r w:rsidRPr="007C287C">
        <w:rPr>
          <w:rFonts w:ascii="Times New Roman" w:hAnsi="Times New Roman" w:cs="Times New Roman"/>
          <w:bCs/>
          <w:sz w:val="24"/>
          <w:szCs w:val="24"/>
        </w:rPr>
        <w:t>со</w:t>
      </w:r>
      <w:proofErr w:type="gramEnd"/>
      <w:r w:rsidRPr="007C287C">
        <w:rPr>
          <w:rFonts w:ascii="Times New Roman" w:hAnsi="Times New Roman" w:cs="Times New Roman"/>
          <w:bCs/>
          <w:sz w:val="24"/>
          <w:szCs w:val="24"/>
        </w:rPr>
        <w:t xml:space="preserve"> взрослыми, через учебные книги, словари, справочники, энциклопедии для детей, через Интернет;</w:t>
      </w:r>
    </w:p>
    <w:p w:rsidR="0061128E" w:rsidRPr="007C287C" w:rsidRDefault="0061128E" w:rsidP="007C287C">
      <w:pPr>
        <w:numPr>
          <w:ilvl w:val="0"/>
          <w:numId w:val="12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готовить небольшую презентацию (5—6 слайдов) с помощью взрослых (родителей, воспитателя ГПД и пр.) по теме проекта, озвучивать её с опорой на слайды.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>получит возможность научиться: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высказывать свою точку зрения (7—8 предложений) на прочитанное или прослушанное произведение, проявлять активность и стремление высказываться, задавать вопросы;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 цель своего высказывания;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пользоваться элементарными приёмами убеждения, мимикой и жестикуляцией;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участвовать в диалоге в паре или группе, задавать вопросы на осмысление нравственной проблемы;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создавать 3—4 слайда к проекту, письменно фиксируя основные положения устного высказывания;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проявлять терпимость к другому мнению, не допускать агрессивного поведения, предлагать компромиссы, способы примирения в случае несогласия с точкой зрения другого;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объяснять сверстникам способы бесконфликтной деятельности;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отбирать аргументы и факты для доказательства своей точки зрения;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опираться на собственный нравственный опыт в ходе доказательства и оценивании событий;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формулировать цель работы группы, принимать и сохранять её на протяжении всей работы в группе, соотносить с планом работы, выбирать для себя подходящие роли и функции;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в группе или паре критерии оценивания выполнения того или иного задания (упражнения); оценивать достижения участников групповой или парной работы по выработанным критериям;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критерии оценивания поведения людей в различных жизненных ситуациях на основе нравственных норм;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руководствоваться выработанными критериями при оценке поступков литературных героев и своего собственного поведения;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объяснять причины конфликта, возникшего в группе, находить пути выхода из создавшейся ситуации; приводить примеры похожих ситуаций из литературных произведений;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находить нужную информацию через беседу </w:t>
      </w:r>
      <w:proofErr w:type="gram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</w:t>
      </w:r>
      <w:proofErr w:type="gram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 взрослыми, через учебные книги, словари, справочники, энциклопедии для детей, через Интернет, периодику (детские журналы и газеты);</w:t>
      </w:r>
    </w:p>
    <w:p w:rsidR="0061128E" w:rsidRPr="007C287C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lastRenderedPageBreak/>
        <w:t>готовить небольшую презентацию (6—7 слайдов), обращаясь за помощью к взрослым только в случае затруднений. Использовать в презентации не только текст, но и изображения (картины художников, иллюстрации, графические схемы, модели и пр.);</w:t>
      </w:r>
    </w:p>
    <w:p w:rsidR="0061128E" w:rsidRDefault="0061128E" w:rsidP="007C287C">
      <w:pPr>
        <w:numPr>
          <w:ilvl w:val="0"/>
          <w:numId w:val="13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озвучивать презентацию с опорой на слайды, выстраивать монолог по продуманному плану.</w:t>
      </w:r>
    </w:p>
    <w:p w:rsidR="007C287C" w:rsidRDefault="007C287C" w:rsidP="007C287C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iCs/>
          <w:sz w:val="24"/>
          <w:szCs w:val="24"/>
        </w:rPr>
        <w:t>Предметные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iCs/>
          <w:sz w:val="24"/>
          <w:szCs w:val="24"/>
        </w:rPr>
        <w:t>Виды речевой и читательской деятельности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sz w:val="24"/>
          <w:szCs w:val="24"/>
          <w:u w:val="single"/>
        </w:rPr>
        <w:t>Обучающийся научится</w:t>
      </w:r>
      <w:r w:rsidRPr="007C287C">
        <w:rPr>
          <w:rFonts w:ascii="Times New Roman" w:hAnsi="Times New Roman" w:cs="Times New Roman"/>
          <w:sz w:val="24"/>
          <w:szCs w:val="24"/>
        </w:rPr>
        <w:t>: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понимать цели изучения темы, представленной на шмуцтитулах, пользоваться (под руководством учителя) в читательской практике приёмами чтения (комментированное чтение, чтение диалога, выборочное чтение);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читать целыми словами со скоростью чтения, позволяющей понимать художественный текст; при чтении отражать настроение автора;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ориентироваться в учебной книге, её элементах; находить сходные элементы в книге художественной;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просматривать и выбирать книги для самостоятельного чтения и поиска нужной информации (справочная литература) по совету взрослых; фиксировать свои читательские успехи в «Рабочей тетради»;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осознавать нравственное содержание пословиц, поговорок, мудрых изречений русского народа, соотносить их нравственный смысл с изучаемыми произведениями;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распределять загадки по тематическим группам, составлять собственные загадки на основе предложенного в учебнике алгоритма;</w:t>
      </w:r>
    </w:p>
    <w:p w:rsidR="0061128E" w:rsidRPr="007C287C" w:rsidRDefault="0061128E" w:rsidP="007C287C">
      <w:pPr>
        <w:numPr>
          <w:ilvl w:val="0"/>
          <w:numId w:val="14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соотносить заголовок текста с содержанием, осознавать взаимосвязь содержания текста с его заголовком (почему так называется); определять характер литературных героев, приводить примеры их поступков.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>получит возможность научиться</w:t>
      </w:r>
      <w:r w:rsidRPr="007C287C">
        <w:rPr>
          <w:rFonts w:ascii="Times New Roman" w:hAnsi="Times New Roman" w:cs="Times New Roman"/>
          <w:iCs/>
          <w:sz w:val="24"/>
          <w:szCs w:val="24"/>
        </w:rPr>
        <w:t>: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читать вслух бегло, осознанно, без искажений, выразительно, передавая своё отношение </w:t>
      </w:r>
      <w:proofErr w:type="gramStart"/>
      <w:r w:rsidRPr="007C287C">
        <w:rPr>
          <w:rFonts w:ascii="Times New Roman" w:hAnsi="Times New Roman" w:cs="Times New Roman"/>
          <w:bCs/>
          <w:iCs/>
          <w:sz w:val="24"/>
          <w:szCs w:val="24"/>
        </w:rPr>
        <w:t>к</w:t>
      </w:r>
      <w:proofErr w:type="gramEnd"/>
      <w:r w:rsidRPr="007C287C">
        <w:rPr>
          <w:rFonts w:ascii="Times New Roman" w:hAnsi="Times New Roman" w:cs="Times New Roman"/>
          <w:bCs/>
          <w:iCs/>
          <w:sz w:val="24"/>
          <w:szCs w:val="24"/>
        </w:rPr>
        <w:t xml:space="preserve"> прочитанному, выделяя при чтении важные по смыслу слова, соблюдая паузы между предложениями и частями текста;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 смысл традиций и праздников русского народа, сохранять традиции семьи и школы, осуществлять подготовку к праздникам; составлять высказывания о самых ярких и впечатляющих событиях, происходящих в дни семейных праздников, делиться впечатлениями о праздниках с друзьями;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употреблять пословицы и поговорки в диалогах и высказываниях на заданную тему;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наблюдать, как поэт воспевает родную природу, какие чувства при этом испытывает;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рассуждать о категориях «добро» и «зло», «красиво» и «некрасиво», употреблять данные понятия и их смысловые оттенки в своих оценочных высказываниях; предлагать свои варианты разрешения конфликтных ситуаций и нравственных дилемм;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пользоваться элементарными приёмами анализа текста с помощью учителя;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осуществлять переход от событийного восприятия произведения к пониманию главной мысли; соотносить главную мысль произведения с пословицей или поговоркой; понимать, позицию какого героя произведения поддерживает автор, находить этому доказательства в тексте;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задавать вопросы по прочитанному произведению, находить на них ответы в тексте; находить эпизод из прочитанного произведения для ответа на вопрос или подтверждения собственного мнения;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делить текст на части; озаглавливать части, подробно пересказывать, опираясь на составленный под руководством учителя план;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осознанно выбирать виды чтения (ознакомительное, изучающее, выборочное, поисковое) в зависимости от цели чтения;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находить книги для самостоятельного чтения в библиотеках (школьной, домашней, городской, виртуальной и др.); при выборе книг и поиске информации опираться на аппарат книги, её элементы; делиться своими впечатлениями o прочитанных книгах, участвовать в диалогах и дискуссиях;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пользоваться тематическим каталогом в школьной библиотеке;</w:t>
      </w:r>
    </w:p>
    <w:p w:rsidR="0061128E" w:rsidRPr="007C287C" w:rsidRDefault="0061128E" w:rsidP="007C287C">
      <w:pPr>
        <w:numPr>
          <w:ilvl w:val="0"/>
          <w:numId w:val="15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составлять краткую аннотацию (автор, название, тема книги, рекомендации к чтению) на художественное произведение по образцу.</w:t>
      </w:r>
    </w:p>
    <w:p w:rsidR="00FB5131" w:rsidRPr="007C287C" w:rsidRDefault="00FB5131" w:rsidP="007C287C">
      <w:pPr>
        <w:spacing w:after="0" w:line="240" w:lineRule="auto"/>
        <w:ind w:left="1004"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287C">
        <w:rPr>
          <w:rFonts w:ascii="Times New Roman" w:hAnsi="Times New Roman" w:cs="Times New Roman"/>
          <w:b/>
          <w:bCs/>
          <w:iCs/>
          <w:sz w:val="24"/>
          <w:szCs w:val="24"/>
        </w:rPr>
        <w:lastRenderedPageBreak/>
        <w:t>Творческая деятельность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sz w:val="24"/>
          <w:szCs w:val="24"/>
          <w:u w:val="single"/>
        </w:rPr>
        <w:t>Обучающиеся научится:</w:t>
      </w:r>
    </w:p>
    <w:p w:rsidR="0061128E" w:rsidRPr="007C287C" w:rsidRDefault="0061128E" w:rsidP="007C287C">
      <w:pPr>
        <w:numPr>
          <w:ilvl w:val="0"/>
          <w:numId w:val="16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>пересказывать текст подробно на основе коллективно составленного плана или опорных слов под руководством учителя;</w:t>
      </w:r>
    </w:p>
    <w:p w:rsidR="0061128E" w:rsidRPr="007C287C" w:rsidRDefault="0061128E" w:rsidP="007C287C">
      <w:pPr>
        <w:numPr>
          <w:ilvl w:val="0"/>
          <w:numId w:val="16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составлять собственные высказывания на основе произведений, высказывая собственное отношение к </w:t>
      </w:r>
      <w:proofErr w:type="gramStart"/>
      <w:r w:rsidRPr="007C287C">
        <w:rPr>
          <w:rFonts w:ascii="Times New Roman" w:hAnsi="Times New Roman" w:cs="Times New Roman"/>
          <w:bCs/>
          <w:sz w:val="24"/>
          <w:szCs w:val="24"/>
        </w:rPr>
        <w:t>прочитанному</w:t>
      </w:r>
      <w:proofErr w:type="gramEnd"/>
      <w:r w:rsidRPr="007C287C">
        <w:rPr>
          <w:rFonts w:ascii="Times New Roman" w:hAnsi="Times New Roman" w:cs="Times New Roman"/>
          <w:bCs/>
          <w:sz w:val="24"/>
          <w:szCs w:val="24"/>
        </w:rPr>
        <w:t>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iCs/>
          <w:sz w:val="24"/>
          <w:szCs w:val="24"/>
        </w:rPr>
        <w:t>Учащиеся получат возможность научиться:</w:t>
      </w:r>
    </w:p>
    <w:p w:rsidR="0061128E" w:rsidRPr="007C287C" w:rsidRDefault="0061128E" w:rsidP="007C287C">
      <w:pPr>
        <w:numPr>
          <w:ilvl w:val="0"/>
          <w:numId w:val="17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сочинять свои произведения малых жанров устного народного творчества в соответствии с жанровыми особенностями и индивидуальной задумкой;</w:t>
      </w:r>
    </w:p>
    <w:p w:rsidR="0061128E" w:rsidRPr="007C287C" w:rsidRDefault="0061128E" w:rsidP="007C287C">
      <w:pPr>
        <w:numPr>
          <w:ilvl w:val="0"/>
          <w:numId w:val="17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творчески пересказывать содержание произведения от автора, от лица героя.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Литературоведческая пропедевтика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sz w:val="24"/>
          <w:szCs w:val="24"/>
          <w:u w:val="single"/>
        </w:rPr>
        <w:t>Учащиеся научатся:</w:t>
      </w:r>
    </w:p>
    <w:p w:rsidR="0061128E" w:rsidRPr="007C287C" w:rsidRDefault="0061128E" w:rsidP="007C287C">
      <w:pPr>
        <w:numPr>
          <w:ilvl w:val="0"/>
          <w:numId w:val="1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различать </w:t>
      </w:r>
      <w:proofErr w:type="spellStart"/>
      <w:r w:rsidRPr="007C287C">
        <w:rPr>
          <w:rFonts w:ascii="Times New Roman" w:hAnsi="Times New Roman" w:cs="Times New Roman"/>
          <w:bCs/>
          <w:sz w:val="24"/>
          <w:szCs w:val="24"/>
        </w:rPr>
        <w:t>потешки</w:t>
      </w:r>
      <w:proofErr w:type="spellEnd"/>
      <w:r w:rsidRPr="007C287C">
        <w:rPr>
          <w:rFonts w:ascii="Times New Roman" w:hAnsi="Times New Roman" w:cs="Times New Roman"/>
          <w:bCs/>
          <w:sz w:val="24"/>
          <w:szCs w:val="24"/>
        </w:rPr>
        <w:t>, небылицы, песенки, считалки, народные сказки, осознавать их культурную ценность для русского народа;</w:t>
      </w:r>
    </w:p>
    <w:p w:rsidR="0061128E" w:rsidRPr="007C287C" w:rsidRDefault="0061128E" w:rsidP="007C287C">
      <w:pPr>
        <w:numPr>
          <w:ilvl w:val="0"/>
          <w:numId w:val="1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находить различия между научно-познавательным и художественным текстом; приводить факты из текста, указывающие на его принадлежность к </w:t>
      </w:r>
      <w:proofErr w:type="gramStart"/>
      <w:r w:rsidRPr="007C287C">
        <w:rPr>
          <w:rFonts w:ascii="Times New Roman" w:hAnsi="Times New Roman" w:cs="Times New Roman"/>
          <w:bCs/>
          <w:sz w:val="24"/>
          <w:szCs w:val="24"/>
        </w:rPr>
        <w:t>научно-познавательному</w:t>
      </w:r>
      <w:proofErr w:type="gramEnd"/>
      <w:r w:rsidRPr="007C287C">
        <w:rPr>
          <w:rFonts w:ascii="Times New Roman" w:hAnsi="Times New Roman" w:cs="Times New Roman"/>
          <w:bCs/>
          <w:sz w:val="24"/>
          <w:szCs w:val="24"/>
        </w:rPr>
        <w:t xml:space="preserve"> или художественному; составлять таблицу различий;</w:t>
      </w:r>
    </w:p>
    <w:p w:rsidR="0061128E" w:rsidRPr="007C287C" w:rsidRDefault="0061128E" w:rsidP="007C287C">
      <w:pPr>
        <w:numPr>
          <w:ilvl w:val="0"/>
          <w:numId w:val="18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287C">
        <w:rPr>
          <w:rFonts w:ascii="Times New Roman" w:hAnsi="Times New Roman" w:cs="Times New Roman"/>
          <w:bCs/>
          <w:sz w:val="24"/>
          <w:szCs w:val="24"/>
        </w:rPr>
        <w:t xml:space="preserve">использовать знания о рифме, особенностях жанров (стихотворения, сказки, загадки, небылицы, песенки, </w:t>
      </w:r>
      <w:proofErr w:type="spellStart"/>
      <w:r w:rsidRPr="007C287C">
        <w:rPr>
          <w:rFonts w:ascii="Times New Roman" w:hAnsi="Times New Roman" w:cs="Times New Roman"/>
          <w:bCs/>
          <w:sz w:val="24"/>
          <w:szCs w:val="24"/>
        </w:rPr>
        <w:t>потешки</w:t>
      </w:r>
      <w:proofErr w:type="spellEnd"/>
      <w:r w:rsidRPr="007C287C">
        <w:rPr>
          <w:rFonts w:ascii="Times New Roman" w:hAnsi="Times New Roman" w:cs="Times New Roman"/>
          <w:bCs/>
          <w:sz w:val="24"/>
          <w:szCs w:val="24"/>
        </w:rPr>
        <w:t>), особенностях юмористического произведения в своей литературно-творческой деятельности.</w:t>
      </w:r>
    </w:p>
    <w:p w:rsidR="0061128E" w:rsidRPr="007C287C" w:rsidRDefault="0061128E" w:rsidP="007C287C">
      <w:pPr>
        <w:spacing w:after="0" w:line="240" w:lineRule="auto"/>
        <w:ind w:firstLine="284"/>
        <w:jc w:val="both"/>
        <w:rPr>
          <w:rFonts w:ascii="Times New Roman" w:hAnsi="Times New Roman" w:cs="Times New Roman"/>
          <w:iCs/>
          <w:sz w:val="24"/>
          <w:szCs w:val="24"/>
          <w:u w:val="single"/>
        </w:rPr>
      </w:pPr>
      <w:r w:rsidRPr="007C287C">
        <w:rPr>
          <w:rFonts w:ascii="Times New Roman" w:hAnsi="Times New Roman" w:cs="Times New Roman"/>
          <w:iCs/>
          <w:sz w:val="24"/>
          <w:szCs w:val="24"/>
          <w:u w:val="single"/>
        </w:rPr>
        <w:t xml:space="preserve"> получит возможность научиться:</w:t>
      </w:r>
    </w:p>
    <w:p w:rsidR="0061128E" w:rsidRPr="007C287C" w:rsidRDefault="0061128E" w:rsidP="007C287C">
      <w:pPr>
        <w:numPr>
          <w:ilvl w:val="0"/>
          <w:numId w:val="1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 особенности стихотворения: расположение строк, рифму, ритм;</w:t>
      </w:r>
    </w:p>
    <w:p w:rsidR="0061128E" w:rsidRPr="007C287C" w:rsidRDefault="0061128E" w:rsidP="007C287C">
      <w:pPr>
        <w:numPr>
          <w:ilvl w:val="0"/>
          <w:numId w:val="1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определять героев басни, характеризовать их, понимать мораль и разъяснять её своими словами;</w:t>
      </w:r>
    </w:p>
    <w:p w:rsidR="0061128E" w:rsidRPr="007C287C" w:rsidRDefault="0061128E" w:rsidP="007C287C">
      <w:pPr>
        <w:numPr>
          <w:ilvl w:val="0"/>
          <w:numId w:val="1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находить в произведении средства художественной выразительности;</w:t>
      </w:r>
    </w:p>
    <w:p w:rsidR="00AC4B4B" w:rsidRDefault="0061128E" w:rsidP="00312725">
      <w:pPr>
        <w:numPr>
          <w:ilvl w:val="0"/>
          <w:numId w:val="19"/>
        </w:numPr>
        <w:spacing w:after="0" w:line="240" w:lineRule="auto"/>
        <w:ind w:firstLine="28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7C287C">
        <w:rPr>
          <w:rFonts w:ascii="Times New Roman" w:hAnsi="Times New Roman" w:cs="Times New Roman"/>
          <w:bCs/>
          <w:iCs/>
          <w:sz w:val="24"/>
          <w:szCs w:val="24"/>
        </w:rPr>
        <w:t>понимать, позицию какого героя произведения поддерживает автор, находить доказательство этому в тексте.</w:t>
      </w:r>
    </w:p>
    <w:p w:rsidR="00312725" w:rsidRPr="00312725" w:rsidRDefault="00312725" w:rsidP="00312725">
      <w:pPr>
        <w:spacing w:after="0" w:line="240" w:lineRule="auto"/>
        <w:ind w:left="1004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AC4B4B" w:rsidRPr="007C287C" w:rsidRDefault="00CF073A" w:rsidP="00312725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C287C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  <w:r w:rsidR="0007469B" w:rsidRPr="007C287C">
        <w:rPr>
          <w:rFonts w:ascii="Times New Roman" w:hAnsi="Times New Roman" w:cs="Times New Roman"/>
          <w:b/>
          <w:sz w:val="24"/>
          <w:szCs w:val="24"/>
        </w:rPr>
        <w:t xml:space="preserve"> «Литературное чтение» (102ч)</w:t>
      </w:r>
    </w:p>
    <w:p w:rsidR="00437B03" w:rsidRPr="007C287C" w:rsidRDefault="00437B03" w:rsidP="0031272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>Содержание рабочей программы определено с учётом особенностей изучения предмета в классе, занимающегося по УМК «Школа России».</w:t>
      </w:r>
    </w:p>
    <w:p w:rsidR="00936BA2" w:rsidRPr="007C287C" w:rsidRDefault="00437B03" w:rsidP="0031272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>В круг чтения детей входят произведения, представляющие все области литературного творчества: фольклор, русская и зарубежная классика, современная отечественная и зарубежная литература. Разделы состоят из произведений, составляющих золотой фонд детской литературы. Значительное место отведено произведениям современных писателей. Внутри литературных разделов выделяются тематические подборки произведений о природе и детях, юмористические произведения, а также стихи и рассказы из детских журналов</w:t>
      </w:r>
      <w:r w:rsidR="00936BA2" w:rsidRPr="007C28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837CD" w:rsidRPr="007C287C" w:rsidRDefault="00936BA2" w:rsidP="00312725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C287C">
        <w:rPr>
          <w:rFonts w:ascii="Times New Roman" w:hAnsi="Times New Roman" w:cs="Times New Roman"/>
          <w:sz w:val="24"/>
          <w:szCs w:val="24"/>
        </w:rPr>
        <w:t xml:space="preserve">Основное содержание обучения в программе для 2 класса представлено разделами: 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Самое великое чудо на свете (2 ч)</w:t>
      </w:r>
    </w:p>
    <w:p w:rsidR="007837CD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sz w:val="24"/>
          <w:szCs w:val="24"/>
        </w:rPr>
        <w:t>Введение. На</w:t>
      </w:r>
      <w:r w:rsidR="00312725">
        <w:rPr>
          <w:rFonts w:ascii="Times New Roman" w:eastAsia="Times New Roman" w:hAnsi="Times New Roman" w:cs="Times New Roman"/>
          <w:sz w:val="24"/>
          <w:szCs w:val="24"/>
        </w:rPr>
        <w:t xml:space="preserve">ши проекты. «Читателю». Р. </w:t>
      </w:r>
      <w:proofErr w:type="spellStart"/>
      <w:r w:rsidR="00312725">
        <w:rPr>
          <w:rFonts w:ascii="Times New Roman" w:eastAsia="Times New Roman" w:hAnsi="Times New Roman" w:cs="Times New Roman"/>
          <w:sz w:val="24"/>
          <w:szCs w:val="24"/>
        </w:rPr>
        <w:t>Сеф</w:t>
      </w:r>
      <w:proofErr w:type="spellEnd"/>
      <w:r w:rsidR="0031272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Устное народное творчество (14 ч)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Русские народные песни,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потешки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и прибаутки, считалки, небылицы и перевёртыши, загадки, пословицы и поговорки.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Сказки о животных, бытовые и волшебные («Сказка по лесу идёт…» Ю.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Мориц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, «Петушок и бобовое зёрнышко», «У страха глаза велики», «Лиса и тетерев», «Лиса и журавль», «Каша из топора», «Гуси – лебеди»).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Люблю природу русскую. Осень (10 ч)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>Ф. Тютчев «Есть в осени первоначальной…», К. Бальмонт «Поспевает брусника», А. Плещеев «Осень наступила…», А. Фет «Ласточки пропали…», А. Толстой «Осень</w:t>
      </w: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>.О</w:t>
      </w:r>
      <w:proofErr w:type="gram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бсыпается весь наш бедный сад…», С. Есенин «Закружилась листва золотая…», В. Брюсов «Сухие листья», И.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Токмакова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«Опустел скворечник…», В. Берестов «Хитрые грибы», «Грибы» (из энциклопедии), М. Пришвин «Осеннее утро», И. Бунин «Сегодня так светло кругом», Г. Сапгир «Считалочка».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Русские писатели (13 ч)</w:t>
      </w:r>
    </w:p>
    <w:p w:rsidR="007837CD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lastRenderedPageBreak/>
        <w:t>А. Пушкин «У лукоморья дуб зелёный…»,  «Вот север тучи нагоняя», «Зима! Крестьянин, торжествуя…», «Сказка о рыбаке и рыбке». И. Крылов «Лебедь, Рак и Щука», «Стрекоза и Муравей». Л. Толстой «Старый дед и внучек». Л.Н. Толстой «Старый дед и внучек», «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Филипок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», «</w:t>
      </w: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>Правда</w:t>
      </w:r>
      <w:proofErr w:type="gram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всего дороже», «Котёнок», И.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Токмакова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«Десять птичек - стайк</w:t>
      </w:r>
      <w:r w:rsidR="00312725">
        <w:rPr>
          <w:rFonts w:ascii="Times New Roman" w:eastAsia="Calibri" w:hAnsi="Times New Roman" w:cs="Times New Roman"/>
          <w:sz w:val="24"/>
          <w:szCs w:val="24"/>
        </w:rPr>
        <w:t xml:space="preserve">а», Ю. </w:t>
      </w:r>
      <w:proofErr w:type="spellStart"/>
      <w:r w:rsidR="00312725">
        <w:rPr>
          <w:rFonts w:ascii="Times New Roman" w:eastAsia="Calibri" w:hAnsi="Times New Roman" w:cs="Times New Roman"/>
          <w:sz w:val="24"/>
          <w:szCs w:val="24"/>
        </w:rPr>
        <w:t>Могутин</w:t>
      </w:r>
      <w:proofErr w:type="spellEnd"/>
      <w:r w:rsidR="00312725">
        <w:rPr>
          <w:rFonts w:ascii="Times New Roman" w:eastAsia="Calibri" w:hAnsi="Times New Roman" w:cs="Times New Roman"/>
          <w:sz w:val="24"/>
          <w:szCs w:val="24"/>
        </w:rPr>
        <w:t xml:space="preserve"> «Над речушкою…».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О братьях наших меньших (13 ч)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Н. Сладков «Они и мы», А. Шибаев «Кто кем становится?», Б.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Заходер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«Плачет киска в коридоре...», В. Берестов. «Кошкин щенок», М. Пришвин «Ребята и утята», Е.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Чарушин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. «Страшный рассказ», Б. Житков. «Храбрый утёнок»,  В. Бианки «Музыкант», «Сова»,</w:t>
      </w:r>
    </w:p>
    <w:p w:rsidR="00437B03" w:rsidRPr="00312725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Брезкун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«Грянул громко крик вор</w:t>
      </w:r>
      <w:r w:rsidR="00312725">
        <w:rPr>
          <w:rFonts w:ascii="Times New Roman" w:eastAsia="Calibri" w:hAnsi="Times New Roman" w:cs="Times New Roman"/>
          <w:sz w:val="24"/>
          <w:szCs w:val="24"/>
        </w:rPr>
        <w:t xml:space="preserve">оны…», М. </w:t>
      </w:r>
      <w:proofErr w:type="spellStart"/>
      <w:r w:rsidR="00312725">
        <w:rPr>
          <w:rFonts w:ascii="Times New Roman" w:eastAsia="Calibri" w:hAnsi="Times New Roman" w:cs="Times New Roman"/>
          <w:sz w:val="24"/>
          <w:szCs w:val="24"/>
        </w:rPr>
        <w:t>Бородицкая</w:t>
      </w:r>
      <w:proofErr w:type="spellEnd"/>
      <w:r w:rsidR="00312725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proofErr w:type="spellStart"/>
      <w:r w:rsidR="00312725">
        <w:rPr>
          <w:rFonts w:ascii="Times New Roman" w:eastAsia="Calibri" w:hAnsi="Times New Roman" w:cs="Times New Roman"/>
          <w:sz w:val="24"/>
          <w:szCs w:val="24"/>
        </w:rPr>
        <w:t>Грачиха</w:t>
      </w:r>
      <w:proofErr w:type="spellEnd"/>
      <w:r w:rsidR="00312725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Из детских журналов (10 ч)</w:t>
      </w:r>
    </w:p>
    <w:p w:rsidR="00437B03" w:rsidRPr="00312725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Д. Хармс «Игра», «Вы знаете?..», Д. Хармс, С. Маршак «Весёлые чижи», Д. Хармс «Что это было?», Н.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Гернет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, Д. Хармс «Очень-очень вкусный пирог», Ю. Владимиров «Чудаки», А. Введенский «Учёный Петя», «Лошадка</w:t>
      </w:r>
      <w:r w:rsidR="00312725">
        <w:rPr>
          <w:rFonts w:ascii="Times New Roman" w:eastAsia="Calibri" w:hAnsi="Times New Roman" w:cs="Times New Roman"/>
          <w:sz w:val="24"/>
          <w:szCs w:val="24"/>
        </w:rPr>
        <w:t>», Д. Хармс «Весёлый старичок».</w:t>
      </w:r>
      <w:proofErr w:type="gramEnd"/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Люблю природу русскую. Зима (9 ч)</w:t>
      </w:r>
    </w:p>
    <w:p w:rsidR="0007469B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И. Бунин «Зимним холодом...», К. Бальмонт «Светло-пушистая...», Я. Аким «Утром кот...», Ф. Тютчев « Чародейкою зимой…», С. Есенин «Поёт зима — аукает...», «Берёза»; русская народная сказка «Два Мороза», С. Михалков «Новогодняя быль», А.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Барто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«Дело было в январе…», С. Дрожжин «Улицей гуляет…», С.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Погореловский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«В гору…»</w:t>
      </w: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>,А</w:t>
      </w:r>
      <w:proofErr w:type="gramEnd"/>
      <w:r w:rsidRPr="007C287C">
        <w:rPr>
          <w:rFonts w:ascii="Times New Roman" w:eastAsia="Calibri" w:hAnsi="Times New Roman" w:cs="Times New Roman"/>
          <w:sz w:val="24"/>
          <w:szCs w:val="24"/>
        </w:rPr>
        <w:t>. Прокофьев «Как на горке…»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Писатели — детям (18 ч)</w:t>
      </w:r>
    </w:p>
    <w:p w:rsidR="00437B03" w:rsidRPr="00312725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Произведения о детях, о природе, написанные К. И. Чуковским («Путаница», «Радость»), С. Я. Маршаком («Кот и лодыри»), С. В. Михалковым («Мой секрет», «Сила воли», «Мой щенок»), А. Л.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Барто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(«Верёвочка», «Мы не заметили жука...», «В школу», «Вовка — добрая душа»), Н. Н. Носовы</w:t>
      </w:r>
      <w:r w:rsidR="00312725">
        <w:rPr>
          <w:rFonts w:ascii="Times New Roman" w:eastAsia="Calibri" w:hAnsi="Times New Roman" w:cs="Times New Roman"/>
          <w:sz w:val="24"/>
          <w:szCs w:val="24"/>
        </w:rPr>
        <w:t>м («Затейники», «Живая шляпа»).</w:t>
      </w:r>
      <w:proofErr w:type="gramEnd"/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Я и мои друзья (10 ч)</w:t>
      </w:r>
    </w:p>
    <w:p w:rsidR="0007469B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В. Берестов «За игрой», Э.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Мошковская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«Я ушёл в свою обиду...», В. Берестов «Гляжу с высоты...», В. Лунин «Я и Вовка», Н. Булгаков «Анна, не грусти!», Ю. Ермолаев «Два </w:t>
      </w:r>
      <w:r w:rsidR="00312725">
        <w:rPr>
          <w:rFonts w:ascii="Times New Roman" w:eastAsia="Calibri" w:hAnsi="Times New Roman" w:cs="Times New Roman"/>
          <w:sz w:val="24"/>
          <w:szCs w:val="24"/>
        </w:rPr>
        <w:t>пирожных», В. Осеева «Хорошее».</w:t>
      </w:r>
      <w:proofErr w:type="gramEnd"/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Люблю природу русскую. Весна (11 ч)</w:t>
      </w:r>
    </w:p>
    <w:p w:rsidR="007837CD" w:rsidRPr="00312725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Ф. Тютчев «Зима недаром злится», «Весенние воды». А. Плещеев «Весна», «Сельская песенка». </w:t>
      </w: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А. Блок «На лугу», С.Я. Маршак, И Бунин «Женский день», А. Плещеев «В бурю», Е. Благинина «Посидим в тишине», Э.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Мошковская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«Я маму мою обиде</w:t>
      </w:r>
      <w:r w:rsidR="00312725">
        <w:rPr>
          <w:rFonts w:ascii="Times New Roman" w:eastAsia="Calibri" w:hAnsi="Times New Roman" w:cs="Times New Roman"/>
          <w:sz w:val="24"/>
          <w:szCs w:val="24"/>
        </w:rPr>
        <w:t>л», С. Васильев «Белая берёза».</w:t>
      </w:r>
      <w:proofErr w:type="gramEnd"/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И в шутку и всерьёз (14 ч)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Б.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Заходер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«Товарищам детям», «Что красивей всего?», «Песенки Винни - Пуха»; Э. Успенский «Чебурашка», «Если был бы я девчонкой...», «Над нашей квартирой», «Память»; В. Берестов «Знакомый», «Путешественники», «Кисточка»; И. 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Токмакова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Плим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>», «В чудной стр</w:t>
      </w:r>
      <w:r w:rsidR="00312725">
        <w:rPr>
          <w:rFonts w:ascii="Times New Roman" w:eastAsia="Calibri" w:hAnsi="Times New Roman" w:cs="Times New Roman"/>
          <w:sz w:val="24"/>
          <w:szCs w:val="24"/>
        </w:rPr>
        <w:t>ане»; Г. Остер «Будем знакомы».</w:t>
      </w:r>
      <w:proofErr w:type="gramEnd"/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  <w:r w:rsidRPr="007C287C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Литература зарубежных стран (12 ч)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t>Детский фольклор стран Западной Европы и Америки, произведения зарубежных классиков («Бульдог по кличке Дог», «Перчатки», «Храбрецы», «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Сюзон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и мотылёк», «Знают мамы, знают дети»). Сказки Ш. Перро («Кот в сапогах», «Красная Шапочка»), Г. X. Андерсена («Принцесса на  горошине»), Э. Хогарт («</w:t>
      </w:r>
      <w:proofErr w:type="spellStart"/>
      <w:r w:rsidRPr="007C287C">
        <w:rPr>
          <w:rFonts w:ascii="Times New Roman" w:eastAsia="Calibri" w:hAnsi="Times New Roman" w:cs="Times New Roman"/>
          <w:sz w:val="24"/>
          <w:szCs w:val="24"/>
        </w:rPr>
        <w:t>Мафин</w:t>
      </w:r>
      <w:proofErr w:type="spellEnd"/>
      <w:r w:rsidRPr="007C287C">
        <w:rPr>
          <w:rFonts w:ascii="Times New Roman" w:eastAsia="Calibri" w:hAnsi="Times New Roman" w:cs="Times New Roman"/>
          <w:sz w:val="24"/>
          <w:szCs w:val="24"/>
        </w:rPr>
        <w:t xml:space="preserve"> и паук»).</w:t>
      </w:r>
    </w:p>
    <w:p w:rsidR="00437B03" w:rsidRPr="007C287C" w:rsidRDefault="00437B03" w:rsidP="0031272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87C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437B03" w:rsidRDefault="00437B03" w:rsidP="00CF073A">
      <w:pPr>
        <w:shd w:val="clear" w:color="auto" w:fill="FFFFFF"/>
        <w:ind w:firstLine="540"/>
        <w:jc w:val="both"/>
        <w:rPr>
          <w:sz w:val="28"/>
          <w:szCs w:val="28"/>
        </w:rPr>
      </w:pPr>
    </w:p>
    <w:p w:rsidR="00CF073A" w:rsidRPr="0007469B" w:rsidRDefault="00CF073A" w:rsidP="0007469B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7469B">
        <w:rPr>
          <w:rFonts w:ascii="Times New Roman" w:eastAsia="Calibri" w:hAnsi="Times New Roman" w:cs="Times New Roman"/>
          <w:b/>
          <w:sz w:val="24"/>
          <w:szCs w:val="24"/>
        </w:rPr>
        <w:t>УЧЕБНО-ТЕМАТИЧЕСКИЙ ПЛАН</w:t>
      </w:r>
    </w:p>
    <w:p w:rsidR="00766002" w:rsidRPr="0007469B" w:rsidRDefault="00766002" w:rsidP="0007469B">
      <w:pPr>
        <w:shd w:val="clear" w:color="auto" w:fill="FFFFFF"/>
        <w:autoSpaceDE w:val="0"/>
        <w:autoSpaceDN w:val="0"/>
        <w:adjustRightInd w:val="0"/>
        <w:spacing w:after="0"/>
        <w:ind w:left="-142" w:firstLine="68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003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1"/>
        <w:gridCol w:w="4969"/>
        <w:gridCol w:w="1453"/>
        <w:gridCol w:w="899"/>
        <w:gridCol w:w="2098"/>
      </w:tblGrid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2352" w:type="dxa"/>
            <w:gridSpan w:val="2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Всего часов</w:t>
            </w:r>
          </w:p>
        </w:tc>
        <w:tc>
          <w:tcPr>
            <w:tcW w:w="2098" w:type="dxa"/>
          </w:tcPr>
          <w:p w:rsidR="00AC4B4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Проекты</w:t>
            </w:r>
          </w:p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AC4B4B" w:rsidRPr="0007469B" w:rsidTr="00AC4B4B">
        <w:trPr>
          <w:trHeight w:val="220"/>
        </w:trPr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Самое великое чудо на свете.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Устное народное творчество.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Люблю природу русскую. Осень.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Русские писатели.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О братьях наших меньших.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Из детских журналов.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Люблю природу русскую. Зима.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Писатели детям.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Я и мои друзья.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Люблю природу русскую. Весна.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И в шутку и всерьёз.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C4B4B" w:rsidRPr="0007469B" w:rsidTr="00AC4B4B"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Литература зарубежных стран.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AC4B4B" w:rsidRPr="0007469B" w:rsidTr="00AC4B4B">
        <w:trPr>
          <w:trHeight w:val="310"/>
        </w:trPr>
        <w:tc>
          <w:tcPr>
            <w:tcW w:w="611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9" w:type="dxa"/>
            <w:shd w:val="clear" w:color="auto" w:fill="auto"/>
          </w:tcPr>
          <w:p w:rsidR="00AC4B4B" w:rsidRPr="0007469B" w:rsidRDefault="00AC4B4B" w:rsidP="0007469B">
            <w:pPr>
              <w:spacing w:after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453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136 </w:t>
            </w:r>
          </w:p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часов</w:t>
            </w:r>
          </w:p>
        </w:tc>
        <w:tc>
          <w:tcPr>
            <w:tcW w:w="899" w:type="dxa"/>
            <w:shd w:val="clear" w:color="auto" w:fill="auto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7469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102 часа</w:t>
            </w:r>
          </w:p>
        </w:tc>
        <w:tc>
          <w:tcPr>
            <w:tcW w:w="2098" w:type="dxa"/>
          </w:tcPr>
          <w:p w:rsidR="00AC4B4B" w:rsidRPr="0007469B" w:rsidRDefault="00AC4B4B" w:rsidP="0007469B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766002" w:rsidRDefault="00766002" w:rsidP="00766002">
      <w:pPr>
        <w:shd w:val="clear" w:color="auto" w:fill="FFFFFF"/>
        <w:autoSpaceDE w:val="0"/>
        <w:autoSpaceDN w:val="0"/>
        <w:adjustRightInd w:val="0"/>
        <w:spacing w:after="0"/>
        <w:ind w:left="-142" w:firstLine="682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CF073A" w:rsidRDefault="00CF073A" w:rsidP="00CF073A">
      <w:pPr>
        <w:shd w:val="clear" w:color="auto" w:fill="FFFFFF"/>
        <w:ind w:firstLine="284"/>
        <w:jc w:val="both"/>
        <w:rPr>
          <w:rFonts w:ascii="Times New Roman" w:hAnsi="Times New Roman" w:cs="Times New Roman"/>
        </w:rPr>
      </w:pPr>
    </w:p>
    <w:p w:rsidR="00CF073A" w:rsidRDefault="00CF073A" w:rsidP="00CF073A">
      <w:pPr>
        <w:shd w:val="clear" w:color="auto" w:fill="FFFFFF"/>
        <w:ind w:firstLine="284"/>
        <w:jc w:val="both"/>
        <w:rPr>
          <w:rFonts w:ascii="Times New Roman" w:hAnsi="Times New Roman" w:cs="Times New Roman"/>
        </w:rPr>
      </w:pPr>
    </w:p>
    <w:p w:rsidR="00CF073A" w:rsidRDefault="00CF073A" w:rsidP="00CF073A">
      <w:pPr>
        <w:rPr>
          <w:rFonts w:ascii="Times New Roman" w:hAnsi="Times New Roman" w:cs="Times New Roman"/>
          <w:b/>
        </w:rPr>
        <w:sectPr w:rsidR="00CF073A" w:rsidSect="003C5F53">
          <w:pgSz w:w="16838" w:h="11906" w:orient="landscape"/>
          <w:pgMar w:top="424" w:right="284" w:bottom="426" w:left="142" w:header="708" w:footer="708" w:gutter="0"/>
          <w:cols w:space="708"/>
          <w:docGrid w:linePitch="360"/>
        </w:sectPr>
      </w:pPr>
    </w:p>
    <w:p w:rsidR="00CF073A" w:rsidRPr="006248EB" w:rsidRDefault="00A8379B" w:rsidP="00AC4B4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</w:t>
      </w:r>
      <w:r w:rsidR="00CF073A" w:rsidRPr="006248EB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планирование уроков литературного чтения  2 класс</w:t>
      </w:r>
    </w:p>
    <w:tbl>
      <w:tblPr>
        <w:tblStyle w:val="a4"/>
        <w:tblW w:w="15735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921"/>
        <w:gridCol w:w="386"/>
        <w:gridCol w:w="3646"/>
        <w:gridCol w:w="818"/>
        <w:gridCol w:w="4853"/>
        <w:gridCol w:w="64"/>
        <w:gridCol w:w="2062"/>
        <w:gridCol w:w="1985"/>
      </w:tblGrid>
      <w:tr w:rsidR="00E94223" w:rsidRPr="00AC4B4B" w:rsidTr="00A8379B">
        <w:tc>
          <w:tcPr>
            <w:tcW w:w="1921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Раздел</w:t>
            </w:r>
          </w:p>
        </w:tc>
        <w:tc>
          <w:tcPr>
            <w:tcW w:w="386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818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4917" w:type="dxa"/>
            <w:gridSpan w:val="2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Содержание урока</w:t>
            </w:r>
          </w:p>
        </w:tc>
        <w:tc>
          <w:tcPr>
            <w:tcW w:w="2062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Материал </w:t>
            </w:r>
          </w:p>
        </w:tc>
        <w:tc>
          <w:tcPr>
            <w:tcW w:w="1985" w:type="dxa"/>
          </w:tcPr>
          <w:p w:rsidR="00766002" w:rsidRPr="00AC4B4B" w:rsidRDefault="0076600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Домашнее задание</w:t>
            </w:r>
          </w:p>
        </w:tc>
      </w:tr>
      <w:tr w:rsidR="00E94223" w:rsidRPr="00AC4B4B" w:rsidTr="00A8379B">
        <w:tc>
          <w:tcPr>
            <w:tcW w:w="1921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Часть </w:t>
            </w:r>
            <w:r w:rsidRPr="00AC4B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837CD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Самое великое чудо на свете. 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(2 ч)</w:t>
            </w:r>
          </w:p>
          <w:p w:rsidR="00A637BE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Введение. Знакомство с учебником.</w:t>
            </w:r>
          </w:p>
        </w:tc>
        <w:tc>
          <w:tcPr>
            <w:tcW w:w="818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AC4B4B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Знакомство с учебником по  литературному  чтению. Система условных обозначений. Содержание учебника. Словарь.</w:t>
            </w:r>
          </w:p>
        </w:tc>
        <w:tc>
          <w:tcPr>
            <w:tcW w:w="2062" w:type="dxa"/>
          </w:tcPr>
          <w:p w:rsidR="0007469B" w:rsidRPr="00AC4B4B" w:rsidRDefault="00336087" w:rsidP="00AC4B4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3 – 6. </w:t>
            </w:r>
            <w:r w:rsidR="00DA02A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3, 7</w:t>
            </w:r>
            <w:r w:rsidR="0007469B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Выставка книг.</w:t>
            </w:r>
          </w:p>
          <w:p w:rsidR="00DA02A9" w:rsidRPr="00AC4B4B" w:rsidRDefault="00DA02A9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DA02A9" w:rsidRPr="005D3F3D" w:rsidRDefault="00DA02A9" w:rsidP="00A8379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3-6 читать, стр. 6, №3.Тетр. стр. 7, № 5.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94223" w:rsidRPr="00AC4B4B" w:rsidTr="00A8379B">
        <w:tc>
          <w:tcPr>
            <w:tcW w:w="1921" w:type="dxa"/>
          </w:tcPr>
          <w:p w:rsidR="00DA02A9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Наши проекты.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«О чем может рассказать школьная библиотека».</w:t>
            </w:r>
          </w:p>
          <w:p w:rsidR="00DA02A9" w:rsidRPr="00AC4B4B" w:rsidRDefault="00DA02A9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Р.С.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Сеф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«Читателю».</w:t>
            </w:r>
          </w:p>
        </w:tc>
        <w:tc>
          <w:tcPr>
            <w:tcW w:w="818" w:type="dxa"/>
            <w:vAlign w:val="center"/>
          </w:tcPr>
          <w:p w:rsidR="00DA02A9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Проект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рогнозировать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содержание раздела.</w:t>
            </w:r>
          </w:p>
          <w:p w:rsidR="00DA02A9" w:rsidRPr="00AC4B4B" w:rsidRDefault="00DA02A9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Расставлять книги на выставке в соответствии с темой раздела, сравнивать их, рассказывать о книге с выставки в соответствии с коллективно составленным планом.  </w:t>
            </w:r>
          </w:p>
        </w:tc>
        <w:tc>
          <w:tcPr>
            <w:tcW w:w="2062" w:type="dxa"/>
          </w:tcPr>
          <w:p w:rsidR="00DA02A9" w:rsidRPr="00AC4B4B" w:rsidRDefault="0033608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7 – 12. </w:t>
            </w:r>
            <w:r w:rsidR="00DA02A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8 – 11.</w:t>
            </w:r>
            <w:r w:rsidR="00BA4A0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936BA2" w:rsidRPr="00AC4B4B" w:rsidRDefault="00936BA2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Посещение библиотеки, </w:t>
            </w:r>
            <w:proofErr w:type="spellStart"/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библиофонды</w:t>
            </w:r>
            <w:proofErr w:type="spellEnd"/>
          </w:p>
        </w:tc>
        <w:tc>
          <w:tcPr>
            <w:tcW w:w="1985" w:type="dxa"/>
          </w:tcPr>
          <w:p w:rsidR="00DA02A9" w:rsidRPr="00AC4B4B" w:rsidRDefault="00DA02A9" w:rsidP="00A8379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7 – 12.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9  – 11.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 xml:space="preserve"> Сходить в библиотеку. </w:t>
            </w:r>
          </w:p>
        </w:tc>
      </w:tr>
      <w:tr w:rsidR="00E94223" w:rsidRPr="00AC4B4B" w:rsidTr="00A8379B">
        <w:tc>
          <w:tcPr>
            <w:tcW w:w="1921" w:type="dxa"/>
          </w:tcPr>
          <w:p w:rsidR="00A637BE" w:rsidRPr="00AC4B4B" w:rsidRDefault="00A637BE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Устное народное творчество  </w:t>
            </w:r>
          </w:p>
          <w:p w:rsidR="00DA02A9" w:rsidRPr="00AC4B4B" w:rsidRDefault="00A637BE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(13</w:t>
            </w:r>
            <w:r w:rsidR="00DA02A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</w:t>
            </w:r>
          </w:p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  <w:p w:rsidR="00DA02A9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3/1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Устное народное творчество.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Вводная диагностическая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работа.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DA02A9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Выразительное чтение. Читать вслух с постепенным переходом на чтение про себя, читать с выражением, опираясь на ритм произведения. Объяснять смысл пословиц. Придумывать рассказ по пословице.</w:t>
            </w:r>
          </w:p>
          <w:p w:rsidR="00DA02A9" w:rsidRPr="00AC4B4B" w:rsidRDefault="00DA02A9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Устное народное творчество лексическая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.Ч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такое устное народное творчество?</w:t>
            </w:r>
          </w:p>
        </w:tc>
        <w:tc>
          <w:tcPr>
            <w:tcW w:w="2062" w:type="dxa"/>
          </w:tcPr>
          <w:p w:rsidR="00DA02A9" w:rsidRPr="00AC4B4B" w:rsidRDefault="0033608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14 – 15. </w:t>
            </w:r>
            <w:r w:rsidR="00DA02A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 – 5, 12 – 14.</w:t>
            </w:r>
            <w:r w:rsidR="00BA4A0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936BA2" w:rsidRPr="00AC4B4B" w:rsidRDefault="00936BA2" w:rsidP="00AC4B4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Выставка книг.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A02A9" w:rsidRPr="00AC4B4B" w:rsidRDefault="00DA02A9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14 – 15.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12 (№2).</w:t>
            </w:r>
          </w:p>
        </w:tc>
      </w:tr>
      <w:tr w:rsidR="00E94223" w:rsidRPr="00AC4B4B" w:rsidTr="00A8379B">
        <w:tc>
          <w:tcPr>
            <w:tcW w:w="1921" w:type="dxa"/>
          </w:tcPr>
          <w:p w:rsidR="00DA02A9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4/2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Русские народные песни. Образ деревьев в русских народных песнях. Рифма.</w:t>
            </w:r>
          </w:p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DA02A9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DA02A9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Чтение наизусть. Сочинять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колыбельные песни. Находить слова, которые помогают представить героя произведений УНТ.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062" w:type="dxa"/>
          </w:tcPr>
          <w:p w:rsidR="00A8379B" w:rsidRPr="006248EB" w:rsidRDefault="00336087" w:rsidP="00A8379B">
            <w:pPr>
              <w:pStyle w:val="Standard"/>
              <w:snapToGrid w:val="0"/>
              <w:rPr>
                <w:rFonts w:cs="Times New Roman"/>
                <w:bCs/>
              </w:rPr>
            </w:pPr>
            <w:proofErr w:type="spellStart"/>
            <w:r w:rsidRPr="00AC4B4B">
              <w:rPr>
                <w:rFonts w:eastAsia="Times New Roman" w:cs="Times New Roman"/>
              </w:rPr>
              <w:t>Учебник</w:t>
            </w:r>
            <w:proofErr w:type="spellEnd"/>
            <w:r w:rsidRPr="00AC4B4B">
              <w:rPr>
                <w:rFonts w:eastAsia="Times New Roman" w:cs="Times New Roman"/>
              </w:rPr>
              <w:t xml:space="preserve"> </w:t>
            </w:r>
            <w:proofErr w:type="spellStart"/>
            <w:r w:rsidRPr="00AC4B4B">
              <w:rPr>
                <w:rFonts w:eastAsia="Times New Roman" w:cs="Times New Roman"/>
              </w:rPr>
              <w:t>стр</w:t>
            </w:r>
            <w:proofErr w:type="spellEnd"/>
            <w:r w:rsidRPr="00AC4B4B">
              <w:rPr>
                <w:rFonts w:eastAsia="Times New Roman" w:cs="Times New Roman"/>
              </w:rPr>
              <w:t xml:space="preserve">. 16 – 19. </w:t>
            </w:r>
            <w:proofErr w:type="spellStart"/>
            <w:r w:rsidR="00DA02A9" w:rsidRPr="00AC4B4B">
              <w:rPr>
                <w:rFonts w:eastAsia="Times New Roman" w:cs="Times New Roman"/>
              </w:rPr>
              <w:t>Тетрадь</w:t>
            </w:r>
            <w:proofErr w:type="spellEnd"/>
            <w:r w:rsidR="00DA02A9" w:rsidRPr="00AC4B4B">
              <w:rPr>
                <w:rFonts w:eastAsia="Times New Roman" w:cs="Times New Roman"/>
              </w:rPr>
              <w:t xml:space="preserve"> </w:t>
            </w:r>
            <w:proofErr w:type="spellStart"/>
            <w:r w:rsidR="00DA02A9" w:rsidRPr="00AC4B4B">
              <w:rPr>
                <w:rFonts w:eastAsia="Times New Roman" w:cs="Times New Roman"/>
              </w:rPr>
              <w:t>стр</w:t>
            </w:r>
            <w:proofErr w:type="spellEnd"/>
            <w:r w:rsidR="00DA02A9" w:rsidRPr="00AC4B4B">
              <w:rPr>
                <w:rFonts w:eastAsia="Times New Roman" w:cs="Times New Roman"/>
              </w:rPr>
              <w:t xml:space="preserve">. 14 – </w:t>
            </w:r>
          </w:p>
          <w:p w:rsidR="00BA4A03" w:rsidRPr="006248EB" w:rsidRDefault="00BA4A03" w:rsidP="006248E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DA02A9" w:rsidRPr="005D3F3D" w:rsidRDefault="00DA02A9" w:rsidP="00A8379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16 – 19.Тетр. стр. 15 (№ 3).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 xml:space="preserve"> Выучить любую </w:t>
            </w:r>
            <w:r w:rsidR="00A8379B">
              <w:rPr>
                <w:rFonts w:ascii="Times New Roman" w:hAnsi="Times New Roman" w:cs="Times New Roman"/>
                <w:sz w:val="24"/>
                <w:szCs w:val="24"/>
              </w:rPr>
              <w:t>песенку, нарисовать иллюстрацию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714F0" w:rsidRPr="00AC4B4B" w:rsidTr="00A8379B">
        <w:trPr>
          <w:trHeight w:val="1268"/>
        </w:trPr>
        <w:tc>
          <w:tcPr>
            <w:tcW w:w="1921" w:type="dxa"/>
          </w:tcPr>
          <w:p w:rsidR="00DA02A9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5/3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Потешки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прибаутки, считалки и небылицы.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DA02A9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DA02A9" w:rsidP="00A8379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наизусть. Разыгрывание диалога. Составление небылицы. </w:t>
            </w:r>
          </w:p>
        </w:tc>
        <w:tc>
          <w:tcPr>
            <w:tcW w:w="2062" w:type="dxa"/>
          </w:tcPr>
          <w:p w:rsidR="00DA02A9" w:rsidRPr="00AC4B4B" w:rsidRDefault="0033608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20 – 23.</w:t>
            </w:r>
            <w:r w:rsidR="00DA02A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16 – 18.</w:t>
            </w:r>
            <w:r w:rsidR="00BA4A0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DA02A9" w:rsidRPr="00AC4B4B" w:rsidRDefault="00DA02A9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20 – 23.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15 (№ 4), стр. 18 .</w:t>
            </w:r>
          </w:p>
        </w:tc>
      </w:tr>
      <w:tr w:rsidR="00E94223" w:rsidRPr="00AC4B4B" w:rsidTr="00A8379B">
        <w:tc>
          <w:tcPr>
            <w:tcW w:w="1921" w:type="dxa"/>
          </w:tcPr>
          <w:p w:rsidR="00DA02A9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6/4</w:t>
            </w:r>
          </w:p>
        </w:tc>
        <w:tc>
          <w:tcPr>
            <w:tcW w:w="386" w:type="dxa"/>
          </w:tcPr>
          <w:p w:rsidR="00DA02A9" w:rsidRPr="00AC4B4B" w:rsidRDefault="00DA02A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Загадки, пословицы, поговорки.</w:t>
            </w:r>
          </w:p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Даль – собиратель пословиц русского народа.</w:t>
            </w:r>
          </w:p>
          <w:p w:rsidR="00DA02A9" w:rsidRPr="00AC4B4B" w:rsidRDefault="00DA02A9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DA02A9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DA02A9" w:rsidRPr="00AC4B4B" w:rsidRDefault="00DA02A9" w:rsidP="00A8379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Составление загадок.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с выражением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опираясь на ритм произведения.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Объяснять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смысл пословиц.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Придумывать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рассказ по пословице.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Анализировать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загадки. </w:t>
            </w:r>
          </w:p>
        </w:tc>
        <w:tc>
          <w:tcPr>
            <w:tcW w:w="2062" w:type="dxa"/>
          </w:tcPr>
          <w:p w:rsidR="00DA02A9" w:rsidRPr="00AC4B4B" w:rsidRDefault="0033608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24 – 27.</w:t>
            </w:r>
            <w:r w:rsidR="00DA02A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19 – 21.</w:t>
            </w:r>
            <w:r w:rsidR="00BA4A03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DA02A9" w:rsidRPr="00AC4B4B" w:rsidRDefault="00DA02A9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24 – 27.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19 (№ 2), стр. 21 (№ 1, 2).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7/5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Сказки.</w:t>
            </w:r>
          </w:p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Ю. Коваль. Юнна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Мориц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«Сказка по лесу идёт…»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C22177" w:rsidP="00A8379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Выразительное чтение.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вслух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постепенным переходом на чтение про себя.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Читать с выражением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опираясь на ритм произведения.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Характеризовать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героев сказки.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Соотносить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качества с героями сказок.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Придумывать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свои собственные сказочные сюжеты.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Исправлять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допущенные ошибки при повторном чтении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  <w:tc>
          <w:tcPr>
            <w:tcW w:w="2062" w:type="dxa"/>
          </w:tcPr>
          <w:p w:rsidR="00A8379B" w:rsidRPr="00AC4B4B" w:rsidRDefault="00336087" w:rsidP="00A8379B">
            <w:pPr>
              <w:pStyle w:val="Standard"/>
              <w:snapToGrid w:val="0"/>
              <w:rPr>
                <w:rFonts w:eastAsia="Times New Roman" w:cs="Times New Roman"/>
              </w:rPr>
            </w:pPr>
            <w:proofErr w:type="spellStart"/>
            <w:r w:rsidRPr="00AC4B4B">
              <w:rPr>
                <w:rFonts w:eastAsia="Times New Roman" w:cs="Times New Roman"/>
              </w:rPr>
              <w:lastRenderedPageBreak/>
              <w:t>Учебник</w:t>
            </w:r>
            <w:proofErr w:type="spellEnd"/>
            <w:r w:rsidRPr="00AC4B4B">
              <w:rPr>
                <w:rFonts w:eastAsia="Times New Roman" w:cs="Times New Roman"/>
              </w:rPr>
              <w:t xml:space="preserve"> </w:t>
            </w:r>
            <w:proofErr w:type="spellStart"/>
            <w:r w:rsidRPr="00AC4B4B">
              <w:rPr>
                <w:rFonts w:eastAsia="Times New Roman" w:cs="Times New Roman"/>
              </w:rPr>
              <w:t>стр</w:t>
            </w:r>
            <w:proofErr w:type="spellEnd"/>
            <w:r w:rsidRPr="00AC4B4B">
              <w:rPr>
                <w:rFonts w:eastAsia="Times New Roman" w:cs="Times New Roman"/>
              </w:rPr>
              <w:t>. 28 – 31.</w:t>
            </w:r>
            <w:r w:rsidR="00C22177" w:rsidRPr="00AC4B4B">
              <w:rPr>
                <w:rFonts w:eastAsia="Times New Roman" w:cs="Times New Roman"/>
              </w:rPr>
              <w:t xml:space="preserve">Тетрадь </w:t>
            </w:r>
          </w:p>
          <w:p w:rsidR="00BA4A03" w:rsidRPr="00AC4B4B" w:rsidRDefault="00BA4A0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Уч. стр. 28 – 31.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стр. 23 (№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3).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8/6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Сказка «Петушок и бобовое зёрнышко».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C22177" w:rsidP="00A837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по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ролям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итать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 выражением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опираясь на ритм произведения.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Объяснять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смысл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пословиц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арактеризовать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героев сказки.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Соотносить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качества с героями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сказок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лова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, несущие основное содержание и смысл произведения лексич</w:t>
            </w:r>
            <w:r w:rsidR="00A714F0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еская работа сказка о животных. </w:t>
            </w:r>
          </w:p>
        </w:tc>
        <w:tc>
          <w:tcPr>
            <w:tcW w:w="2062" w:type="dxa"/>
          </w:tcPr>
          <w:p w:rsidR="00A8379B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32 – 35.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32 – 35, отвечать на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ересказ</w:t>
            </w:r>
            <w:proofErr w:type="spellEnd"/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 xml:space="preserve"> сказки по рисункам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9/7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Сказка «У страха глаза велики».</w:t>
            </w:r>
          </w:p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A714F0" w:rsidP="00AC4B4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Иллюстрирование сказки </w:t>
            </w:r>
            <w:r w:rsidR="00C22177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Пересказ по плану.</w:t>
            </w:r>
          </w:p>
          <w:p w:rsidR="00C22177" w:rsidRPr="00AC4B4B" w:rsidRDefault="00C22177" w:rsidP="00A837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вслух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постепенным переходом на чтение про себя.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с выражением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опираясь на ритм произведения. </w:t>
            </w:r>
          </w:p>
        </w:tc>
        <w:tc>
          <w:tcPr>
            <w:tcW w:w="2062" w:type="dxa"/>
          </w:tcPr>
          <w:p w:rsidR="00A8379B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35 – 38.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A07504" w:rsidRPr="00AC4B4B" w:rsidRDefault="00A07504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35 – 38.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24 (№ 1, 5, 6).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10/8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Сказка «Лиса и</w:t>
            </w:r>
          </w:p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тетерев».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C22177" w:rsidP="00A837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Инсценирование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итать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вслух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постепенным переходом на чтение про себя.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с выражением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опираясь на ритм произведения.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Пересказывать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сказку от лица тетерева.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Перес</w:t>
            </w:r>
            <w:r w:rsidR="00A8379B">
              <w:rPr>
                <w:rFonts w:ascii="Times New Roman" w:hAnsi="Times New Roman" w:cs="Times New Roman"/>
                <w:sz w:val="24"/>
                <w:szCs w:val="24"/>
              </w:rPr>
              <w:t xml:space="preserve">казывать по составленному </w:t>
            </w:r>
            <w:proofErr w:type="spellStart"/>
            <w:r w:rsidR="00A8379B">
              <w:rPr>
                <w:rFonts w:ascii="Times New Roman" w:hAnsi="Times New Roman" w:cs="Times New Roman"/>
                <w:sz w:val="24"/>
                <w:szCs w:val="24"/>
              </w:rPr>
              <w:t>плану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оставлять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план сказки. Пересказывать по составленному плану.</w:t>
            </w:r>
          </w:p>
        </w:tc>
        <w:tc>
          <w:tcPr>
            <w:tcW w:w="2062" w:type="dxa"/>
          </w:tcPr>
          <w:p w:rsidR="00C22177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39 – 41.</w:t>
            </w:r>
            <w:r w:rsidR="00A8379B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39 – 41, отвечать на вопросы.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11/9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Сказка «Лиса и журавль».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A714F0" w:rsidP="00AC4B4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по вопросам.  </w:t>
            </w:r>
            <w:r w:rsidR="00C22177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Рисунок к сказке.</w:t>
            </w:r>
          </w:p>
          <w:p w:rsidR="00A8379B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Читать вслух с постепенным переходом на чтение про себя. Характеризовать героев сказки. 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C22177" w:rsidRPr="00AC4B4B" w:rsidRDefault="0033608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42 – 44. </w:t>
            </w:r>
            <w:r w:rsidR="00C22177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25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42 – 44.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25 (№ 2, 3).</w:t>
            </w:r>
          </w:p>
        </w:tc>
      </w:tr>
      <w:tr w:rsidR="00E94223" w:rsidRPr="00AC4B4B" w:rsidTr="00A8379B">
        <w:tc>
          <w:tcPr>
            <w:tcW w:w="1921" w:type="dxa"/>
          </w:tcPr>
          <w:p w:rsidR="00C22177" w:rsidRPr="00AC4B4B" w:rsidRDefault="00A637B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12/10</w:t>
            </w:r>
          </w:p>
        </w:tc>
        <w:tc>
          <w:tcPr>
            <w:tcW w:w="386" w:type="dxa"/>
          </w:tcPr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Русская народная сказка</w:t>
            </w:r>
          </w:p>
          <w:p w:rsidR="00C22177" w:rsidRPr="00AC4B4B" w:rsidRDefault="00C2217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«Каша из топора».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C22177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22177" w:rsidRPr="00AC4B4B" w:rsidRDefault="00A714F0" w:rsidP="00AC4B4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по вопросам. </w:t>
            </w:r>
            <w:r w:rsidR="00C22177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Рисунок к сказке.</w:t>
            </w:r>
          </w:p>
          <w:p w:rsidR="00A8379B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 вслух с постепенным переходом на чтение про себя. Характеризовать героев сказки. Составлять план сказки. Пересказывать по составленному плану. Исправлять ош</w:t>
            </w:r>
            <w:r w:rsidR="00A714F0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ибки, допущенные при пересказе. </w:t>
            </w:r>
          </w:p>
          <w:p w:rsidR="00C22177" w:rsidRPr="00AC4B4B" w:rsidRDefault="00C22177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C22177" w:rsidRPr="00AC4B4B" w:rsidRDefault="00C22177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44 – 47.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</w:tcPr>
          <w:p w:rsidR="00C22177" w:rsidRPr="00AC4B4B" w:rsidRDefault="00C2217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44 – 47, отвечать на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gramEnd"/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>тение</w:t>
            </w:r>
            <w:proofErr w:type="spellEnd"/>
            <w:r w:rsidR="005D3F3D" w:rsidRPr="005F74BB">
              <w:rPr>
                <w:rFonts w:ascii="Times New Roman" w:hAnsi="Times New Roman" w:cs="Times New Roman"/>
                <w:sz w:val="24"/>
                <w:szCs w:val="24"/>
              </w:rPr>
              <w:t xml:space="preserve"> по ролям.</w:t>
            </w:r>
          </w:p>
        </w:tc>
      </w:tr>
      <w:tr w:rsidR="00A637BE" w:rsidRPr="00AC4B4B" w:rsidTr="00A8379B">
        <w:tc>
          <w:tcPr>
            <w:tcW w:w="1921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13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(11)</w:t>
            </w:r>
          </w:p>
        </w:tc>
        <w:tc>
          <w:tcPr>
            <w:tcW w:w="38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Русская народная сказка «Гуси-лебеди».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E94223" w:rsidRPr="00AC4B4B" w:rsidRDefault="00A714F0" w:rsidP="00AC4B4B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Составление плана.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Пересказ.</w:t>
            </w:r>
          </w:p>
          <w:p w:rsidR="00E94223" w:rsidRPr="00AC4B4B" w:rsidRDefault="00E94223" w:rsidP="00A837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Читать вслух с постепенным переходом на чтение про себя. Характеризовать героев </w:t>
            </w:r>
            <w:r w:rsidR="00A714F0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сказки. Составлять план сказки.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Рассказывать сказку, используя иллюстрации в книге. Исправлять ошибки, допущенные при пересказе. </w:t>
            </w:r>
          </w:p>
        </w:tc>
        <w:tc>
          <w:tcPr>
            <w:tcW w:w="2062" w:type="dxa"/>
          </w:tcPr>
          <w:p w:rsidR="00E94223" w:rsidRPr="00AC4B4B" w:rsidRDefault="00336087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48 – 53.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26.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4223" w:rsidRPr="00AC4B4B" w:rsidRDefault="00E9422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Уч. стр. 48 – 53.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26 (№ 2).</w:t>
            </w:r>
          </w:p>
        </w:tc>
      </w:tr>
      <w:tr w:rsidR="00A637BE" w:rsidRPr="00AC4B4B" w:rsidTr="00A8379B">
        <w:trPr>
          <w:trHeight w:val="1240"/>
        </w:trPr>
        <w:tc>
          <w:tcPr>
            <w:tcW w:w="1921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14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(12)</w:t>
            </w:r>
          </w:p>
        </w:tc>
        <w:tc>
          <w:tcPr>
            <w:tcW w:w="38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А. Шибаев «Вспомни сказку».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E9422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Выразительное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чтение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ексическая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работа.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Проверка техники чтения.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54 – 55.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E94223" w:rsidRPr="00AC4B4B" w:rsidRDefault="00E9422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62, вопросы 12,13.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28 (№ 2).</w:t>
            </w:r>
          </w:p>
        </w:tc>
      </w:tr>
      <w:tr w:rsidR="00A637BE" w:rsidRPr="00AC4B4B" w:rsidTr="00A8379B">
        <w:tc>
          <w:tcPr>
            <w:tcW w:w="1921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15</w:t>
            </w:r>
          </w:p>
          <w:p w:rsidR="00A637BE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(13)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Викторина по сказкам.</w:t>
            </w:r>
          </w:p>
          <w:p w:rsidR="00F34C91" w:rsidRPr="00AC4B4B" w:rsidRDefault="00F34C9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Проверим себя и оценим свои достижения по разделу УНТ.</w:t>
            </w:r>
          </w:p>
          <w:p w:rsidR="00F34C91" w:rsidRPr="00AC4B4B" w:rsidRDefault="00F34C9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Тест № 1.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E9422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E94223" w:rsidRPr="00AC4B4B" w:rsidRDefault="00A714F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Ответы на вопросы.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Сочинение сказки.</w:t>
            </w:r>
          </w:p>
          <w:p w:rsidR="00CA645A" w:rsidRPr="00AC4B4B" w:rsidRDefault="00E9422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Характеризовать героев сказки. Соотносить пословицы со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сказками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.Ч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ем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сказка отличается от других литературных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произведений?Научатся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, используя основные признаки сказки, выделять её из других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жанров.</w:t>
            </w:r>
            <w:r w:rsidR="00A714F0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Проверочная</w:t>
            </w:r>
            <w:proofErr w:type="spellEnd"/>
            <w:r w:rsidR="00A714F0"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 работа. 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E94223" w:rsidRPr="00AC4B4B" w:rsidRDefault="00F34C9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56</w:t>
            </w:r>
            <w:r w:rsidR="00336087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64.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27, 28,29</w:t>
            </w:r>
          </w:p>
          <w:p w:rsidR="00E94223" w:rsidRPr="00AC4B4B" w:rsidRDefault="00E9422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4223" w:rsidRPr="00AC4B4B" w:rsidRDefault="00F34C9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60, вопрос 9.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64, вопрос 19.</w:t>
            </w:r>
          </w:p>
        </w:tc>
      </w:tr>
      <w:tr w:rsidR="00A637BE" w:rsidRPr="00AC4B4B" w:rsidTr="00A8379B">
        <w:tc>
          <w:tcPr>
            <w:tcW w:w="1921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Люблю природу русскую!</w:t>
            </w:r>
          </w:p>
          <w:p w:rsidR="00E94223" w:rsidRPr="00AC4B4B" w:rsidRDefault="00992F24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(5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 </w:t>
            </w:r>
          </w:p>
          <w:p w:rsidR="00992F24" w:rsidRPr="00AC4B4B" w:rsidRDefault="00992F24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4C91" w:rsidRPr="00AC4B4B" w:rsidRDefault="00992F24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16/1</w:t>
            </w:r>
          </w:p>
        </w:tc>
        <w:tc>
          <w:tcPr>
            <w:tcW w:w="386" w:type="dxa"/>
          </w:tcPr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F34C91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Нравится ли вам осень? Осенние загадки.</w:t>
            </w:r>
            <w:r w:rsidR="00F34C91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Ф. Тютчев «Есть в осени первоначальной…»,</w:t>
            </w:r>
          </w:p>
          <w:p w:rsidR="00F34C91" w:rsidRPr="00AC4B4B" w:rsidRDefault="00F34C9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К. Бальмонт  «Поспевает брусника…»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E9422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CA645A" w:rsidRPr="00AC4B4B" w:rsidRDefault="0089713E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Выразительное чтение. 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Прогнозировать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содержание раздела. 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Отвечать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вопросы, используя свои наблюдения. 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>Формулировать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ответы. 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>Составлять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загадки, используя свои знания сезонных изменений в природе. </w:t>
            </w:r>
          </w:p>
          <w:p w:rsidR="00F34C91" w:rsidRPr="006248EB" w:rsidRDefault="00F34C91" w:rsidP="006248EB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CA645A" w:rsidRPr="00AC4B4B" w:rsidRDefault="00F34C91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66 – 69</w:t>
            </w:r>
            <w:r w:rsidR="00336087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30.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94223" w:rsidRPr="00AC4B4B" w:rsidRDefault="00E9422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4223" w:rsidRPr="00AC4B4B" w:rsidRDefault="00F34C91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68,выучить наизусть стихотворение </w:t>
            </w:r>
          </w:p>
        </w:tc>
      </w:tr>
      <w:tr w:rsidR="00A637BE" w:rsidRPr="00AC4B4B" w:rsidTr="00A8379B">
        <w:tc>
          <w:tcPr>
            <w:tcW w:w="1921" w:type="dxa"/>
          </w:tcPr>
          <w:p w:rsidR="00E94223" w:rsidRPr="00AC4B4B" w:rsidRDefault="00992F24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17/2</w:t>
            </w:r>
          </w:p>
        </w:tc>
        <w:tc>
          <w:tcPr>
            <w:tcW w:w="386" w:type="dxa"/>
          </w:tcPr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D5294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Плещеев «Осень наступила …»</w:t>
            </w:r>
            <w:r w:rsidR="00DD529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А. Фет «Ласточки пропали…»</w:t>
            </w: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4223" w:rsidRPr="00AC4B4B" w:rsidRDefault="00E9422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E9422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</w:tcPr>
          <w:p w:rsidR="00E94223" w:rsidRPr="00AC4B4B" w:rsidRDefault="0089713E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наизусть.  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Читать 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стихотворение, передавая с помощью интонации настроение поэта.</w:t>
            </w:r>
            <w:r w:rsidR="00E9422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Составлять</w:t>
            </w:r>
            <w:r w:rsidR="00E9422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палитру прочитанного стихотворения с помощью красок.</w:t>
            </w:r>
          </w:p>
          <w:p w:rsidR="00E94223" w:rsidRPr="006248EB" w:rsidRDefault="00E9422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2" w:type="dxa"/>
          </w:tcPr>
          <w:p w:rsidR="00CA645A" w:rsidRPr="00CA645A" w:rsidRDefault="00E94223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70</w:t>
            </w:r>
            <w:r w:rsidR="00DD529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-71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Тетрадь стр. 31,32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4223" w:rsidRPr="00AC4B4B" w:rsidRDefault="00E9422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70</w:t>
            </w:r>
            <w:r w:rsidR="00DD529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-71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, выучить стихотворение наизусть.</w:t>
            </w:r>
          </w:p>
        </w:tc>
      </w:tr>
      <w:tr w:rsidR="00A637BE" w:rsidRPr="00AC4B4B" w:rsidTr="00A8379B">
        <w:tc>
          <w:tcPr>
            <w:tcW w:w="1921" w:type="dxa"/>
            <w:vMerge w:val="restart"/>
          </w:tcPr>
          <w:p w:rsidR="00E37E60" w:rsidRPr="00AC4B4B" w:rsidRDefault="00992F24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18/3</w:t>
            </w:r>
          </w:p>
        </w:tc>
        <w:tc>
          <w:tcPr>
            <w:tcW w:w="386" w:type="dxa"/>
            <w:vMerge w:val="restart"/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  <w:vMerge w:val="restart"/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«Осенние листья» - тема для поэтов. А. Толстой «Осень».</w:t>
            </w:r>
          </w:p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Есенин «Закружилась листва золотая», В. Брюсов «Сухие листья»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.И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Токмакова</w:t>
            </w:r>
            <w:proofErr w:type="spellEnd"/>
          </w:p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«Опустел скворечник».</w:t>
            </w:r>
          </w:p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  <w:vMerge w:val="restart"/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17" w:type="dxa"/>
            <w:gridSpan w:val="2"/>
            <w:tcBorders>
              <w:bottom w:val="nil"/>
            </w:tcBorders>
          </w:tcPr>
          <w:p w:rsidR="00E37E60" w:rsidRPr="00AC4B4B" w:rsidRDefault="00E37E6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наизусть. Выразительное чтение.</w:t>
            </w:r>
          </w:p>
          <w:p w:rsidR="00E37E60" w:rsidRPr="00AC4B4B" w:rsidRDefault="00E37E60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Читать стихотворения, передавая с помощью интонации настроение поэта. Сравнивать стихи разных поэтов на одну тему. </w:t>
            </w:r>
          </w:p>
        </w:tc>
        <w:tc>
          <w:tcPr>
            <w:tcW w:w="2062" w:type="dxa"/>
            <w:tcBorders>
              <w:bottom w:val="nil"/>
            </w:tcBorders>
          </w:tcPr>
          <w:p w:rsidR="00CA645A" w:rsidRPr="00AC4B4B" w:rsidRDefault="00E37E60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72 - 75. Тетрадь стр. 33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 w:val="restart"/>
          </w:tcPr>
          <w:p w:rsidR="00E37E60" w:rsidRPr="00AC4B4B" w:rsidRDefault="00E37E6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73, вопрос 4.</w:t>
            </w:r>
          </w:p>
          <w:p w:rsidR="00E37E60" w:rsidRPr="00AC4B4B" w:rsidRDefault="00E37E6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75, составить устно вопросы.</w:t>
            </w:r>
          </w:p>
        </w:tc>
      </w:tr>
      <w:tr w:rsidR="00A637BE" w:rsidRPr="00AC4B4B" w:rsidTr="00A8379B">
        <w:tc>
          <w:tcPr>
            <w:tcW w:w="1921" w:type="dxa"/>
            <w:vMerge/>
            <w:tcBorders>
              <w:top w:val="nil"/>
            </w:tcBorders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  <w:vMerge/>
            <w:tcBorders>
              <w:top w:val="nil"/>
            </w:tcBorders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  <w:vMerge/>
            <w:tcBorders>
              <w:top w:val="nil"/>
            </w:tcBorders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  <w:vMerge/>
            <w:tcBorders>
              <w:top w:val="nil"/>
            </w:tcBorders>
          </w:tcPr>
          <w:p w:rsidR="00E37E60" w:rsidRPr="00AC4B4B" w:rsidRDefault="00E37E6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53" w:type="dxa"/>
            <w:tcBorders>
              <w:top w:val="nil"/>
            </w:tcBorders>
          </w:tcPr>
          <w:p w:rsidR="00E37E60" w:rsidRPr="00AC4B4B" w:rsidRDefault="00E37E6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gridSpan w:val="2"/>
            <w:tcBorders>
              <w:top w:val="nil"/>
            </w:tcBorders>
          </w:tcPr>
          <w:p w:rsidR="00E37E60" w:rsidRPr="00AC4B4B" w:rsidRDefault="00E37E6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top w:val="nil"/>
            </w:tcBorders>
          </w:tcPr>
          <w:p w:rsidR="00E37E60" w:rsidRPr="00AC4B4B" w:rsidRDefault="00E37E6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37BE" w:rsidRPr="00AC4B4B" w:rsidTr="00A8379B">
        <w:tc>
          <w:tcPr>
            <w:tcW w:w="1921" w:type="dxa"/>
          </w:tcPr>
          <w:p w:rsidR="00900180" w:rsidRPr="00AC4B4B" w:rsidRDefault="00992F24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19/4</w:t>
            </w:r>
          </w:p>
        </w:tc>
        <w:tc>
          <w:tcPr>
            <w:tcW w:w="386" w:type="dxa"/>
          </w:tcPr>
          <w:p w:rsidR="00900180" w:rsidRPr="00AC4B4B" w:rsidRDefault="0090018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E37E60" w:rsidRPr="00AC4B4B" w:rsidRDefault="0090018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В.Д. Берестов «Хитрые грибы». Грибы (из энциклопедии).</w:t>
            </w:r>
            <w:r w:rsidR="00E37E60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М.М. Пришвин «Осеннее утро». И. Бунин «Сегодня так светло кругом…»</w:t>
            </w:r>
          </w:p>
          <w:p w:rsidR="00900180" w:rsidRPr="00AC4B4B" w:rsidRDefault="0090018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00180" w:rsidRPr="00AC4B4B" w:rsidRDefault="0090018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900180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853" w:type="dxa"/>
          </w:tcPr>
          <w:p w:rsidR="00900180" w:rsidRPr="00AC4B4B" w:rsidRDefault="0090018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</w:t>
            </w:r>
          </w:p>
          <w:p w:rsidR="00CA645A" w:rsidRPr="00AC4B4B" w:rsidRDefault="00900180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Читать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стихотворение, передавая с помощью интонации настроение поэта.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Наблюдать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жизнью слов в художественном тексте. </w:t>
            </w:r>
          </w:p>
          <w:p w:rsidR="00900180" w:rsidRPr="00AC4B4B" w:rsidRDefault="0090018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900180" w:rsidRPr="00AC4B4B" w:rsidRDefault="00900180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76 – 77.</w:t>
            </w:r>
            <w:r w:rsidR="00E37E60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Тетрадь стр. 31,32.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</w:tcPr>
          <w:p w:rsidR="00900180" w:rsidRPr="00AC4B4B" w:rsidRDefault="00900180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76, </w:t>
            </w:r>
          </w:p>
        </w:tc>
      </w:tr>
      <w:tr w:rsidR="00A637BE" w:rsidRPr="00AC4B4B" w:rsidTr="00A8379B">
        <w:tc>
          <w:tcPr>
            <w:tcW w:w="1921" w:type="dxa"/>
          </w:tcPr>
          <w:p w:rsidR="00AB1455" w:rsidRPr="00AC4B4B" w:rsidRDefault="00992F24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20/5</w:t>
            </w:r>
          </w:p>
        </w:tc>
        <w:tc>
          <w:tcPr>
            <w:tcW w:w="386" w:type="dxa"/>
          </w:tcPr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Г. Сапгир «Считалочка».</w:t>
            </w:r>
          </w:p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Тест № 2.</w:t>
            </w:r>
          </w:p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Обобщение по разделу «Люблю природу русскую. Осень».</w:t>
            </w:r>
          </w:p>
          <w:p w:rsidR="00AB1455" w:rsidRPr="00AC4B4B" w:rsidRDefault="00AB14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B1455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CA645A" w:rsidRPr="00AC4B4B" w:rsidRDefault="00AB1455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</w:t>
            </w:r>
            <w:r w:rsidR="0089713E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по карточкам. Проверочная работа.</w:t>
            </w:r>
          </w:p>
          <w:p w:rsidR="00AB1455" w:rsidRPr="00AC4B4B" w:rsidRDefault="00AB14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B1455" w:rsidRPr="00AC4B4B" w:rsidRDefault="00AB1455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80 – 82. Тетрадь стр. 34</w:t>
            </w:r>
          </w:p>
        </w:tc>
        <w:tc>
          <w:tcPr>
            <w:tcW w:w="1985" w:type="dxa"/>
          </w:tcPr>
          <w:p w:rsidR="00AB1455" w:rsidRPr="00AC4B4B" w:rsidRDefault="005D3F3D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74BB">
              <w:rPr>
                <w:rFonts w:ascii="Times New Roman" w:hAnsi="Times New Roman" w:cs="Times New Roman"/>
                <w:sz w:val="24"/>
                <w:szCs w:val="24"/>
              </w:rPr>
              <w:t>Повторить произведения изученного раздела. Сделать рисунок на тему «Осень»</w:t>
            </w:r>
            <w:proofErr w:type="gramStart"/>
            <w:r w:rsidRPr="005F74B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A645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Русские писатели 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(8ч)</w:t>
            </w:r>
          </w:p>
          <w:p w:rsidR="00992F24" w:rsidRPr="00AC4B4B" w:rsidRDefault="00992F24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21/1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Пушкин «У лукоморья дуб зелёный…»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Выборочное </w:t>
            </w:r>
            <w:r w:rsidR="0089713E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иллюстрирование сказок Пушкина.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вопросам.</w:t>
            </w:r>
          </w:p>
          <w:p w:rsidR="00A0760C" w:rsidRPr="00AC4B4B" w:rsidRDefault="00A0760C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Прогнозировать содержание раздела. Познакомиться с биографией А.С. Пушкина.</w:t>
            </w:r>
          </w:p>
        </w:tc>
        <w:tc>
          <w:tcPr>
            <w:tcW w:w="2126" w:type="dxa"/>
            <w:gridSpan w:val="2"/>
          </w:tcPr>
          <w:p w:rsidR="00A0760C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84 – 87.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35.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А. Пушкина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936BA2" w:rsidRPr="00AC4B4B" w:rsidRDefault="00936BA2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86 (Выучить наизусть законченный отрывок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A645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CA645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992F24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22/2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Стихи А. Пушкина о зиме.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«Вот север, тучи нагоняя…», «Зима! Крестьянин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торжествуя…»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наизусть.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Наблюдать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рифмой и ритмом стихотворного текста.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Находить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средства художественной выразительности. </w:t>
            </w:r>
          </w:p>
        </w:tc>
        <w:tc>
          <w:tcPr>
            <w:tcW w:w="2126" w:type="dxa"/>
            <w:gridSpan w:val="2"/>
          </w:tcPr>
          <w:p w:rsidR="00A0760C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88 – 89.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35 – 36.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A0760C" w:rsidRPr="00AC4B4B" w:rsidRDefault="00A0760C" w:rsidP="00CA645A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88 – 89 (Выразительное чтение).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36 (№ 2).</w:t>
            </w:r>
          </w:p>
        </w:tc>
      </w:tr>
      <w:tr w:rsidR="00320601" w:rsidRPr="00AC4B4B" w:rsidTr="00CA645A">
        <w:trPr>
          <w:trHeight w:val="104"/>
        </w:trPr>
        <w:tc>
          <w:tcPr>
            <w:tcW w:w="1921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</w:t>
            </w:r>
            <w:r w:rsidR="00992F24"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3/3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Пушкин «Сказка о рыбаке и рыбке».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8" w:type="dxa"/>
          </w:tcPr>
          <w:p w:rsidR="00A0760C" w:rsidRPr="00AC4B4B" w:rsidRDefault="00C03D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CA645A" w:rsidRPr="00AC4B4B" w:rsidRDefault="0089713E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текста.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Читать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вслух с постепенным переходом на чтение про себя.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Различать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стихотворный и прозаический текст.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Составление плана. 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B1455" w:rsidRPr="00AC4B4B" w:rsidRDefault="00AB14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90 – 101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Тетрадь стр. 36 – 37.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7C399A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90 –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100(Выразительное чтение), стр. 101, </w:t>
            </w:r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256A02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24/4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Пушкин «Сказка о рыбаке и рыбке».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наизусть отрывка сказки Иллюстрирование  стихотворения.</w:t>
            </w:r>
          </w:p>
          <w:p w:rsidR="00CA645A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Пересказывать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сказку в прозе по плану.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Выразительно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читать.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Объяснять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интересные словесные выражения в произведении. </w:t>
            </w:r>
          </w:p>
          <w:p w:rsidR="00DF0F0C" w:rsidRPr="00AC4B4B" w:rsidRDefault="00DF0F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0F409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90 – 101.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37(№ 3).</w:t>
            </w:r>
          </w:p>
          <w:p w:rsidR="00A0760C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A0760C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Нари</w:t>
            </w:r>
            <w:r w:rsidR="00CA6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совать рисунок к </w:t>
            </w:r>
            <w:proofErr w:type="gramStart"/>
            <w:r w:rsidR="00CA645A">
              <w:rPr>
                <w:rFonts w:ascii="Times New Roman" w:eastAsia="Times New Roman" w:hAnsi="Times New Roman" w:cs="Times New Roman"/>
                <w:sz w:val="24"/>
                <w:szCs w:val="24"/>
              </w:rPr>
              <w:t>понравившемуся</w:t>
            </w:r>
            <w:proofErr w:type="gramEnd"/>
            <w:r w:rsidR="00CA645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0760C" w:rsidRPr="00AC4B4B" w:rsidTr="00A8379B">
        <w:tc>
          <w:tcPr>
            <w:tcW w:w="1921" w:type="dxa"/>
          </w:tcPr>
          <w:p w:rsidR="00DF0F0C" w:rsidRPr="00AC4B4B" w:rsidRDefault="00256A02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25/5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И.А. Крылов 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«Лебедь, рак и </w:t>
            </w:r>
          </w:p>
          <w:p w:rsidR="00DF0F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щука».</w:t>
            </w:r>
            <w:r w:rsidR="00DF0F0C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Стрекоза и муравей».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714F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Чтение наизусть.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Познакомиться с биографией И.А. Крылова. Отличать басню от стихотворения, знать особенности басенного текста, характеризовать героев басни с опорой на басенный текст.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DF0F0C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104 – 107</w:t>
            </w:r>
            <w:r w:rsidR="000F409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38 – 39.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104</w:t>
            </w:r>
            <w:r w:rsidR="00DF0F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-107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Выучить наизусть </w:t>
            </w:r>
            <w:r w:rsidR="00DF0F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выбору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басню</w:t>
            </w:r>
            <w:r w:rsidR="00DF0F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A637BE" w:rsidRPr="00AC4B4B" w:rsidTr="00A8379B">
        <w:tc>
          <w:tcPr>
            <w:tcW w:w="1921" w:type="dxa"/>
          </w:tcPr>
          <w:p w:rsidR="00A076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26/6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Л.Н. Толстой</w:t>
            </w:r>
          </w:p>
          <w:p w:rsidR="00C03D55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«Старый дед и внучек».</w:t>
            </w:r>
            <w:r w:rsidR="00C03D55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03D55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«Филиппок».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853" w:type="dxa"/>
          </w:tcPr>
          <w:p w:rsidR="00CA645A" w:rsidRPr="00AC4B4B" w:rsidRDefault="00A714F0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Подробный пересказ.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Определять главных героев произведения. Давать характеристики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героев. 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C03D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110 – 116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Л. 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Толстого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A0760C" w:rsidRPr="00AC4B4B" w:rsidRDefault="00C03D55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Уч. стр. 110 – 114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(Выразитель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ное чтение, подробный пересказ).</w:t>
            </w:r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27/7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Л. Толстой «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Правда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всего дороже», «Котёнок».</w:t>
            </w: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ind w:left="113" w:right="113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Чтение текста Иллюстрирование.</w:t>
            </w:r>
          </w:p>
          <w:p w:rsidR="00A0760C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Пересказывать текст, соотносить пословицы и смысл прозаического произведения. </w:t>
            </w:r>
          </w:p>
        </w:tc>
        <w:tc>
          <w:tcPr>
            <w:tcW w:w="2126" w:type="dxa"/>
            <w:gridSpan w:val="2"/>
          </w:tcPr>
          <w:p w:rsidR="00A0760C" w:rsidRPr="00AC4B4B" w:rsidRDefault="000F409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116 – 119.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39 – 40.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116 – 119, пересказ от лица Васи.</w:t>
            </w:r>
          </w:p>
        </w:tc>
      </w:tr>
      <w:tr w:rsidR="00A637BE" w:rsidRPr="00AC4B4B" w:rsidTr="00A8379B">
        <w:trPr>
          <w:cantSplit/>
          <w:trHeight w:val="1134"/>
        </w:trPr>
        <w:tc>
          <w:tcPr>
            <w:tcW w:w="1921" w:type="dxa"/>
          </w:tcPr>
          <w:p w:rsidR="00DF0F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28/8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DF0F0C" w:rsidRPr="00AC4B4B" w:rsidRDefault="00DF0F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И.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Токмакова</w:t>
            </w:r>
            <w:proofErr w:type="gramStart"/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«Д</w:t>
            </w:r>
            <w:proofErr w:type="gramEnd"/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еся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птичек - стайка», Ю.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Могутин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«Над</w:t>
            </w:r>
            <w:proofErr w:type="spellEnd"/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речушкою…».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Обобщающий урок по теме</w:t>
            </w:r>
          </w:p>
          <w:p w:rsidR="00DF0F0C" w:rsidRPr="00AC4B4B" w:rsidRDefault="00DF0F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«Русские писатели».</w:t>
            </w:r>
          </w:p>
          <w:p w:rsidR="00DF0F0C" w:rsidRPr="00AC4B4B" w:rsidRDefault="00DF0F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 1.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Объяснять интересные словесные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выражения в лирическом тексте.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Слушать звуки, переданные в лирическом тексте. Наблюдать за жизнью слов в стихотворениях.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DF0F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120 – 124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Тетрадь стр. 41.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Повторить произведения изученного раздела.</w:t>
            </w:r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 братьях наших меньших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(9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</w:t>
            </w:r>
          </w:p>
          <w:p w:rsidR="00A0760C" w:rsidRPr="00AC4B4B" w:rsidRDefault="00E62088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29/1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 братьях наших меньших.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Н. Сладков «Они и мы»,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Шибаев «Кто кем становится?»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Беседа по вопросам. Прогнозировать содержание раздела. Воспринимать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прочитанное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на слух. Участвовать в обсуждении. </w:t>
            </w:r>
          </w:p>
        </w:tc>
        <w:tc>
          <w:tcPr>
            <w:tcW w:w="2126" w:type="dxa"/>
            <w:gridSpan w:val="2"/>
          </w:tcPr>
          <w:p w:rsidR="00A0760C" w:rsidRPr="00AC4B4B" w:rsidRDefault="000F409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126 – 127.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42.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>Портрет Н. Сладкова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42 (№ 1).</w:t>
            </w:r>
          </w:p>
        </w:tc>
      </w:tr>
      <w:tr w:rsidR="00A0760C" w:rsidRPr="00AC4B4B" w:rsidTr="00A8379B">
        <w:tc>
          <w:tcPr>
            <w:tcW w:w="1921" w:type="dxa"/>
          </w:tcPr>
          <w:p w:rsidR="00DF0F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30/2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DF0F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Б.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Заходер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«Плачет киска в коридоре…», И. Пивоварова «Жила-была собака…»</w:t>
            </w:r>
            <w:r w:rsidR="00DF0F0C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 В. Берестов «Кошкин Щенок».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CA645A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Находить авторские сравнения и подбирать свои. Определять главных героев произведения. Участвовать в обсуждении. 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DF0F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128 – 131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Б. </w:t>
            </w:r>
            <w:proofErr w:type="spellStart"/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>Заходера</w:t>
            </w:r>
            <w:proofErr w:type="spellEnd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 ЭП</w:t>
            </w:r>
          </w:p>
        </w:tc>
        <w:tc>
          <w:tcPr>
            <w:tcW w:w="1985" w:type="dxa"/>
          </w:tcPr>
          <w:p w:rsidR="00A0760C" w:rsidRPr="00AC4B4B" w:rsidRDefault="00DF0F0C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стр. 42 (№ 2, 3). 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Сочинить </w:t>
            </w:r>
          </w:p>
        </w:tc>
      </w:tr>
      <w:tr w:rsidR="00A0760C" w:rsidRPr="00AC4B4B" w:rsidTr="00A8379B">
        <w:tc>
          <w:tcPr>
            <w:tcW w:w="1921" w:type="dxa"/>
          </w:tcPr>
          <w:p w:rsidR="00A076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31/3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М. Пришвин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«Ребята и утята.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плана.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Сравнивать художественные и научно-познавательные тексты, сказки и рассказы о животных.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Лексическая работа, писатели-анималисты, природоведческие произведения.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0F409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132 – 135.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43</w:t>
            </w:r>
            <w:r w:rsidR="005B299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,44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A0750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Презентация к произведению</w:t>
            </w:r>
          </w:p>
          <w:p w:rsidR="00A0760C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43.</w:t>
            </w: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Д/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proofErr w:type="gram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132 – 135,выразительное чтение.</w:t>
            </w:r>
            <w:r w:rsidR="005B299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пересказ текста от имени ребят</w:t>
            </w:r>
          </w:p>
        </w:tc>
      </w:tr>
      <w:tr w:rsidR="00A0760C" w:rsidRPr="00AC4B4B" w:rsidTr="00A8379B">
        <w:tc>
          <w:tcPr>
            <w:tcW w:w="1921" w:type="dxa"/>
          </w:tcPr>
          <w:p w:rsidR="005B2999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32/4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Е.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Чарушин</w:t>
            </w:r>
            <w:proofErr w:type="spellEnd"/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«Страшный рассказ».</w:t>
            </w: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Беседа по вопросам. Словарная работа.</w:t>
            </w:r>
          </w:p>
          <w:p w:rsidR="00A0760C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Определять героев и характеризовать их. Воспринимать на слух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прочитанное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2126" w:type="dxa"/>
            <w:gridSpan w:val="2"/>
          </w:tcPr>
          <w:p w:rsidR="00A0760C" w:rsidRPr="00AC4B4B" w:rsidRDefault="000F409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136 – 138.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45, (№ 1</w:t>
            </w:r>
            <w:r w:rsidR="005B299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,2</w:t>
            </w:r>
            <w:r w:rsidR="00A0760C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). 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136 – 138. </w:t>
            </w:r>
          </w:p>
        </w:tc>
      </w:tr>
      <w:tr w:rsidR="00A714F0" w:rsidRPr="00AC4B4B" w:rsidTr="00A8379B">
        <w:trPr>
          <w:trHeight w:val="2810"/>
        </w:trPr>
        <w:tc>
          <w:tcPr>
            <w:tcW w:w="1921" w:type="dxa"/>
          </w:tcPr>
          <w:p w:rsidR="00A0760C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33/5</w:t>
            </w:r>
          </w:p>
        </w:tc>
        <w:tc>
          <w:tcPr>
            <w:tcW w:w="386" w:type="dxa"/>
          </w:tcPr>
          <w:p w:rsidR="00A0760C" w:rsidRPr="00AC4B4B" w:rsidRDefault="00A0760C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760C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Б.С. Житков  </w:t>
            </w:r>
            <w:r w:rsidR="00A0760C" w:rsidRPr="00AC4B4B">
              <w:rPr>
                <w:rFonts w:ascii="Times New Roman" w:hAnsi="Times New Roman" w:cs="Times New Roman"/>
                <w:sz w:val="24"/>
                <w:szCs w:val="24"/>
              </w:rPr>
              <w:t>«Храбрый утёнок».</w:t>
            </w: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760C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Иллюстрирование произведения.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A0760C" w:rsidRPr="00AC4B4B" w:rsidRDefault="00A0760C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139– 141.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46, (№ 1, 2, 3).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760C" w:rsidRPr="00AC4B4B" w:rsidRDefault="00A0760C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47 (№ 1, 2, 3)</w:t>
            </w:r>
          </w:p>
          <w:p w:rsidR="00A0760C" w:rsidRPr="00AC4B4B" w:rsidRDefault="00A0760C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37BE" w:rsidRPr="00AC4B4B" w:rsidTr="00A8379B">
        <w:trPr>
          <w:cantSplit/>
          <w:trHeight w:val="1134"/>
        </w:trPr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34/6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В.В. Бианки  «Музыкант».</w:t>
            </w:r>
          </w:p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Пересказ по вопросам. Видеть красоту природы, изображённую в художественном произведении, составлять вопросный план и пересказывать. Участвовать в обсуждении. </w:t>
            </w:r>
          </w:p>
        </w:tc>
        <w:tc>
          <w:tcPr>
            <w:tcW w:w="2126" w:type="dxa"/>
            <w:gridSpan w:val="2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142– 145.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142– 145,  выразительное чтение.</w:t>
            </w:r>
          </w:p>
        </w:tc>
      </w:tr>
      <w:tr w:rsidR="00A637BE" w:rsidRPr="00AC4B4B" w:rsidTr="00A8379B">
        <w:trPr>
          <w:cantSplit/>
          <w:trHeight w:val="1134"/>
        </w:trPr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35/7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Виталий Бианки «Сова».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Чтение по ролям</w:t>
            </w:r>
            <w:r w:rsidR="00CA645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6" w:type="dxa"/>
            <w:gridSpan w:val="2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146– 150.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146– 150,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48 – 49.</w:t>
            </w:r>
          </w:p>
        </w:tc>
      </w:tr>
      <w:tr w:rsidR="005514A3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36/8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Стихи С.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Брезкуна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5B2999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М.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Бородицкой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5B299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Домашние </w:t>
            </w:r>
            <w:proofErr w:type="spellStart"/>
            <w:r w:rsidR="005B2999" w:rsidRPr="00AC4B4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  <w:proofErr w:type="gramStart"/>
            <w:r w:rsidR="005B2999" w:rsidRPr="00AC4B4B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="005B2999" w:rsidRPr="00AC4B4B">
              <w:rPr>
                <w:rFonts w:ascii="Times New Roman" w:hAnsi="Times New Roman" w:cs="Times New Roman"/>
                <w:sz w:val="24"/>
                <w:szCs w:val="24"/>
              </w:rPr>
              <w:t>казка</w:t>
            </w:r>
            <w:proofErr w:type="spellEnd"/>
            <w:r w:rsidR="005B299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«Как собака друга искала».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CA645A" w:rsidRPr="00AC4B4B" w:rsidRDefault="005514A3" w:rsidP="00CA64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Выразительное чтение.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Оценивать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свой ответ,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планировать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возможный вариант исправления допущенных ошибок. </w:t>
            </w:r>
          </w:p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5514A3" w:rsidRPr="00AC4B4B" w:rsidRDefault="005B299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152– 155</w:t>
            </w:r>
            <w:r w:rsidR="005514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  <w:p w:rsidR="00936BA2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выразительное чтение любого стихотворения</w:t>
            </w:r>
          </w:p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о животных.</w:t>
            </w:r>
            <w:r w:rsidR="005B2999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514A3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37/9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«О братьях наших меньших».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 2.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Контрольная работа.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5514A3" w:rsidRPr="00AC4B4B" w:rsidRDefault="000F409D" w:rsidP="00CA645A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155 – 156.</w:t>
            </w:r>
            <w:r w:rsidR="005514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49 – 50.</w:t>
            </w:r>
            <w:r w:rsidR="00A0750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37BE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Из детских журналов  (6</w:t>
            </w:r>
            <w:r w:rsidR="005514A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</w:t>
            </w:r>
          </w:p>
          <w:p w:rsidR="005514A3" w:rsidRPr="00AC4B4B" w:rsidRDefault="00E62088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38/1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6D7D7D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Знакомство с детскими журналами.</w:t>
            </w:r>
            <w:r w:rsidR="006D7D7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Д. Хармс «Игра».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Подготовка к проекту «Мой любимый детский журнал».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5514A3" w:rsidRPr="00AC4B4B" w:rsidRDefault="006D7D7D" w:rsidP="00AC4B4B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157 – 164</w:t>
            </w:r>
            <w:r w:rsidR="005514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, 181.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51, 52 – 53.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Д. Хармса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6D7D7D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160 – 164, выразительное чтение. </w:t>
            </w:r>
          </w:p>
        </w:tc>
      </w:tr>
      <w:tr w:rsidR="005514A3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39/2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Д. Хармс «Вы знаете?»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по ролям. </w:t>
            </w:r>
          </w:p>
        </w:tc>
        <w:tc>
          <w:tcPr>
            <w:tcW w:w="2126" w:type="dxa"/>
            <w:gridSpan w:val="2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165 – 169.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165 – 169, выразительное чтение. </w:t>
            </w:r>
          </w:p>
        </w:tc>
      </w:tr>
      <w:tr w:rsidR="005514A3" w:rsidRPr="00AC4B4B" w:rsidTr="00A8379B">
        <w:trPr>
          <w:trHeight w:val="2813"/>
        </w:trPr>
        <w:tc>
          <w:tcPr>
            <w:tcW w:w="1921" w:type="dxa"/>
          </w:tcPr>
          <w:p w:rsidR="006D7D7D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40/3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Д. Хармс, С. Маршак «Весёлые чижи».</w:t>
            </w:r>
            <w:r w:rsidR="006D7D7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«Что это было?»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ind w:left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Выразительное чтение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Планировать работу на уроке. Подбирать заголовок в соответствии с содержанием, главной мыслью. </w:t>
            </w:r>
          </w:p>
        </w:tc>
        <w:tc>
          <w:tcPr>
            <w:tcW w:w="2126" w:type="dxa"/>
            <w:gridSpan w:val="2"/>
          </w:tcPr>
          <w:p w:rsidR="005514A3" w:rsidRPr="00AC4B4B" w:rsidRDefault="006D7D7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170 – 174</w:t>
            </w:r>
            <w:r w:rsidR="005514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A07504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С. Маршака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6D7D7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170 – 174</w:t>
            </w:r>
            <w:r w:rsidR="005514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, выразительное чтение.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Прочитать о поэте.</w:t>
            </w:r>
          </w:p>
        </w:tc>
      </w:tr>
      <w:tr w:rsidR="005514A3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41/4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6D7D7D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Н.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Гернет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, Д. Хармс «Очень-очень вкусный пирог».</w:t>
            </w:r>
            <w:r w:rsidR="006D7D7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Ю.Д. Владимиров «Чудаки».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Рисовать иллюстрации к прочитанному и своему журналу. </w:t>
            </w:r>
          </w:p>
        </w:tc>
        <w:tc>
          <w:tcPr>
            <w:tcW w:w="2126" w:type="dxa"/>
            <w:gridSpan w:val="2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175</w:t>
            </w:r>
            <w:r w:rsidR="006D7D7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-176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5514A3" w:rsidP="00CA6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Уч. стр. 175, выразительное чтение. </w:t>
            </w:r>
          </w:p>
        </w:tc>
      </w:tr>
      <w:tr w:rsidR="005514A3" w:rsidRPr="00AC4B4B" w:rsidTr="00A8379B">
        <w:tc>
          <w:tcPr>
            <w:tcW w:w="1921" w:type="dxa"/>
          </w:tcPr>
          <w:p w:rsidR="005514A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42/5</w:t>
            </w:r>
          </w:p>
        </w:tc>
        <w:tc>
          <w:tcPr>
            <w:tcW w:w="386" w:type="dxa"/>
          </w:tcPr>
          <w:p w:rsidR="005514A3" w:rsidRPr="00AC4B4B" w:rsidRDefault="005514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Введенский «Учёный Петя», «Лошадка». Разноцветные страницы. Д. Хармс «Весёлый старичок».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5514A3" w:rsidRPr="00AC4B4B" w:rsidRDefault="00C03D5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5514A3" w:rsidRPr="00AC4B4B" w:rsidRDefault="005514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Придумывание вопросов к стихотворению. Выразительное чтение. </w:t>
            </w:r>
          </w:p>
        </w:tc>
        <w:tc>
          <w:tcPr>
            <w:tcW w:w="2126" w:type="dxa"/>
            <w:gridSpan w:val="2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177 – 180, 182 – 185. Тетрадь стр. 54.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</w:t>
            </w:r>
          </w:p>
          <w:p w:rsidR="005514A3" w:rsidRPr="00AC4B4B" w:rsidRDefault="005514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стихотворений.</w:t>
            </w:r>
          </w:p>
          <w:p w:rsidR="005514A3" w:rsidRPr="00AC4B4B" w:rsidRDefault="005514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0143" w:rsidRPr="00AC4B4B" w:rsidTr="00A8379B">
        <w:tc>
          <w:tcPr>
            <w:tcW w:w="1921" w:type="dxa"/>
          </w:tcPr>
          <w:p w:rsidR="00620143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43/6</w:t>
            </w:r>
          </w:p>
        </w:tc>
        <w:tc>
          <w:tcPr>
            <w:tcW w:w="386" w:type="dxa"/>
          </w:tcPr>
          <w:p w:rsidR="00620143" w:rsidRPr="00AC4B4B" w:rsidRDefault="0062014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6D7D7D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Защита проекта «Мой любимый детский журнал».</w:t>
            </w:r>
            <w:r w:rsidR="006D7D7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Обобщающий урок по теме «Из детских журналов». Контрольная работа № 3.</w:t>
            </w:r>
          </w:p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62014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620143" w:rsidRPr="00AC4B4B" w:rsidRDefault="0062014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Придумывание вопросов после ответа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одноклассника.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Лекси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ческая работа, защищать проект.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Какие жур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>налы читаете?</w:t>
            </w:r>
          </w:p>
        </w:tc>
        <w:tc>
          <w:tcPr>
            <w:tcW w:w="2126" w:type="dxa"/>
            <w:gridSpan w:val="2"/>
          </w:tcPr>
          <w:p w:rsidR="00620143" w:rsidRPr="00AC4B4B" w:rsidRDefault="006D7D7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186.</w:t>
            </w:r>
            <w:r w:rsidR="00A0750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Выставка детской </w:t>
            </w:r>
            <w:proofErr w:type="spellStart"/>
            <w:r w:rsidR="00A07504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периодики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proofErr w:type="spellEnd"/>
          </w:p>
        </w:tc>
        <w:tc>
          <w:tcPr>
            <w:tcW w:w="1985" w:type="dxa"/>
          </w:tcPr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37BE" w:rsidRPr="00AC4B4B" w:rsidTr="00A8379B">
        <w:tc>
          <w:tcPr>
            <w:tcW w:w="1921" w:type="dxa"/>
          </w:tcPr>
          <w:p w:rsidR="00E62088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Люблю природу русскую! Зима (7</w:t>
            </w:r>
            <w:r w:rsidR="00620143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 </w:t>
            </w:r>
          </w:p>
          <w:p w:rsidR="00E62088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0143" w:rsidRPr="00AC4B4B" w:rsidRDefault="00E62088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44/1</w:t>
            </w:r>
          </w:p>
        </w:tc>
        <w:tc>
          <w:tcPr>
            <w:tcW w:w="386" w:type="dxa"/>
          </w:tcPr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Нравится ли вам зима?</w:t>
            </w:r>
          </w:p>
          <w:p w:rsidR="006D7D7D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Зимние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загадки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>тихи</w:t>
            </w:r>
            <w:proofErr w:type="spellEnd"/>
            <w:r w:rsidR="00E62088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о первом снеге. </w:t>
            </w:r>
            <w:r w:rsidR="006D7D7D" w:rsidRPr="00AC4B4B">
              <w:rPr>
                <w:rFonts w:ascii="Times New Roman" w:hAnsi="Times New Roman" w:cs="Times New Roman"/>
                <w:sz w:val="24"/>
                <w:szCs w:val="24"/>
              </w:rPr>
              <w:t>И. Бунин «Зимним холодом пахнуло…», К. Бальмонт «Светло-пушистая…».</w:t>
            </w:r>
          </w:p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  <w:vAlign w:val="center"/>
          </w:tcPr>
          <w:p w:rsidR="00620143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62014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Написать зимние загадки, нарисовать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отгадки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рогнозировать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содержание раздела. Воспринимать на слух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прочитанное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620143" w:rsidRPr="00AC4B4B" w:rsidRDefault="006D7D7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разных поэтов о первом снеге.</w:t>
            </w:r>
          </w:p>
        </w:tc>
        <w:tc>
          <w:tcPr>
            <w:tcW w:w="2126" w:type="dxa"/>
            <w:gridSpan w:val="2"/>
          </w:tcPr>
          <w:p w:rsidR="006D7D7D" w:rsidRPr="00AC4B4B" w:rsidRDefault="006D7D7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188 – 191</w:t>
            </w:r>
            <w:r w:rsidR="0062014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Тетрадь стр. 55(◊№ 2,3).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620143" w:rsidRPr="00AC4B4B" w:rsidRDefault="0062014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0143" w:rsidRPr="00AC4B4B" w:rsidRDefault="0062014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20143" w:rsidRPr="00AC4B4B" w:rsidRDefault="006D7D7D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188– 191, выразительное чтение. </w:t>
            </w:r>
            <w:proofErr w:type="spellStart"/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стр. 56 (№ </w:t>
            </w:r>
            <w:proofErr w:type="gramEnd"/>
          </w:p>
        </w:tc>
      </w:tr>
      <w:tr w:rsidR="00A637BE" w:rsidRPr="00AC4B4B" w:rsidTr="00A8379B">
        <w:tc>
          <w:tcPr>
            <w:tcW w:w="1921" w:type="dxa"/>
          </w:tcPr>
          <w:p w:rsidR="0027251E" w:rsidRPr="00AC4B4B" w:rsidRDefault="00E6208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45/2</w:t>
            </w:r>
          </w:p>
        </w:tc>
        <w:tc>
          <w:tcPr>
            <w:tcW w:w="386" w:type="dxa"/>
          </w:tcPr>
          <w:p w:rsidR="0027251E" w:rsidRPr="00AC4B4B" w:rsidRDefault="0027251E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27251E" w:rsidRPr="00AC4B4B" w:rsidRDefault="0027251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Я. Л. Аким «Утром кот принёс на лапах…» Ф. И. Тютчев «Чародейкою Зимою…»</w:t>
            </w:r>
          </w:p>
          <w:p w:rsidR="0027251E" w:rsidRPr="00AC4B4B" w:rsidRDefault="0027251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27251E" w:rsidRPr="00AC4B4B" w:rsidRDefault="00C03D5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27251E" w:rsidRPr="00AC4B4B" w:rsidRDefault="0027251E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Читать вслух с постепенным переходом на чтение про себя. </w:t>
            </w:r>
          </w:p>
        </w:tc>
        <w:tc>
          <w:tcPr>
            <w:tcW w:w="2126" w:type="dxa"/>
            <w:gridSpan w:val="2"/>
          </w:tcPr>
          <w:p w:rsidR="0027251E" w:rsidRPr="00AC4B4B" w:rsidRDefault="006D7D7D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192 – 194. </w:t>
            </w:r>
            <w:r w:rsidR="0027251E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56(№ 2).</w:t>
            </w:r>
          </w:p>
          <w:p w:rsidR="0027251E" w:rsidRPr="00AC4B4B" w:rsidRDefault="0027251E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27251E" w:rsidRPr="00AC4B4B" w:rsidRDefault="0027251E" w:rsidP="00F1002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</w:t>
            </w:r>
            <w:r w:rsidR="006D7D7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92 – 194, выразительное чтение. </w:t>
            </w:r>
          </w:p>
        </w:tc>
      </w:tr>
      <w:tr w:rsidR="00A714F0" w:rsidRPr="00AC4B4B" w:rsidTr="00A8379B">
        <w:tc>
          <w:tcPr>
            <w:tcW w:w="1921" w:type="dxa"/>
          </w:tcPr>
          <w:p w:rsidR="00A714F0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46/3</w:t>
            </w:r>
          </w:p>
          <w:p w:rsidR="00A714F0" w:rsidRPr="00AC4B4B" w:rsidRDefault="00A714F0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</w:tcPr>
          <w:p w:rsidR="00A714F0" w:rsidRPr="00AC4B4B" w:rsidRDefault="00A714F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714F0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С. А. Есенин </w:t>
            </w:r>
            <w:r w:rsidR="00A714F0" w:rsidRPr="00AC4B4B">
              <w:rPr>
                <w:rFonts w:ascii="Times New Roman" w:hAnsi="Times New Roman" w:cs="Times New Roman"/>
                <w:sz w:val="24"/>
                <w:szCs w:val="24"/>
              </w:rPr>
              <w:t>«Поёт зима - аукает…», «Берёза».</w:t>
            </w:r>
          </w:p>
          <w:p w:rsidR="00A714F0" w:rsidRPr="00AC4B4B" w:rsidRDefault="00A714F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  <w:vAlign w:val="center"/>
          </w:tcPr>
          <w:p w:rsidR="00A714F0" w:rsidRPr="00AC4B4B" w:rsidRDefault="00972221" w:rsidP="00AC4B4B">
            <w:pPr>
              <w:ind w:left="226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714F0" w:rsidRPr="00AC4B4B" w:rsidRDefault="00A714F0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наизусть. Читать стихотворения, передавая с помощью интонации настроение поэта. Сравнивать стихи разных поэтов на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одну тему. </w:t>
            </w:r>
          </w:p>
        </w:tc>
        <w:tc>
          <w:tcPr>
            <w:tcW w:w="2126" w:type="dxa"/>
            <w:gridSpan w:val="2"/>
          </w:tcPr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195 – 197.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.</w:t>
            </w:r>
          </w:p>
        </w:tc>
        <w:tc>
          <w:tcPr>
            <w:tcW w:w="1985" w:type="dxa"/>
          </w:tcPr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Уч. стр.196 – 197 наизусть</w:t>
            </w:r>
          </w:p>
        </w:tc>
      </w:tr>
      <w:tr w:rsidR="00A714F0" w:rsidRPr="00AC4B4B" w:rsidTr="00A8379B">
        <w:trPr>
          <w:trHeight w:val="2374"/>
        </w:trPr>
        <w:tc>
          <w:tcPr>
            <w:tcW w:w="1921" w:type="dxa"/>
          </w:tcPr>
          <w:p w:rsidR="00A714F0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47/4</w:t>
            </w:r>
          </w:p>
        </w:tc>
        <w:tc>
          <w:tcPr>
            <w:tcW w:w="386" w:type="dxa"/>
          </w:tcPr>
          <w:p w:rsidR="00A714F0" w:rsidRPr="00AC4B4B" w:rsidRDefault="00A714F0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Русская народная сказка</w:t>
            </w:r>
          </w:p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«Два Мороза».</w:t>
            </w:r>
          </w:p>
          <w:p w:rsidR="00A714F0" w:rsidRPr="00AC4B4B" w:rsidRDefault="00A714F0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714F0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714F0" w:rsidRPr="00AC4B4B" w:rsidRDefault="00A714F0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Пересказ. Понимать особенности сказочного текста. </w:t>
            </w:r>
          </w:p>
        </w:tc>
        <w:tc>
          <w:tcPr>
            <w:tcW w:w="2126" w:type="dxa"/>
            <w:gridSpan w:val="2"/>
          </w:tcPr>
          <w:p w:rsidR="00A714F0" w:rsidRPr="00AC4B4B" w:rsidRDefault="00A714F0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198 – 202..</w:t>
            </w:r>
          </w:p>
        </w:tc>
        <w:tc>
          <w:tcPr>
            <w:tcW w:w="1985" w:type="dxa"/>
          </w:tcPr>
          <w:p w:rsidR="00A714F0" w:rsidRPr="00AC4B4B" w:rsidRDefault="00A714F0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стр.198 – 202, читать, пересказывать</w:t>
            </w:r>
          </w:p>
        </w:tc>
      </w:tr>
      <w:tr w:rsidR="00A00FA3" w:rsidRPr="00AC4B4B" w:rsidTr="00A8379B">
        <w:tc>
          <w:tcPr>
            <w:tcW w:w="1921" w:type="dxa"/>
          </w:tcPr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48/5</w:t>
            </w:r>
          </w:p>
        </w:tc>
        <w:tc>
          <w:tcPr>
            <w:tcW w:w="386" w:type="dxa"/>
          </w:tcPr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В. Михалков «Новогодняя быль».</w:t>
            </w:r>
          </w:p>
          <w:p w:rsidR="00A00FA3" w:rsidRPr="00AC4B4B" w:rsidRDefault="00A00F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0FA3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0FA3" w:rsidRPr="00AC4B4B" w:rsidRDefault="00A00F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по ролям. Понимать особенности были и сказочного текста. Сравнивать и характеризовать героев произведения на основе их поступков. </w:t>
            </w:r>
          </w:p>
        </w:tc>
        <w:tc>
          <w:tcPr>
            <w:tcW w:w="2126" w:type="dxa"/>
            <w:gridSpan w:val="2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203 – 207.</w:t>
            </w:r>
          </w:p>
          <w:p w:rsidR="00A00FA3" w:rsidRPr="00AC4B4B" w:rsidRDefault="00C81D2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Портрет С. Михалкова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203 – 207, пересказ от лица Ёлочки.</w:t>
            </w:r>
          </w:p>
        </w:tc>
      </w:tr>
      <w:tr w:rsidR="00A00FA3" w:rsidRPr="00AC4B4B" w:rsidTr="00A8379B">
        <w:tc>
          <w:tcPr>
            <w:tcW w:w="1921" w:type="dxa"/>
          </w:tcPr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49/6</w:t>
            </w:r>
          </w:p>
        </w:tc>
        <w:tc>
          <w:tcPr>
            <w:tcW w:w="386" w:type="dxa"/>
          </w:tcPr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А. Л.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«Дело было в январе </w:t>
            </w:r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…», С. Дрожжин «Улицей гуляет». Разноцветные страницы. Стихи С. </w:t>
            </w:r>
            <w:proofErr w:type="spellStart"/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>Погореловского</w:t>
            </w:r>
            <w:proofErr w:type="spellEnd"/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Прокофьева.</w:t>
            </w:r>
          </w:p>
          <w:p w:rsidR="00A00FA3" w:rsidRPr="00AC4B4B" w:rsidRDefault="00A00F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0FA3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0FA3" w:rsidRPr="00AC4B4B" w:rsidRDefault="00A00F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Наблюдать за рифмой и ритмом стихотворного текста. </w:t>
            </w:r>
          </w:p>
        </w:tc>
        <w:tc>
          <w:tcPr>
            <w:tcW w:w="2126" w:type="dxa"/>
            <w:gridSpan w:val="2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208 – 211.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А. </w:t>
            </w:r>
            <w:proofErr w:type="spellStart"/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 ЭП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наизусть любое понравившееся стихотворение.</w:t>
            </w:r>
          </w:p>
        </w:tc>
      </w:tr>
      <w:tr w:rsidR="00A00FA3" w:rsidRPr="00AC4B4B" w:rsidTr="00F1002E">
        <w:trPr>
          <w:trHeight w:val="1766"/>
        </w:trPr>
        <w:tc>
          <w:tcPr>
            <w:tcW w:w="1921" w:type="dxa"/>
          </w:tcPr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50/7</w:t>
            </w:r>
          </w:p>
        </w:tc>
        <w:tc>
          <w:tcPr>
            <w:tcW w:w="386" w:type="dxa"/>
          </w:tcPr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«Люблю природу русскую! Зима» Игра «Поле чудес».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i/>
                <w:sz w:val="24"/>
                <w:szCs w:val="24"/>
              </w:rPr>
              <w:t>Тест №3.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0FA3" w:rsidRPr="00AC4B4B" w:rsidRDefault="00972221" w:rsidP="00AC4B4B">
            <w:pPr>
              <w:ind w:left="226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0FA3" w:rsidRPr="00AC4B4B" w:rsidRDefault="00A00F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Лексическая работа, работа с ранее изученными терминами. Пр</w:t>
            </w:r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оверь себя и оцени свои знания.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Научатся применять полученные </w:t>
            </w:r>
          </w:p>
        </w:tc>
        <w:tc>
          <w:tcPr>
            <w:tcW w:w="2126" w:type="dxa"/>
            <w:gridSpan w:val="2"/>
          </w:tcPr>
          <w:p w:rsidR="00A00FA3" w:rsidRPr="00AC4B4B" w:rsidRDefault="000F409D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192 – 194.</w:t>
            </w:r>
            <w:r w:rsidR="00A00F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56 55(№ 1).</w:t>
            </w:r>
            <w:r w:rsidR="00C81D2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Презентация к </w:t>
            </w:r>
            <w:proofErr w:type="spellStart"/>
            <w:r w:rsidR="00C81D2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уроку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proofErr w:type="spellEnd"/>
          </w:p>
        </w:tc>
        <w:tc>
          <w:tcPr>
            <w:tcW w:w="1985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0FA3" w:rsidRPr="00AC4B4B" w:rsidTr="00F1002E">
        <w:trPr>
          <w:trHeight w:val="2402"/>
        </w:trPr>
        <w:tc>
          <w:tcPr>
            <w:tcW w:w="1921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Часть </w:t>
            </w:r>
            <w:r w:rsidRPr="00AC4B4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</w:p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Писатели – детям (12 </w:t>
            </w:r>
            <w:r w:rsidR="00A00FA3" w:rsidRPr="00AC4B4B">
              <w:rPr>
                <w:rFonts w:ascii="Times New Roman" w:hAnsi="Times New Roman" w:cs="Times New Roman"/>
                <w:sz w:val="24"/>
                <w:szCs w:val="24"/>
              </w:rPr>
              <w:t>ч)</w:t>
            </w:r>
          </w:p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51/1</w:t>
            </w:r>
          </w:p>
        </w:tc>
        <w:tc>
          <w:tcPr>
            <w:tcW w:w="386" w:type="dxa"/>
          </w:tcPr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0FA3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Писатели – детям. </w:t>
            </w:r>
            <w:r w:rsidR="00A00FA3" w:rsidRPr="00AC4B4B">
              <w:rPr>
                <w:rFonts w:ascii="Times New Roman" w:hAnsi="Times New Roman" w:cs="Times New Roman"/>
                <w:sz w:val="24"/>
                <w:szCs w:val="24"/>
              </w:rPr>
              <w:t>К.И. Чуковский. Биография.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«Путаница».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818" w:type="dxa"/>
          </w:tcPr>
          <w:p w:rsidR="00A00FA3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0FA3" w:rsidRPr="00AC4B4B" w:rsidRDefault="00A00F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Работа по карточкам. Работа в группах. </w:t>
            </w:r>
          </w:p>
        </w:tc>
        <w:tc>
          <w:tcPr>
            <w:tcW w:w="2126" w:type="dxa"/>
            <w:gridSpan w:val="2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4 – 10.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К. Чуковского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A00FA3" w:rsidRPr="00AC4B4B" w:rsidRDefault="00A00F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Сообщения об авторе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наизусть отрывок, нарисовать к нему иллюстрацию</w:t>
            </w:r>
          </w:p>
        </w:tc>
      </w:tr>
      <w:tr w:rsidR="00A00FA3" w:rsidRPr="00AC4B4B" w:rsidTr="00A8379B">
        <w:tc>
          <w:tcPr>
            <w:tcW w:w="1921" w:type="dxa"/>
          </w:tcPr>
          <w:p w:rsidR="00A00FA3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52/2</w:t>
            </w:r>
          </w:p>
        </w:tc>
        <w:tc>
          <w:tcPr>
            <w:tcW w:w="386" w:type="dxa"/>
          </w:tcPr>
          <w:p w:rsidR="00A00FA3" w:rsidRPr="00AC4B4B" w:rsidRDefault="00A00FA3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К. И. Чуковский «Радость».</w:t>
            </w:r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A00FA3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A00FA3" w:rsidRPr="00AC4B4B" w:rsidRDefault="00A00FA3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стихотворения. Читать стихотворение, передавая с помощью интонации настроение поэта. </w:t>
            </w:r>
          </w:p>
        </w:tc>
        <w:tc>
          <w:tcPr>
            <w:tcW w:w="2126" w:type="dxa"/>
            <w:gridSpan w:val="2"/>
          </w:tcPr>
          <w:p w:rsidR="00A00FA3" w:rsidRPr="00AC4B4B" w:rsidRDefault="000F409D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11 – 12. </w:t>
            </w:r>
            <w:r w:rsidR="00A00FA3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59.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A00FA3" w:rsidRPr="00AC4B4B" w:rsidRDefault="00A00FA3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A00FA3" w:rsidRPr="00AC4B4B" w:rsidRDefault="00A00FA3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наизусть (по желанию).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53/3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К. И. Чуковский 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Федорино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горе».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ind w:left="239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Чтение наизусть.  Воспринимать на слух художественный текст. Характеризовать и сравнивать героев, использовать слова-антонимы для их характеристики.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 – 23. Тетрадь стр. 59.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13 – 22, выразительное чтение. Выучить отрывок наизусть.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54/4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С. Я. Маршак «Кот и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лодыри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Чтение наизусть. Читать стихотворение, передавая с помощью интонации настроение поэта.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24 – 29.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F1002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Подготовить   выразительное чтение 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55/5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В. Михалков «Мой секрет», «Сила воли».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Определить смысл произведения.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30 – 34.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выразительное чтение стихотворений.</w:t>
            </w:r>
          </w:p>
        </w:tc>
      </w:tr>
      <w:tr w:rsidR="00320601" w:rsidRPr="00AC4B4B" w:rsidTr="00F1002E">
        <w:trPr>
          <w:trHeight w:val="1203"/>
        </w:trPr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56/6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В. Михалков «Мой щенок».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рассказа. Определить смысл произведения.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35 – 37. Тетрадь стр. 60 – 61.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936BA2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60(№ 4, 5).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57/7</w:t>
            </w:r>
          </w:p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А. Л.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«Верёвочка».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«Мы не заметили жука», «В школу».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8" w:type="dxa"/>
          </w:tcPr>
          <w:p w:rsidR="00320601" w:rsidRPr="00AC4B4B" w:rsidRDefault="00972221" w:rsidP="00AC4B4B">
            <w:pPr>
              <w:ind w:left="235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Иллюстрирование. Выразительное чтение.</w:t>
            </w:r>
          </w:p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Познакомиться с биографией А.Л.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38 – 46.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</w:t>
            </w:r>
            <w:r w:rsidR="00F100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ить выразительное чтение </w:t>
            </w:r>
            <w:proofErr w:type="spellStart"/>
            <w:r w:rsidR="00F1002E">
              <w:rPr>
                <w:rFonts w:ascii="Times New Roman" w:eastAsia="Times New Roman" w:hAnsi="Times New Roman" w:cs="Times New Roman"/>
                <w:sz w:val="24"/>
                <w:szCs w:val="24"/>
              </w:rPr>
              <w:t>Выуч</w:t>
            </w:r>
            <w:proofErr w:type="spellEnd"/>
            <w:r w:rsidR="00F1002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наизусть любое стихотворение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58/8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А. Л.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 «Вовка – добрая душа».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46 – 47. Тетрадь стр. 61 – 62.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936BA2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Выучить наизусть любое стихотворение.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59/9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Н.Н. Носов «Затейники».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Пересказ по плану. Познакомиться с биографией Н.Н. Носова.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48 – 53. Тетрадь стр. 62 – 63.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63(№ 2, 3, 4).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60/10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Н. Н. Носов «Живая шляпа».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текста. Определять идею произведения, отношение автора и собственное отношение к литературному персонажу.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54 – 59.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F1002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 Подробный пересказ</w:t>
            </w:r>
            <w:proofErr w:type="gram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1002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61/11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Н. Н. Носов «На горке».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Чтение по ролям. Определять идею произведения, отношение автора и собственное отношение к литературному персонажу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60 – 65.Тетрадь стр. 64.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63(№ 2, пересказ от лица Котьки).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lastRenderedPageBreak/>
              <w:t>62/12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Скороговорки. Обобщение по разделу «Писатели – детям». Тест №4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Уметь быстро произносить скороговорки. Работа над выразительностью чтения, ритмом.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002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66 – 70.</w:t>
            </w:r>
            <w:r w:rsidR="000F409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65.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несколько скороговорок наизусть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Я  и мои друзья </w:t>
            </w:r>
            <w:proofErr w:type="gramStart"/>
            <w:r w:rsidRPr="00AC4B4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 </w:t>
            </w:r>
            <w:proofErr w:type="gramEnd"/>
            <w:r w:rsidRPr="00AC4B4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10 </w:t>
            </w:r>
            <w:r w:rsidR="00320601" w:rsidRPr="00AC4B4B">
              <w:rPr>
                <w:rFonts w:ascii="Times New Roman" w:hAnsi="Times New Roman" w:cs="Times New Roman"/>
                <w:b/>
                <w:sz w:val="24"/>
                <w:szCs w:val="24"/>
              </w:rPr>
              <w:t>часов)</w:t>
            </w:r>
          </w:p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</w:p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63/1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Я и мои друзья.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Стихи о дружбе и обидах.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Выразительное чтение. Обогащение словарного запаса. Обучение выбору книги по заданной учителем теме.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002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  <w:tc>
          <w:tcPr>
            <w:tcW w:w="2126" w:type="dxa"/>
            <w:gridSpan w:val="2"/>
          </w:tcPr>
          <w:p w:rsidR="00320601" w:rsidRPr="00AC4B4B" w:rsidRDefault="000F409D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72 – 76. </w:t>
            </w:r>
            <w:r w:rsidR="00320601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66 – 67.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66 (◊№ 3, 4).</w:t>
            </w:r>
          </w:p>
        </w:tc>
      </w:tr>
      <w:tr w:rsidR="00320601" w:rsidRPr="00AC4B4B" w:rsidTr="00F1002E">
        <w:trPr>
          <w:trHeight w:val="1345"/>
        </w:trPr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64/2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В. Лунин «Я и Вовка».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Составить небольшой рассказ о персонаже.</w:t>
            </w:r>
          </w:p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упражнений, вырабатывающих правильность и беглость чтения. </w:t>
            </w:r>
          </w:p>
          <w:p w:rsidR="00320601" w:rsidRPr="00AC4B4B" w:rsidRDefault="00320601" w:rsidP="006248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77 – 78.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65/3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Н. Булгаков «Анна, не грусти!»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Придумывание продолжения истории.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79 – 84.Тетрадь стр. 68.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Н. Булгакова</w:t>
            </w:r>
          </w:p>
          <w:p w:rsidR="00320601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Выразительное чтение,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придумать продолжение истории.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66/4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Ю. И. Ермолаев «Два  пирожных».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по ролям. Определять идею произведения, отношение автора и собственное отношение к литературному персонажу.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85 – 86.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Выразительное чтение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 ролям.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67/5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А. Осеева «Волшебное слово».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по ролям. Определять идею произведения, отношение автора и собственное отношение к литературному персонажу. </w:t>
            </w:r>
          </w:p>
        </w:tc>
        <w:tc>
          <w:tcPr>
            <w:tcW w:w="2126" w:type="dxa"/>
            <w:gridSpan w:val="2"/>
          </w:tcPr>
          <w:p w:rsidR="00320601" w:rsidRPr="00AC4B4B" w:rsidRDefault="000F409D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Учебник стр. 87 – 92. </w:t>
            </w:r>
            <w:r w:rsidR="00320601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Тетрадь стр. 69.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В. Осеевой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936BA2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69 (◊№ 4).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68/6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А. Осеева «Хорошее».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по ролям. Формирование нравственной позиции, а также личностных качеств: трудолюбия, правдивости, доброжелательности, стремления прийти на помощь, смелости, скромности.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93 – 95.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Выразительное чтение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 ролям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69/7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А. Осеева «Почему?»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Придумывание рассказа на тему «Нет лучшего дружка, чем родная матушка»</w:t>
            </w:r>
            <w:r w:rsidR="00F1002E">
              <w:rPr>
                <w:rFonts w:ascii="Times New Roman" w:hAnsi="Times New Roman" w:cs="Times New Roman"/>
                <w:sz w:val="24"/>
                <w:szCs w:val="24"/>
              </w:rPr>
              <w:t>. Анализ заголовка произведения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96 – 103.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 </w:t>
            </w:r>
            <w:r w:rsidR="00936BA2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стр. 69 (№ 1). Пересказ от лица 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70/8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А. Осеева «Почему?»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плана рассказа. Выполнение упражнений, вырабатывающих правильность и беглость чтения.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Составление плана, пересказ.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96 – 103.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70 (◊№ 1).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lastRenderedPageBreak/>
              <w:t>71/9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Е. Благинина «Простокваша»,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Н. Орлов «На печи».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Тест №5.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беглое чтение. Выполнение упражнений, вырабатывающих правильность и беглость чтения. Формирование осознанности и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104 – 105.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Е. Благининой</w:t>
            </w:r>
          </w:p>
          <w:p w:rsidR="00320601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E468C8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72/10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Обобщение по разделу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«Я и мои друзья».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Проверка предметных и универсальных учебных умений. Обобщение прочитанных произведений по заданным параметрам.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106. Тетрадь стр. 71.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0601" w:rsidRPr="00AC4B4B" w:rsidTr="00A8379B">
        <w:tc>
          <w:tcPr>
            <w:tcW w:w="1921" w:type="dxa"/>
          </w:tcPr>
          <w:p w:rsidR="00E468C8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Люблю природу русскую! Весна (9 </w:t>
            </w:r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>ч)</w:t>
            </w:r>
          </w:p>
          <w:p w:rsidR="00336087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73/1</w:t>
            </w:r>
          </w:p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Нравится ли вам весна? Весенние загадки. Подготовка к проекту Газета «День Победы – 9 мая».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320601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Проект. Прогнозировать содержание раздела. Воспринимать на слух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прочитанное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. Участвовать в обсуждении. </w:t>
            </w: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108 – 109. Тетрадь стр. 72.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123.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72 (№ 2).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74/2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Ф.И. Тютчев </w:t>
            </w:r>
            <w:r w:rsidR="00320601" w:rsidRPr="00AC4B4B">
              <w:rPr>
                <w:rFonts w:ascii="Times New Roman" w:hAnsi="Times New Roman" w:cs="Times New Roman"/>
                <w:sz w:val="24"/>
                <w:szCs w:val="24"/>
              </w:rPr>
              <w:t>«Зима недаром злится …», «Весенние воды».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Выразительное чтение. Выполнение упражнений, вырабатывающих правильность и беглость чтения.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110 – 111.Тетрадь стр. 73 – 74.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74 (№ 4, 5).</w:t>
            </w:r>
          </w:p>
        </w:tc>
      </w:tr>
      <w:tr w:rsidR="00320601" w:rsidRPr="00AC4B4B" w:rsidTr="00A8379B">
        <w:tc>
          <w:tcPr>
            <w:tcW w:w="1921" w:type="dxa"/>
          </w:tcPr>
          <w:p w:rsidR="0032060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75/3</w:t>
            </w:r>
          </w:p>
        </w:tc>
        <w:tc>
          <w:tcPr>
            <w:tcW w:w="386" w:type="dxa"/>
          </w:tcPr>
          <w:p w:rsidR="00320601" w:rsidRPr="00AC4B4B" w:rsidRDefault="0032060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А.Н. Плещее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в«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Весна», «Сельская песенка».</w:t>
            </w:r>
          </w:p>
          <w:p w:rsidR="00320601" w:rsidRPr="00AC4B4B" w:rsidRDefault="0032060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32060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320601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наизусть. 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112 – 113.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320601" w:rsidRPr="00AC4B4B" w:rsidRDefault="0032060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любое стихотворение наизусть.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76/4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А. Блок «На лугу».</w:t>
            </w:r>
          </w:p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Иллюстрирование.  Сравнивать стихотворения о весне разных поэтов. Придумывать самостоятельно вопросы к стихотворению.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114.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А. Блока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77/5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Я. Маршак «Снег теперь уже не тот…» И. А. Бунин «Матери».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Выразительное чтение. Анализировать заголовки стихотворений, подбирать свои, выразительно читать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115-116.</w:t>
            </w:r>
          </w:p>
          <w:p w:rsidR="00197B85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</w:t>
            </w:r>
            <w:r w:rsidR="00F1002E">
              <w:rPr>
                <w:rFonts w:ascii="Times New Roman" w:eastAsia="Times New Roman" w:hAnsi="Times New Roman" w:cs="Times New Roman"/>
                <w:sz w:val="24"/>
                <w:szCs w:val="24"/>
              </w:rPr>
              <w:t>ние. Выучить любое стих.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наизусть.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78/6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А. Н. Плещеев «В бурю».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стихотворения. Выполнение  упражнений, вырабатывающих правильность и беглость чтения.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117 – 118.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Придумать вопросы к стихотворению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79/7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Е. Благинина «Посидим в тишине», Э.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Мошковская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«Я маму мою обидел».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С. Васильев «Белая берёза».</w:t>
            </w: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наизусть. Формирование нравственной позиции, а также личностных качеств: трудолюбия,  правдивости, доброжелательности,  стремления прийти на помощь, смелости, скромности. Выразительное чтение.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119 – 122.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Фонограмма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чтение. Выучить наизусть любое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стихотворение.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80/8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Защита проекта – газеты «День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Победы – 9 мая».</w:t>
            </w: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Проект. Планировать своё действие в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соответствии с поставленной задачей; осуществлять итоговый и пошаговый контроль по результату.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123.</w:t>
            </w:r>
            <w:r w:rsidR="00C81D2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81D2D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презентация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proofErr w:type="spellEnd"/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81/9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И. Пивоварова. «Здравствуй…».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Проверим себя и оценим свои достижения.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Тест №6.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Тест. Проверка предметных и универсальных учебных умений.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124 – 126. Тетрадь стр. 75.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336087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 в шутку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всерьёз</w:t>
            </w:r>
          </w:p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(10</w:t>
            </w:r>
            <w:r w:rsidR="00197B85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ч)</w:t>
            </w:r>
          </w:p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82/1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Знакомство с названием раздела.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«Мозговая атака».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Придумывание весёлых рассказов. Прогнозировать содержание раздела. Выполнять упражнения, вырабатывающие правильность и беглость чтения.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127 – 129. Тетрадь стр. 76 – 77.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77 (№ 2).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83/2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Б. В.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Заходер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«Товарищам детям», «Что красивей всего?»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Чтение стихотворений. Выполнение упражнений, вырабатывающих правильность и беглость чтения.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130 – 133. Тетрадь стр. 77 – 78.</w:t>
            </w:r>
          </w:p>
          <w:p w:rsidR="00197B85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78 (№ 2).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84/3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Б. В.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Заходер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 Песенки Винни – Пуха.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Наизусть песенки. Находить авторские сравнения и подбирать свои.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134 – 138.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любую песенку наизусть.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85/4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Э. Н. Успенский «Чебурашка».</w:t>
            </w: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Как у забавного зверька появилось имя? За что мы любим Чебурашку? Можно ли назвать стихотворение юмористическим? Лексическая работа, средства выразительного чтения.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134 – 138. Тетрадь стр. 79 (№ 1).стр. 80 (№ 1, 2).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Э. Успенского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134 – 138.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78 (№ 3), стр. 79 (№ 2)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80 (№ 3), стр. 81 (№ 1).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86/5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Стихи Э. Успенского.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«Если был бы я девчонкой»,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«Над нашей квартирой»,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«Память».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Зачем в стихотворении появились печальные тучи? Почему они рыдают?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144 – 149. Тетрадь стр. 81 (№ 1).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144 – 149.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81 (№ 2).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87/6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Д. Берестов «Знакомый»,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«Путешественники», «Кисточка». Стихи И.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Токмаковой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Плим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», «В чудной стране».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F1002E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Автор сочувствует героям или посмеивается над ними? Лексическая работа: : средства выразительного чтения - рифма,  темп, пауза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равнение, подражание, повторы.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150 – 154. Тетрадь стр. 83 (№ 1, 2).</w:t>
            </w:r>
          </w:p>
          <w:p w:rsidR="00197B85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150 – 154 выразительное чтение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88/7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Г. Б.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Остер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«Будем знакомы».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ind w:left="221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А ты умеешь знакомиться?  </w:t>
            </w:r>
            <w:r w:rsidR="00972221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Что вам показалось особенно интересным в </w:t>
            </w:r>
            <w:r w:rsidR="00972221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произведениях Г. </w:t>
            </w:r>
            <w:proofErr w:type="spellStart"/>
            <w:r w:rsidR="00972221" w:rsidRPr="00AC4B4B">
              <w:rPr>
                <w:rFonts w:ascii="Times New Roman" w:hAnsi="Times New Roman" w:cs="Times New Roman"/>
                <w:sz w:val="24"/>
                <w:szCs w:val="24"/>
              </w:rPr>
              <w:t>Остера</w:t>
            </w:r>
            <w:proofErr w:type="spellEnd"/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Учебник стр. 155 –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160.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Уч. стр. 155 – 160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выразительное чтение.</w:t>
            </w:r>
            <w:r w:rsidR="00972221"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lastRenderedPageBreak/>
              <w:t>89/8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В. Ю. Драгунский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Тайное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становится явным».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ind w:left="275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Как вы понимаете смысл названия? Лексическая работа, средства выразительного чтения, темп, пауза, сравнение, подражание, повторы. Что Дениска запомнил на всю жизнь? Сопостав</w:t>
            </w:r>
            <w:r w:rsidR="00F1002E">
              <w:rPr>
                <w:rFonts w:ascii="Times New Roman" w:hAnsi="Times New Roman" w:cs="Times New Roman"/>
                <w:sz w:val="24"/>
                <w:szCs w:val="24"/>
              </w:rPr>
              <w:t>ление пословицы с произведением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161 – 167. Тетрадь стр. 84 (№ 2).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160– 167 выразительное чтение.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84 (№ 1).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90/9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Ю.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Тувим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«Про пана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Трулялинского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». Тест № 7.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197B85" w:rsidP="00AC4B4B">
            <w:pPr>
              <w:ind w:left="289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7B85" w:rsidRPr="00AC4B4B" w:rsidRDefault="00972221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Тест. Проверка предметных и универсальных учебных умений. Лексическая работа, работа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ранее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168 – 170.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91/10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Обобщение по разделу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«И в шутку, и всерьёз».</w:t>
            </w:r>
          </w:p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Проверка техники чтения.</w:t>
            </w:r>
          </w:p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Обобщить знания по разделу.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170. Тетрадь стр. 85 – 86.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 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7B85" w:rsidRPr="00AC4B4B" w:rsidTr="00A8379B">
        <w:tc>
          <w:tcPr>
            <w:tcW w:w="1921" w:type="dxa"/>
          </w:tcPr>
          <w:p w:rsidR="00336087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Литература зарубежных стран</w:t>
            </w:r>
          </w:p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(11</w:t>
            </w:r>
            <w:r w:rsidR="00197B85" w:rsidRPr="00AC4B4B">
              <w:rPr>
                <w:rFonts w:ascii="Times New Roman" w:hAnsi="Times New Roman" w:cs="Times New Roman"/>
                <w:sz w:val="24"/>
                <w:szCs w:val="24"/>
              </w:rPr>
              <w:t>ч)</w:t>
            </w:r>
          </w:p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92/1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Литература зарубежных стран.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Подготовка к проекту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«Мой любимый писатель-сказочник».</w:t>
            </w:r>
          </w:p>
          <w:p w:rsidR="00197B85" w:rsidRPr="00AC4B4B" w:rsidRDefault="00197B85" w:rsidP="00AC4B4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Какие сказки зарубежных стран ты знаешь? </w:t>
            </w:r>
          </w:p>
        </w:tc>
        <w:tc>
          <w:tcPr>
            <w:tcW w:w="2126" w:type="dxa"/>
            <w:gridSpan w:val="2"/>
          </w:tcPr>
          <w:p w:rsidR="00F1002E" w:rsidRPr="00AC4B4B" w:rsidRDefault="00197B85" w:rsidP="00F100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171 – 173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Уч. стр. 171 – 173. </w:t>
            </w: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87 (№ 2).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93/2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Американская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(«Бульдог по кличке Дог») и английские («Перчатки», «Храбрецы») народные песенки.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Что общего и чем отличаются русские народные песенки от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зарубежных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?  Лексическая работа: объяснение значения слов на основе словаря учебника и толкового словаря. Познакомить учащихся с зарубежным фольклором.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174 – 178.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AC4B4B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174 – 178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чтение, по желанию наизусть.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94/3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Французская народная песенка 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Сюзон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мотылёк», немецкая народная песенка «Знают мамы, знают дети».</w:t>
            </w: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 ком и о чём эти песенки? Лексическая работа: объяснение значения слов на основе словаря учебника и толкового словаря. Познакомить учащихся с зарубежным фольклором.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179 – 181.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179 – 181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выразительное чтение, по желанию наизусть.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95/4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Ш. Перро «Кот в сапогах».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ind w:left="491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Какую русскую народную сказку напоминает эта сказка? 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182 – 193.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Ш. Перро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97B85" w:rsidRPr="00877D50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182 – 193, отвечать на вопросы, выразительное чтение.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96/5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Ш. Перро. «Красная Шапочка».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Кто из героев олицетворяет добро, а кто –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зло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?Л</w:t>
            </w:r>
            <w:proofErr w:type="gram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ексическая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работа: объяснение </w:t>
            </w:r>
            <w:r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значения слов на основе словаря  учебника и  толкового словаря, пересказ</w:t>
            </w:r>
            <w:r w:rsidR="00877D5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Учебник стр. 194 – 196.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Уч. стр. 194 – 196, чтение по </w:t>
            </w: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ролям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lastRenderedPageBreak/>
              <w:t>97/6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Г. Х. Андерсен «Принцесса на горошине».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Объясни смысл названия сказки? Лексическая работа: автор, произведение жанр, логическое и образное мышление, небылица, синонимы, антонимы.</w:t>
            </w: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197 – 199.</w:t>
            </w:r>
            <w:r w:rsidR="00C81D2D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Портрет Г. Андерсена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AC4B4B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197 – 199, выразительное чтение, отвечать на вопросы.</w:t>
            </w:r>
          </w:p>
        </w:tc>
      </w:tr>
      <w:tr w:rsidR="00197B85" w:rsidRPr="00AC4B4B" w:rsidTr="00A8379B">
        <w:tc>
          <w:tcPr>
            <w:tcW w:w="1921" w:type="dxa"/>
          </w:tcPr>
          <w:p w:rsidR="00197B85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98/7</w:t>
            </w:r>
          </w:p>
        </w:tc>
        <w:tc>
          <w:tcPr>
            <w:tcW w:w="386" w:type="dxa"/>
          </w:tcPr>
          <w:p w:rsidR="00197B85" w:rsidRPr="00AC4B4B" w:rsidRDefault="00197B85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Эни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Хогарт 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Мафин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паук».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197B85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877D50" w:rsidRPr="00AC4B4B" w:rsidRDefault="00197B85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В чём смысл этой сказки? Лексическая работа: прогноз, главная мысль, план, пересказ. 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</w:tcPr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200 – 208.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  <w:p w:rsidR="00197B85" w:rsidRPr="00AC4B4B" w:rsidRDefault="00AC4B4B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</w:p>
        </w:tc>
        <w:tc>
          <w:tcPr>
            <w:tcW w:w="1985" w:type="dxa"/>
          </w:tcPr>
          <w:p w:rsidR="00197B85" w:rsidRPr="00AC4B4B" w:rsidRDefault="00197B85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200 – 208, пересказ.</w:t>
            </w:r>
          </w:p>
          <w:p w:rsidR="00197B85" w:rsidRPr="00AC4B4B" w:rsidRDefault="00197B85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90 (№ 2).</w:t>
            </w:r>
          </w:p>
        </w:tc>
      </w:tr>
      <w:tr w:rsidR="00972221" w:rsidRPr="00AC4B4B" w:rsidTr="00A8379B">
        <w:tc>
          <w:tcPr>
            <w:tcW w:w="1921" w:type="dxa"/>
          </w:tcPr>
          <w:p w:rsidR="0097222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99/8</w:t>
            </w:r>
          </w:p>
        </w:tc>
        <w:tc>
          <w:tcPr>
            <w:tcW w:w="386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Э. Хогарт 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Мафин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паук».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8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Знаешь ли ты другие сказки этого писателя?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Лексическая работа: темп, главная мысль, план, пересказ, нравственность, пословицы, диалог.</w:t>
            </w:r>
          </w:p>
        </w:tc>
        <w:tc>
          <w:tcPr>
            <w:tcW w:w="2126" w:type="dxa"/>
            <w:gridSpan w:val="2"/>
          </w:tcPr>
          <w:p w:rsidR="00972221" w:rsidRPr="00AC4B4B" w:rsidRDefault="0097222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Учебник стр. 200 – 208. Тетрадь стр. 90 (№ 1).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ЭП</w:t>
            </w:r>
          </w:p>
        </w:tc>
        <w:tc>
          <w:tcPr>
            <w:tcW w:w="1985" w:type="dxa"/>
          </w:tcPr>
          <w:p w:rsidR="00972221" w:rsidRPr="00AC4B4B" w:rsidRDefault="00972221" w:rsidP="00AC4B4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Уч. стр. 209, отвечать на вопросы.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Тетр</w:t>
            </w:r>
            <w:proofErr w:type="spellEnd"/>
            <w:r w:rsidRPr="00AC4B4B">
              <w:rPr>
                <w:rFonts w:ascii="Times New Roman" w:eastAsia="Times New Roman" w:hAnsi="Times New Roman" w:cs="Times New Roman"/>
                <w:sz w:val="24"/>
                <w:szCs w:val="24"/>
              </w:rPr>
              <w:t>. стр. 91</w:t>
            </w:r>
          </w:p>
        </w:tc>
      </w:tr>
      <w:tr w:rsidR="00972221" w:rsidRPr="00AC4B4B" w:rsidTr="00877D50">
        <w:trPr>
          <w:trHeight w:val="1124"/>
        </w:trPr>
        <w:tc>
          <w:tcPr>
            <w:tcW w:w="1921" w:type="dxa"/>
          </w:tcPr>
          <w:p w:rsidR="0097222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100/9</w:t>
            </w:r>
          </w:p>
        </w:tc>
        <w:tc>
          <w:tcPr>
            <w:tcW w:w="386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Сказки братьев Гримм.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Итоговая диагностическая работа.</w:t>
            </w:r>
          </w:p>
        </w:tc>
        <w:tc>
          <w:tcPr>
            <w:tcW w:w="818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972221" w:rsidRPr="00AC4B4B" w:rsidRDefault="00972221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Как хорошо уметь читать! Проверка предметных и универсальных учебных умений. </w:t>
            </w:r>
          </w:p>
        </w:tc>
        <w:tc>
          <w:tcPr>
            <w:tcW w:w="2126" w:type="dxa"/>
            <w:gridSpan w:val="2"/>
          </w:tcPr>
          <w:p w:rsidR="00972221" w:rsidRPr="00AC4B4B" w:rsidRDefault="00C81D2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Портреты Братьев Гримм</w:t>
            </w:r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813B9"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  <w:r w:rsidR="00AC4B4B" w:rsidRPr="00AC4B4B">
              <w:rPr>
                <w:rFonts w:ascii="Times New Roman" w:hAnsi="Times New Roman" w:cs="Times New Roman"/>
                <w:bCs/>
                <w:sz w:val="24"/>
                <w:szCs w:val="24"/>
              </w:rPr>
              <w:t>Фонограмма</w:t>
            </w:r>
            <w:proofErr w:type="spellEnd"/>
          </w:p>
        </w:tc>
        <w:tc>
          <w:tcPr>
            <w:tcW w:w="1985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2221" w:rsidRPr="00AC4B4B" w:rsidTr="00A8379B">
        <w:tc>
          <w:tcPr>
            <w:tcW w:w="1921" w:type="dxa"/>
          </w:tcPr>
          <w:p w:rsidR="0097222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101/10</w:t>
            </w:r>
          </w:p>
        </w:tc>
        <w:tc>
          <w:tcPr>
            <w:tcW w:w="386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Разноцветные страницы.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К. Чуковский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Котауси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Мауси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Обобщение по разделу «Литература зарубежных стран».</w:t>
            </w:r>
          </w:p>
        </w:tc>
        <w:tc>
          <w:tcPr>
            <w:tcW w:w="818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972221" w:rsidRPr="00AC4B4B" w:rsidRDefault="00972221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Какой урок дан добрым молодцам в каждой из прочитанных сказок? Лексическая работа: темп, главная мысль, план, пересказ, нравственность, пословицы, диалог. </w:t>
            </w:r>
          </w:p>
        </w:tc>
        <w:tc>
          <w:tcPr>
            <w:tcW w:w="2126" w:type="dxa"/>
            <w:gridSpan w:val="2"/>
          </w:tcPr>
          <w:p w:rsidR="00972221" w:rsidRPr="00AC4B4B" w:rsidRDefault="00E813B9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ЭП</w:t>
            </w:r>
          </w:p>
        </w:tc>
        <w:tc>
          <w:tcPr>
            <w:tcW w:w="1985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2221" w:rsidRPr="00AC4B4B" w:rsidTr="00A8379B">
        <w:tc>
          <w:tcPr>
            <w:tcW w:w="1921" w:type="dxa"/>
          </w:tcPr>
          <w:p w:rsidR="00972221" w:rsidRPr="00AC4B4B" w:rsidRDefault="00336087" w:rsidP="00AC4B4B">
            <w:pPr>
              <w:textAlignment w:val="baseline"/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bCs/>
                <w:kern w:val="24"/>
                <w:sz w:val="24"/>
                <w:szCs w:val="24"/>
              </w:rPr>
              <w:t>102/11</w:t>
            </w:r>
          </w:p>
        </w:tc>
        <w:tc>
          <w:tcPr>
            <w:tcW w:w="386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6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КВН</w:t>
            </w:r>
          </w:p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«Цветик - </w:t>
            </w:r>
            <w:proofErr w:type="spell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семицветик</w:t>
            </w:r>
            <w:proofErr w:type="spellEnd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818" w:type="dxa"/>
          </w:tcPr>
          <w:p w:rsidR="00972221" w:rsidRPr="00AC4B4B" w:rsidRDefault="00972221" w:rsidP="00AC4B4B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53" w:type="dxa"/>
          </w:tcPr>
          <w:p w:rsidR="00972221" w:rsidRPr="00AC4B4B" w:rsidRDefault="00972221" w:rsidP="00877D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Доброе дело без награды не остаётся. </w:t>
            </w:r>
            <w:proofErr w:type="gramStart"/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Лексическая работа: автор,  произведение жанр, логическое и образное мышление, юмор, небылица, синонимы, антонимы. </w:t>
            </w:r>
            <w:proofErr w:type="gramEnd"/>
          </w:p>
        </w:tc>
        <w:tc>
          <w:tcPr>
            <w:tcW w:w="2126" w:type="dxa"/>
            <w:gridSpan w:val="2"/>
          </w:tcPr>
          <w:p w:rsidR="00972221" w:rsidRPr="00AC4B4B" w:rsidRDefault="00C81D2D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4B4B">
              <w:rPr>
                <w:rFonts w:ascii="Times New Roman" w:hAnsi="Times New Roman" w:cs="Times New Roman"/>
                <w:sz w:val="24"/>
                <w:szCs w:val="24"/>
              </w:rPr>
              <w:t xml:space="preserve"> Презентация</w:t>
            </w:r>
          </w:p>
        </w:tc>
        <w:tc>
          <w:tcPr>
            <w:tcW w:w="1985" w:type="dxa"/>
          </w:tcPr>
          <w:p w:rsidR="00972221" w:rsidRPr="00AC4B4B" w:rsidRDefault="00972221" w:rsidP="00AC4B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66002" w:rsidRDefault="00766002" w:rsidP="00877D50">
      <w:pPr>
        <w:shd w:val="clear" w:color="auto" w:fill="FFFFFF"/>
        <w:jc w:val="both"/>
        <w:rPr>
          <w:rFonts w:ascii="Times New Roman" w:hAnsi="Times New Roman" w:cs="Times New Roman"/>
        </w:rPr>
        <w:sectPr w:rsidR="00766002" w:rsidSect="00643310">
          <w:pgSz w:w="16838" w:h="11906" w:orient="landscape"/>
          <w:pgMar w:top="426" w:right="1134" w:bottom="142" w:left="1134" w:header="709" w:footer="709" w:gutter="0"/>
          <w:cols w:space="708"/>
          <w:docGrid w:linePitch="360"/>
        </w:sectPr>
      </w:pPr>
    </w:p>
    <w:p w:rsidR="00CF073A" w:rsidRDefault="00CF073A" w:rsidP="00877D50">
      <w:pPr>
        <w:shd w:val="clear" w:color="auto" w:fill="FFFFFF"/>
        <w:jc w:val="both"/>
        <w:rPr>
          <w:rFonts w:ascii="Times New Roman" w:hAnsi="Times New Roman" w:cs="Times New Roman"/>
        </w:rPr>
      </w:pPr>
    </w:p>
    <w:p w:rsidR="00CF073A" w:rsidRDefault="00CF073A" w:rsidP="00CF073A">
      <w:pPr>
        <w:shd w:val="clear" w:color="auto" w:fill="FFFFFF"/>
        <w:ind w:firstLine="284"/>
        <w:jc w:val="both"/>
        <w:rPr>
          <w:rFonts w:ascii="Times New Roman" w:hAnsi="Times New Roman" w:cs="Times New Roman"/>
        </w:rPr>
      </w:pPr>
    </w:p>
    <w:p w:rsidR="00CF073A" w:rsidRPr="008C3697" w:rsidRDefault="00CF073A" w:rsidP="00CF073A">
      <w:pPr>
        <w:shd w:val="clear" w:color="auto" w:fill="FFFFFF"/>
        <w:ind w:firstLine="284"/>
        <w:jc w:val="both"/>
        <w:rPr>
          <w:rFonts w:ascii="Times New Roman" w:hAnsi="Times New Roman" w:cs="Times New Roman"/>
        </w:rPr>
      </w:pPr>
    </w:p>
    <w:p w:rsidR="00B17D19" w:rsidRDefault="00B17D19"/>
    <w:sectPr w:rsidR="00B17D19" w:rsidSect="00CD37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225CE5"/>
    <w:multiLevelType w:val="hybridMultilevel"/>
    <w:tmpl w:val="08A645FC"/>
    <w:lvl w:ilvl="0" w:tplc="02BE912A">
      <w:start w:val="1"/>
      <w:numFmt w:val="bullet"/>
      <w:lvlText w:val=""/>
      <w:lvlJc w:val="left"/>
      <w:pPr>
        <w:tabs>
          <w:tab w:val="num" w:pos="964"/>
        </w:tabs>
        <w:ind w:left="964" w:hanging="397"/>
      </w:pPr>
      <w:rPr>
        <w:rFonts w:ascii="Symbol" w:hAnsi="Symbol" w:hint="default"/>
        <w:color w:val="auto"/>
      </w:rPr>
    </w:lvl>
    <w:lvl w:ilvl="1" w:tplc="E5C42232">
      <w:start w:val="1"/>
      <w:numFmt w:val="bullet"/>
      <w:lvlText w:val="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1EED23D8"/>
    <w:multiLevelType w:val="multilevel"/>
    <w:tmpl w:val="9F389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A3261B"/>
    <w:multiLevelType w:val="multilevel"/>
    <w:tmpl w:val="13E69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683283A"/>
    <w:multiLevelType w:val="multilevel"/>
    <w:tmpl w:val="C66EF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E8A2B24"/>
    <w:multiLevelType w:val="multilevel"/>
    <w:tmpl w:val="8C8EB7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F8D038F"/>
    <w:multiLevelType w:val="hybridMultilevel"/>
    <w:tmpl w:val="4A645BE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1066F9B"/>
    <w:multiLevelType w:val="multilevel"/>
    <w:tmpl w:val="A978D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1570C52"/>
    <w:multiLevelType w:val="multilevel"/>
    <w:tmpl w:val="CC94E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2AE5AB3"/>
    <w:multiLevelType w:val="multilevel"/>
    <w:tmpl w:val="871220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67E1E26"/>
    <w:multiLevelType w:val="multilevel"/>
    <w:tmpl w:val="84EA6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2AF435F"/>
    <w:multiLevelType w:val="multilevel"/>
    <w:tmpl w:val="BF8C0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AAF41BB"/>
    <w:multiLevelType w:val="multilevel"/>
    <w:tmpl w:val="E89416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F5C2021"/>
    <w:multiLevelType w:val="multilevel"/>
    <w:tmpl w:val="91026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0695DF0"/>
    <w:multiLevelType w:val="hybridMultilevel"/>
    <w:tmpl w:val="9BF23EBE"/>
    <w:lvl w:ilvl="0" w:tplc="15C44DB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1F71349"/>
    <w:multiLevelType w:val="hybridMultilevel"/>
    <w:tmpl w:val="006ED5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DD5544"/>
    <w:multiLevelType w:val="multilevel"/>
    <w:tmpl w:val="B3EE5C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95408F8"/>
    <w:multiLevelType w:val="multilevel"/>
    <w:tmpl w:val="846C8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A731823"/>
    <w:multiLevelType w:val="multilevel"/>
    <w:tmpl w:val="6FE635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E806A4"/>
    <w:multiLevelType w:val="multilevel"/>
    <w:tmpl w:val="EC263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E512ED3"/>
    <w:multiLevelType w:val="hybridMultilevel"/>
    <w:tmpl w:val="0BA2AB4E"/>
    <w:lvl w:ilvl="0" w:tplc="B16AB83A">
      <w:start w:val="2017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EC80F7B"/>
    <w:multiLevelType w:val="hybridMultilevel"/>
    <w:tmpl w:val="0ECE578E"/>
    <w:lvl w:ilvl="0" w:tplc="02BE912A">
      <w:start w:val="1"/>
      <w:numFmt w:val="bullet"/>
      <w:lvlText w:val=""/>
      <w:lvlJc w:val="left"/>
      <w:pPr>
        <w:tabs>
          <w:tab w:val="num" w:pos="964"/>
        </w:tabs>
        <w:ind w:left="964" w:hanging="397"/>
      </w:pPr>
      <w:rPr>
        <w:rFonts w:ascii="Symbol" w:hAnsi="Symbol" w:hint="default"/>
        <w:color w:val="auto"/>
      </w:rPr>
    </w:lvl>
    <w:lvl w:ilvl="1" w:tplc="02BE912A">
      <w:start w:val="1"/>
      <w:numFmt w:val="bullet"/>
      <w:lvlText w:val=""/>
      <w:lvlJc w:val="left"/>
      <w:pPr>
        <w:tabs>
          <w:tab w:val="num" w:pos="1134"/>
        </w:tabs>
        <w:ind w:left="1134" w:hanging="28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1">
    <w:nsid w:val="7F385F66"/>
    <w:multiLevelType w:val="hybridMultilevel"/>
    <w:tmpl w:val="52E690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0"/>
  </w:num>
  <w:num w:numId="3">
    <w:abstractNumId w:val="0"/>
  </w:num>
  <w:num w:numId="4">
    <w:abstractNumId w:val="5"/>
  </w:num>
  <w:num w:numId="5">
    <w:abstractNumId w:val="14"/>
  </w:num>
  <w:num w:numId="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0"/>
  </w:num>
  <w:num w:numId="21">
    <w:abstractNumId w:val="13"/>
  </w:num>
  <w:num w:numId="2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711D7"/>
    <w:rsid w:val="0007469B"/>
    <w:rsid w:val="000F409D"/>
    <w:rsid w:val="00132A0D"/>
    <w:rsid w:val="00197B85"/>
    <w:rsid w:val="001D1DE0"/>
    <w:rsid w:val="00221F48"/>
    <w:rsid w:val="00236AF3"/>
    <w:rsid w:val="00256A02"/>
    <w:rsid w:val="002711D7"/>
    <w:rsid w:val="0027251E"/>
    <w:rsid w:val="00312725"/>
    <w:rsid w:val="00320601"/>
    <w:rsid w:val="00336087"/>
    <w:rsid w:val="003C5F53"/>
    <w:rsid w:val="003C790C"/>
    <w:rsid w:val="00437B03"/>
    <w:rsid w:val="00446C7D"/>
    <w:rsid w:val="00503101"/>
    <w:rsid w:val="005514A3"/>
    <w:rsid w:val="005B2999"/>
    <w:rsid w:val="005C271E"/>
    <w:rsid w:val="005D3F3D"/>
    <w:rsid w:val="0061128E"/>
    <w:rsid w:val="00620143"/>
    <w:rsid w:val="006248EB"/>
    <w:rsid w:val="00643310"/>
    <w:rsid w:val="0069010F"/>
    <w:rsid w:val="006D7D7D"/>
    <w:rsid w:val="00766002"/>
    <w:rsid w:val="007837CD"/>
    <w:rsid w:val="007C287C"/>
    <w:rsid w:val="007C399A"/>
    <w:rsid w:val="00877D50"/>
    <w:rsid w:val="0089713E"/>
    <w:rsid w:val="00900180"/>
    <w:rsid w:val="00936BA2"/>
    <w:rsid w:val="00972221"/>
    <w:rsid w:val="00973142"/>
    <w:rsid w:val="009862BD"/>
    <w:rsid w:val="00992F24"/>
    <w:rsid w:val="00A00FA3"/>
    <w:rsid w:val="00A07504"/>
    <w:rsid w:val="00A0760C"/>
    <w:rsid w:val="00A637BE"/>
    <w:rsid w:val="00A714F0"/>
    <w:rsid w:val="00A8379B"/>
    <w:rsid w:val="00AB1455"/>
    <w:rsid w:val="00AB2F55"/>
    <w:rsid w:val="00AC4B4B"/>
    <w:rsid w:val="00AE2CB1"/>
    <w:rsid w:val="00B12424"/>
    <w:rsid w:val="00B17D19"/>
    <w:rsid w:val="00B33B5C"/>
    <w:rsid w:val="00BA4A03"/>
    <w:rsid w:val="00C03D55"/>
    <w:rsid w:val="00C22177"/>
    <w:rsid w:val="00C61DDF"/>
    <w:rsid w:val="00C81D2D"/>
    <w:rsid w:val="00CA645A"/>
    <w:rsid w:val="00CD3711"/>
    <w:rsid w:val="00CF073A"/>
    <w:rsid w:val="00DA02A9"/>
    <w:rsid w:val="00DD5294"/>
    <w:rsid w:val="00DF0F0C"/>
    <w:rsid w:val="00E37E60"/>
    <w:rsid w:val="00E468C8"/>
    <w:rsid w:val="00E55575"/>
    <w:rsid w:val="00E62088"/>
    <w:rsid w:val="00E813B9"/>
    <w:rsid w:val="00E94223"/>
    <w:rsid w:val="00ED4FA6"/>
    <w:rsid w:val="00F1002E"/>
    <w:rsid w:val="00F34C91"/>
    <w:rsid w:val="00F86D04"/>
    <w:rsid w:val="00FB51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62BD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073A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Arial" w:eastAsia="Times New Roman" w:hAnsi="Arial" w:cs="Arial"/>
      <w:color w:val="000000"/>
      <w:sz w:val="24"/>
      <w:szCs w:val="24"/>
    </w:rPr>
  </w:style>
  <w:style w:type="table" w:styleId="a4">
    <w:name w:val="Table Grid"/>
    <w:basedOn w:val="a1"/>
    <w:uiPriority w:val="59"/>
    <w:rsid w:val="007660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A0750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5">
    <w:name w:val="Balloon Text"/>
    <w:basedOn w:val="a"/>
    <w:link w:val="a6"/>
    <w:uiPriority w:val="99"/>
    <w:semiHidden/>
    <w:unhideWhenUsed/>
    <w:rsid w:val="005031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03101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62BD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073A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Arial" w:eastAsia="Times New Roman" w:hAnsi="Arial" w:cs="Arial"/>
      <w:color w:val="000000"/>
      <w:sz w:val="24"/>
      <w:szCs w:val="24"/>
    </w:rPr>
  </w:style>
  <w:style w:type="table" w:styleId="a4">
    <w:name w:val="Table Grid"/>
    <w:basedOn w:val="a1"/>
    <w:uiPriority w:val="59"/>
    <w:rsid w:val="007660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A0750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5">
    <w:name w:val="Balloon Text"/>
    <w:basedOn w:val="a"/>
    <w:link w:val="a6"/>
    <w:uiPriority w:val="99"/>
    <w:semiHidden/>
    <w:unhideWhenUsed/>
    <w:rsid w:val="005031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03101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613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F8C6AB-4319-4488-BE57-5C9C9BDA50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531</TotalTime>
  <Pages>25</Pages>
  <Words>7984</Words>
  <Characters>45515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 класс</dc:creator>
  <cp:keywords/>
  <dc:description/>
  <cp:lastModifiedBy>User</cp:lastModifiedBy>
  <cp:revision>39</cp:revision>
  <cp:lastPrinted>2019-08-30T16:20:00Z</cp:lastPrinted>
  <dcterms:created xsi:type="dcterms:W3CDTF">2017-09-26T08:09:00Z</dcterms:created>
  <dcterms:modified xsi:type="dcterms:W3CDTF">2020-12-05T20:22:00Z</dcterms:modified>
</cp:coreProperties>
</file>