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F53" w:rsidRDefault="003C5F53" w:rsidP="007C287C">
      <w:pPr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F53" w:rsidRDefault="003C5F53" w:rsidP="007C287C">
      <w:pPr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F53" w:rsidRDefault="003C5F53" w:rsidP="007C287C">
      <w:pPr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F53" w:rsidRDefault="003C5F53" w:rsidP="007C287C">
      <w:pPr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F53" w:rsidRDefault="003C5F53" w:rsidP="007C287C">
      <w:pPr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F53" w:rsidRDefault="003C5F53" w:rsidP="007C287C">
      <w:pPr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F53" w:rsidRDefault="003C5F53" w:rsidP="007C287C">
      <w:pPr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F53" w:rsidRDefault="003C5F53" w:rsidP="007C287C">
      <w:pPr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F53" w:rsidRDefault="003C5F53" w:rsidP="003C5F53">
      <w:pPr>
        <w:tabs>
          <w:tab w:val="left" w:pos="4830"/>
        </w:tabs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C5F53" w:rsidRDefault="003C5F53" w:rsidP="007C287C">
      <w:pPr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F53" w:rsidRDefault="003C5F53" w:rsidP="007C287C">
      <w:pPr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F53" w:rsidRDefault="003C5F53" w:rsidP="007C287C">
      <w:pPr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F53" w:rsidRDefault="003C5F53" w:rsidP="007C287C">
      <w:pPr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F53" w:rsidRDefault="003C5F53" w:rsidP="007C287C">
      <w:pPr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 wp14:anchorId="7DD4AEB3" wp14:editId="633EF5BF">
            <wp:simplePos x="0" y="0"/>
            <wp:positionH relativeFrom="page">
              <wp:posOffset>152400</wp:posOffset>
            </wp:positionH>
            <wp:positionV relativeFrom="page">
              <wp:posOffset>302260</wp:posOffset>
            </wp:positionV>
            <wp:extent cx="10692003" cy="7259374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10692003" cy="72593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C5F53" w:rsidRDefault="003C5F53" w:rsidP="007C287C">
      <w:pPr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F53" w:rsidRDefault="003C5F53" w:rsidP="007C287C">
      <w:pPr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F53" w:rsidRDefault="003C5F53" w:rsidP="007C287C">
      <w:pPr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F53" w:rsidRDefault="003C5F53" w:rsidP="007C287C">
      <w:pPr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F53" w:rsidRDefault="003C5F53" w:rsidP="007C287C">
      <w:pPr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F53" w:rsidRDefault="003C5F53" w:rsidP="007C287C">
      <w:pPr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F53" w:rsidRDefault="003C5F53" w:rsidP="003C5F53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073A" w:rsidRPr="007C287C" w:rsidRDefault="00CF073A" w:rsidP="003C5F53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C287C">
        <w:rPr>
          <w:rFonts w:ascii="Times New Roman" w:hAnsi="Times New Roman" w:cs="Times New Roman"/>
          <w:b/>
          <w:sz w:val="24"/>
          <w:szCs w:val="24"/>
        </w:rPr>
        <w:lastRenderedPageBreak/>
        <w:t>Цели и задачи изучения предмета:</w:t>
      </w:r>
    </w:p>
    <w:p w:rsidR="00766002" w:rsidRPr="007C287C" w:rsidRDefault="007C287C" w:rsidP="007C287C">
      <w:pPr>
        <w:shd w:val="clear" w:color="auto" w:fill="FFFFFF"/>
        <w:autoSpaceDE w:val="0"/>
        <w:autoSpaceDN w:val="0"/>
        <w:adjustRightInd w:val="0"/>
        <w:spacing w:before="240" w:line="240" w:lineRule="auto"/>
        <w:ind w:left="124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766002" w:rsidRPr="007C287C">
        <w:rPr>
          <w:rFonts w:ascii="Times New Roman" w:eastAsia="Times New Roman" w:hAnsi="Times New Roman" w:cs="Times New Roman"/>
          <w:bCs/>
          <w:sz w:val="24"/>
          <w:szCs w:val="24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766002" w:rsidRPr="007C287C" w:rsidRDefault="007C287C" w:rsidP="007C287C">
      <w:pPr>
        <w:shd w:val="clear" w:color="auto" w:fill="FFFFFF"/>
        <w:autoSpaceDE w:val="0"/>
        <w:autoSpaceDN w:val="0"/>
        <w:adjustRightInd w:val="0"/>
        <w:spacing w:before="240" w:line="240" w:lineRule="auto"/>
        <w:ind w:left="124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766002" w:rsidRPr="007C287C">
        <w:rPr>
          <w:rFonts w:ascii="Times New Roman" w:eastAsia="Times New Roman" w:hAnsi="Times New Roman" w:cs="Times New Roman"/>
          <w:bCs/>
          <w:sz w:val="24"/>
          <w:szCs w:val="24"/>
        </w:rPr>
        <w:t>овладение 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 w:rsidR="007837CD" w:rsidRPr="007C287C" w:rsidRDefault="007C287C" w:rsidP="007C287C">
      <w:pPr>
        <w:shd w:val="clear" w:color="auto" w:fill="FFFFFF"/>
        <w:autoSpaceDE w:val="0"/>
        <w:autoSpaceDN w:val="0"/>
        <w:adjustRightInd w:val="0"/>
        <w:spacing w:before="240" w:line="240" w:lineRule="auto"/>
        <w:ind w:left="124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766002" w:rsidRPr="007C287C">
        <w:rPr>
          <w:rFonts w:ascii="Times New Roman" w:eastAsia="Times New Roman" w:hAnsi="Times New Roman" w:cs="Times New Roman"/>
          <w:bCs/>
          <w:sz w:val="24"/>
          <w:szCs w:val="24"/>
        </w:rPr>
        <w:t>воспитание эстетического отношения к искусству слова, интереса к чтению и книге, потребности в общении с миром художественной литературы; обогащение нравственного опыта младших школьников, формирование представлений о добре и зле, справедливости и честности, развитие нравственных чувств, уважения к культуре народов многонациональной России.</w:t>
      </w:r>
    </w:p>
    <w:p w:rsidR="00CF073A" w:rsidRPr="007C287C" w:rsidRDefault="00CF073A" w:rsidP="007C287C">
      <w:pPr>
        <w:shd w:val="clear" w:color="auto" w:fill="FFFFFF"/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87C">
        <w:rPr>
          <w:rFonts w:ascii="Times New Roman" w:hAnsi="Times New Roman" w:cs="Times New Roman"/>
          <w:b/>
          <w:sz w:val="24"/>
          <w:szCs w:val="24"/>
        </w:rPr>
        <w:t xml:space="preserve">Основными </w:t>
      </w:r>
      <w:r w:rsidRPr="007C287C">
        <w:rPr>
          <w:rFonts w:ascii="Times New Roman" w:hAnsi="Times New Roman" w:cs="Times New Roman"/>
          <w:b/>
          <w:bCs/>
          <w:sz w:val="24"/>
          <w:szCs w:val="24"/>
        </w:rPr>
        <w:t xml:space="preserve">задачами </w:t>
      </w:r>
      <w:r w:rsidRPr="007C287C">
        <w:rPr>
          <w:rFonts w:ascii="Times New Roman" w:hAnsi="Times New Roman" w:cs="Times New Roman"/>
          <w:b/>
          <w:sz w:val="24"/>
          <w:szCs w:val="24"/>
        </w:rPr>
        <w:t>реализации содержания курса являются:</w:t>
      </w:r>
    </w:p>
    <w:p w:rsidR="00766002" w:rsidRPr="007C287C" w:rsidRDefault="007C287C" w:rsidP="007C287C">
      <w:pPr>
        <w:pStyle w:val="a3"/>
        <w:shd w:val="clear" w:color="auto" w:fill="FFFFFF"/>
        <w:spacing w:before="240" w:after="200"/>
        <w:ind w:left="100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 w:rsidR="00766002" w:rsidRPr="007C287C">
        <w:rPr>
          <w:rFonts w:ascii="Times New Roman" w:hAnsi="Times New Roman" w:cs="Times New Roman"/>
          <w:b/>
        </w:rPr>
        <w:t>Освоение общекультурных навыков чтения и понимание текста; воспитание интереса к чтению и книге.</w:t>
      </w:r>
    </w:p>
    <w:p w:rsidR="00766002" w:rsidRDefault="00766002" w:rsidP="007C287C">
      <w:pPr>
        <w:shd w:val="clear" w:color="auto" w:fill="FFFFFF"/>
        <w:autoSpaceDE w:val="0"/>
        <w:autoSpaceDN w:val="0"/>
        <w:adjustRightInd w:val="0"/>
        <w:spacing w:before="24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287C">
        <w:rPr>
          <w:rFonts w:ascii="Times New Roman" w:eastAsia="Times New Roman" w:hAnsi="Times New Roman" w:cs="Times New Roman"/>
          <w:sz w:val="24"/>
          <w:szCs w:val="24"/>
        </w:rPr>
        <w:t xml:space="preserve">Решение этой задачи предполагает формирование у младших школьников осмысленного читательского навыка, т.е. в результате освоения предметного содержания литературного чтения учащиеся приобретают </w:t>
      </w:r>
      <w:proofErr w:type="spellStart"/>
      <w:r w:rsidRPr="007C287C">
        <w:rPr>
          <w:rFonts w:ascii="Times New Roman" w:eastAsia="Times New Roman" w:hAnsi="Times New Roman" w:cs="Times New Roman"/>
          <w:sz w:val="24"/>
          <w:szCs w:val="24"/>
        </w:rPr>
        <w:t>общеучебное</w:t>
      </w:r>
      <w:proofErr w:type="spellEnd"/>
      <w:r w:rsidRPr="007C287C">
        <w:rPr>
          <w:rFonts w:ascii="Times New Roman" w:eastAsia="Times New Roman" w:hAnsi="Times New Roman" w:cs="Times New Roman"/>
          <w:sz w:val="24"/>
          <w:szCs w:val="24"/>
        </w:rPr>
        <w:t xml:space="preserve"> умение осознанно читать тексты, работать с различной информацией, интерпретировать информацию в соответствии с запросами.</w:t>
      </w:r>
    </w:p>
    <w:p w:rsidR="00C61DDF" w:rsidRDefault="00C61DDF" w:rsidP="007C287C">
      <w:pPr>
        <w:shd w:val="clear" w:color="auto" w:fill="FFFFFF"/>
        <w:autoSpaceDE w:val="0"/>
        <w:autoSpaceDN w:val="0"/>
        <w:adjustRightInd w:val="0"/>
        <w:spacing w:before="24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1DDF" w:rsidRPr="007C287C" w:rsidRDefault="00C61DDF" w:rsidP="007C287C">
      <w:pPr>
        <w:shd w:val="clear" w:color="auto" w:fill="FFFFFF"/>
        <w:autoSpaceDE w:val="0"/>
        <w:autoSpaceDN w:val="0"/>
        <w:adjustRightInd w:val="0"/>
        <w:spacing w:before="24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6002" w:rsidRPr="007C287C" w:rsidRDefault="007C287C" w:rsidP="007C287C">
      <w:pPr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-</w:t>
      </w:r>
      <w:r w:rsidR="00766002" w:rsidRPr="007C287C">
        <w:rPr>
          <w:rFonts w:ascii="Times New Roman" w:hAnsi="Times New Roman" w:cs="Times New Roman"/>
          <w:b/>
        </w:rPr>
        <w:t>Овладение речевой, письменной и коммуникативной культурой.</w:t>
      </w:r>
    </w:p>
    <w:p w:rsidR="00766002" w:rsidRPr="007C287C" w:rsidRDefault="00766002" w:rsidP="007C287C">
      <w:pPr>
        <w:shd w:val="clear" w:color="auto" w:fill="FFFFFF"/>
        <w:autoSpaceDE w:val="0"/>
        <w:autoSpaceDN w:val="0"/>
        <w:adjustRightInd w:val="0"/>
        <w:spacing w:before="24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287C">
        <w:rPr>
          <w:rFonts w:ascii="Times New Roman" w:eastAsia="Times New Roman" w:hAnsi="Times New Roman" w:cs="Times New Roman"/>
          <w:sz w:val="24"/>
          <w:szCs w:val="24"/>
        </w:rPr>
        <w:t>Выполнение этой задачи связано с умением работать с различными видами текстов, ориентироваться в книге, использовать её для расширения знаний об окружающем мире. В результате обучения младшие школьники участвуют в диалоге, строя монологические высказывания (на основе произведений и личного опыта), сопоставляют и описывают различные объекты и процессы, самостоятельно пользуются справочным материалом учебника, находя информацию в словарях, справочниках и энциклопедиях, высказывают собственное мнение на основе прочитанного и услышанного.</w:t>
      </w:r>
    </w:p>
    <w:p w:rsidR="00766002" w:rsidRPr="007C287C" w:rsidRDefault="007C287C" w:rsidP="007C287C">
      <w:pPr>
        <w:pStyle w:val="a3"/>
        <w:shd w:val="clear" w:color="auto" w:fill="FFFFFF"/>
        <w:spacing w:before="240" w:after="200"/>
        <w:ind w:left="100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 w:rsidR="00766002" w:rsidRPr="007C287C">
        <w:rPr>
          <w:rFonts w:ascii="Times New Roman" w:hAnsi="Times New Roman" w:cs="Times New Roman"/>
          <w:b/>
        </w:rPr>
        <w:t>Воспитание эстетического отношения к действительности, отражённой в художественной литературе.</w:t>
      </w:r>
    </w:p>
    <w:p w:rsidR="00766002" w:rsidRPr="007C287C" w:rsidRDefault="00766002" w:rsidP="007C287C">
      <w:pPr>
        <w:shd w:val="clear" w:color="auto" w:fill="FFFFFF"/>
        <w:autoSpaceDE w:val="0"/>
        <w:autoSpaceDN w:val="0"/>
        <w:adjustRightInd w:val="0"/>
        <w:spacing w:before="24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287C">
        <w:rPr>
          <w:rFonts w:ascii="Times New Roman" w:eastAsia="Times New Roman" w:hAnsi="Times New Roman" w:cs="Times New Roman"/>
          <w:sz w:val="24"/>
          <w:szCs w:val="24"/>
        </w:rPr>
        <w:t>Решение этой задачи способствует пониманию художественного произведения, как особого вида искусства; формированию умения определять его художественную ценность и анализировать (на доступном уровне) средства выразительности. Развивается умение сравнивать искусство слова с другими видами искусства (живопись, музыка); находить сходство и различия используемых художественных средств; создавать свои собственные художественные произведения на основе прочитанных.</w:t>
      </w:r>
    </w:p>
    <w:p w:rsidR="00766002" w:rsidRPr="007C287C" w:rsidRDefault="007C287C" w:rsidP="007C287C">
      <w:pPr>
        <w:pStyle w:val="a3"/>
        <w:shd w:val="clear" w:color="auto" w:fill="FFFFFF"/>
        <w:spacing w:before="240" w:after="200"/>
        <w:ind w:left="100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 w:rsidR="00766002" w:rsidRPr="007C287C">
        <w:rPr>
          <w:rFonts w:ascii="Times New Roman" w:hAnsi="Times New Roman" w:cs="Times New Roman"/>
          <w:b/>
        </w:rPr>
        <w:t>Формирование нравственных ценностей и эстетического вкуса младшего школьника; понимание духовной сущности произведения.</w:t>
      </w:r>
    </w:p>
    <w:p w:rsidR="00766002" w:rsidRPr="007C287C" w:rsidRDefault="00766002" w:rsidP="007C287C">
      <w:pPr>
        <w:shd w:val="clear" w:color="auto" w:fill="FFFFFF"/>
        <w:autoSpaceDE w:val="0"/>
        <w:autoSpaceDN w:val="0"/>
        <w:adjustRightInd w:val="0"/>
        <w:spacing w:before="24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287C">
        <w:rPr>
          <w:rFonts w:ascii="Times New Roman" w:eastAsia="Times New Roman" w:hAnsi="Times New Roman" w:cs="Times New Roman"/>
          <w:sz w:val="24"/>
          <w:szCs w:val="24"/>
        </w:rPr>
        <w:lastRenderedPageBreak/>
        <w:t>С учётом особенностей художественной литературы, её нравственной сущности, влияния на становление личности маленького читателя, решение этой задачи приобретает особое значение. В процессе работы с художественным произведением младший школьник осваивает основные нравственно-этические ценности с окружающим миром, получает навык анализа положительных и отрицательных действий героев, событий.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жизни.</w:t>
      </w:r>
    </w:p>
    <w:p w:rsidR="00766002" w:rsidRPr="007C287C" w:rsidRDefault="00766002" w:rsidP="007C287C">
      <w:pPr>
        <w:shd w:val="clear" w:color="auto" w:fill="FFFFFF"/>
        <w:autoSpaceDE w:val="0"/>
        <w:autoSpaceDN w:val="0"/>
        <w:adjustRightInd w:val="0"/>
        <w:spacing w:before="24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4B4B" w:rsidRPr="007C287C" w:rsidRDefault="00CF073A" w:rsidP="007C287C">
      <w:pPr>
        <w:spacing w:before="24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7C287C">
        <w:rPr>
          <w:rFonts w:ascii="Times New Roman" w:hAnsi="Times New Roman" w:cs="Times New Roman"/>
          <w:b/>
          <w:sz w:val="24"/>
          <w:szCs w:val="24"/>
        </w:rPr>
        <w:t xml:space="preserve">Место предмета в учебном плане. </w:t>
      </w:r>
      <w:r w:rsidR="00B12424" w:rsidRPr="007C287C">
        <w:rPr>
          <w:rFonts w:ascii="Times New Roman" w:hAnsi="Times New Roman" w:cs="Times New Roman"/>
          <w:sz w:val="24"/>
          <w:szCs w:val="24"/>
        </w:rPr>
        <w:t>Предмет «Л</w:t>
      </w:r>
      <w:r w:rsidR="00AB2F55" w:rsidRPr="007C287C">
        <w:rPr>
          <w:rFonts w:ascii="Times New Roman" w:hAnsi="Times New Roman" w:cs="Times New Roman"/>
          <w:sz w:val="24"/>
          <w:szCs w:val="24"/>
        </w:rPr>
        <w:t xml:space="preserve">итературное чтение» рассчитан во 2 классе  на 102 ч (3 </w:t>
      </w:r>
      <w:r w:rsidR="00AC4B4B" w:rsidRPr="007C287C">
        <w:rPr>
          <w:rFonts w:ascii="Times New Roman" w:hAnsi="Times New Roman" w:cs="Times New Roman"/>
          <w:sz w:val="24"/>
          <w:szCs w:val="24"/>
        </w:rPr>
        <w:t>ч в неделю, 34 учебные недели).</w:t>
      </w:r>
    </w:p>
    <w:p w:rsidR="00CF073A" w:rsidRPr="007C287C" w:rsidRDefault="00CF073A" w:rsidP="007C287C">
      <w:pPr>
        <w:shd w:val="clear" w:color="auto" w:fill="FFFFFF"/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87C">
        <w:rPr>
          <w:rFonts w:ascii="Times New Roman" w:hAnsi="Times New Roman" w:cs="Times New Roman"/>
          <w:b/>
          <w:sz w:val="24"/>
          <w:szCs w:val="24"/>
        </w:rPr>
        <w:t xml:space="preserve">Отличительные особенности рабочей программы по сравнению </w:t>
      </w:r>
      <w:proofErr w:type="gramStart"/>
      <w:r w:rsidRPr="007C287C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7C287C">
        <w:rPr>
          <w:rFonts w:ascii="Times New Roman" w:hAnsi="Times New Roman" w:cs="Times New Roman"/>
          <w:b/>
          <w:sz w:val="24"/>
          <w:szCs w:val="24"/>
        </w:rPr>
        <w:t xml:space="preserve"> авторской:</w:t>
      </w:r>
    </w:p>
    <w:p w:rsidR="003C790C" w:rsidRPr="007C287C" w:rsidRDefault="00B33B5C" w:rsidP="007C287C">
      <w:pPr>
        <w:shd w:val="clear" w:color="auto" w:fill="FFFFFF"/>
        <w:spacing w:before="24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287C">
        <w:rPr>
          <w:rFonts w:ascii="Times New Roman" w:hAnsi="Times New Roman" w:cs="Times New Roman"/>
          <w:sz w:val="24"/>
          <w:szCs w:val="24"/>
        </w:rPr>
        <w:t>Содержание авто</w:t>
      </w:r>
      <w:r w:rsidR="00AB2F55" w:rsidRPr="007C287C">
        <w:rPr>
          <w:rFonts w:ascii="Times New Roman" w:hAnsi="Times New Roman" w:cs="Times New Roman"/>
          <w:sz w:val="24"/>
          <w:szCs w:val="24"/>
        </w:rPr>
        <w:t xml:space="preserve">рской программы («Литературное чтение </w:t>
      </w:r>
      <w:r w:rsidRPr="007C287C">
        <w:rPr>
          <w:rFonts w:ascii="Times New Roman" w:hAnsi="Times New Roman" w:cs="Times New Roman"/>
          <w:sz w:val="24"/>
          <w:szCs w:val="24"/>
        </w:rPr>
        <w:t xml:space="preserve">» </w:t>
      </w:r>
      <w:r w:rsidR="00AB2F55" w:rsidRPr="007C287C">
        <w:rPr>
          <w:rFonts w:ascii="Times New Roman" w:eastAsia="Calibri" w:hAnsi="Times New Roman" w:cs="Times New Roman"/>
          <w:sz w:val="24"/>
          <w:szCs w:val="24"/>
        </w:rPr>
        <w:t>Климанова Л.Ф., Горецкий В.Г., Голованова М.В</w:t>
      </w:r>
      <w:r w:rsidRPr="007C287C">
        <w:rPr>
          <w:rFonts w:ascii="Times New Roman" w:hAnsi="Times New Roman" w:cs="Times New Roman"/>
          <w:sz w:val="24"/>
          <w:szCs w:val="24"/>
        </w:rPr>
        <w:t>Рабочие программы 1-4 к</w:t>
      </w:r>
      <w:r w:rsidR="00AB2F55" w:rsidRPr="007C287C">
        <w:rPr>
          <w:rFonts w:ascii="Times New Roman" w:hAnsi="Times New Roman" w:cs="Times New Roman"/>
          <w:sz w:val="24"/>
          <w:szCs w:val="24"/>
        </w:rPr>
        <w:t>лассы.</w:t>
      </w:r>
      <w:proofErr w:type="gramEnd"/>
      <w:r w:rsidR="00AB2F55" w:rsidRPr="007C287C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="00AB2F55" w:rsidRPr="007C287C">
        <w:rPr>
          <w:rFonts w:ascii="Times New Roman" w:hAnsi="Times New Roman" w:cs="Times New Roman"/>
          <w:sz w:val="24"/>
          <w:szCs w:val="24"/>
        </w:rPr>
        <w:t>М.: «Просвещение», 2015</w:t>
      </w:r>
      <w:r w:rsidRPr="007C287C">
        <w:rPr>
          <w:rFonts w:ascii="Times New Roman" w:hAnsi="Times New Roman" w:cs="Times New Roman"/>
          <w:sz w:val="24"/>
          <w:szCs w:val="24"/>
        </w:rPr>
        <w:t>)  сохранен</w:t>
      </w:r>
      <w:r w:rsidR="00AB2F55" w:rsidRPr="007C287C">
        <w:rPr>
          <w:rFonts w:ascii="Times New Roman" w:hAnsi="Times New Roman" w:cs="Times New Roman"/>
          <w:sz w:val="24"/>
          <w:szCs w:val="24"/>
        </w:rPr>
        <w:t>о в полном объеме.</w:t>
      </w:r>
      <w:proofErr w:type="gramEnd"/>
      <w:r w:rsidR="00AB2F55" w:rsidRPr="007C287C">
        <w:rPr>
          <w:rFonts w:ascii="Times New Roman" w:hAnsi="Times New Roman" w:cs="Times New Roman"/>
          <w:sz w:val="24"/>
          <w:szCs w:val="24"/>
        </w:rPr>
        <w:t xml:space="preserve"> Данная  программа по литературному чтению  для 2 класса в 2017-2018  учебном году  будет  реализована в объёме  102 ч., вместе с тем сохранен полный перечень тем, предлагаемых авторами</w:t>
      </w:r>
      <w:proofErr w:type="gramStart"/>
      <w:r w:rsidR="00AB2F55" w:rsidRPr="007C287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C790C" w:rsidRPr="007C287C" w:rsidRDefault="00AC4B4B" w:rsidP="007C287C">
      <w:pPr>
        <w:tabs>
          <w:tab w:val="left" w:pos="0"/>
          <w:tab w:val="center" w:pos="4819"/>
        </w:tabs>
        <w:spacing w:before="24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87C">
        <w:rPr>
          <w:rFonts w:ascii="Times New Roman" w:hAnsi="Times New Roman" w:cs="Times New Roman"/>
          <w:b/>
          <w:bCs/>
          <w:sz w:val="24"/>
          <w:szCs w:val="24"/>
        </w:rPr>
        <w:t>Срок реализации программы 1 год</w:t>
      </w:r>
    </w:p>
    <w:p w:rsidR="00CF073A" w:rsidRPr="007C287C" w:rsidRDefault="00CF073A" w:rsidP="007C287C">
      <w:pPr>
        <w:shd w:val="clear" w:color="auto" w:fill="FFFFFF"/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87C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обеспечение:</w:t>
      </w:r>
    </w:p>
    <w:p w:rsidR="00437B03" w:rsidRPr="007C287C" w:rsidRDefault="00437B03" w:rsidP="007C287C">
      <w:pPr>
        <w:numPr>
          <w:ilvl w:val="0"/>
          <w:numId w:val="5"/>
        </w:num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87C">
        <w:rPr>
          <w:rFonts w:ascii="Times New Roman" w:eastAsia="Calibri" w:hAnsi="Times New Roman" w:cs="Times New Roman"/>
          <w:sz w:val="24"/>
          <w:szCs w:val="24"/>
        </w:rPr>
        <w:t>Климанова Л.Ф., Горецкий В.Г., Голованова М.В. Литературное чтение. 2 класс. Учебник для общеобразовательных учреждений. В 2 ч. Часть  1. – М.: Просвещение, 2014.</w:t>
      </w:r>
    </w:p>
    <w:p w:rsidR="00437B03" w:rsidRPr="007C287C" w:rsidRDefault="00437B03" w:rsidP="007C287C">
      <w:pPr>
        <w:numPr>
          <w:ilvl w:val="0"/>
          <w:numId w:val="5"/>
        </w:num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87C">
        <w:rPr>
          <w:rFonts w:ascii="Times New Roman" w:eastAsia="Calibri" w:hAnsi="Times New Roman" w:cs="Times New Roman"/>
          <w:sz w:val="24"/>
          <w:szCs w:val="24"/>
        </w:rPr>
        <w:t>Климанова Л.Ф., Горецкий В.Г., Голованова М.В. Литературное чтение. 2 класс. Учебник для общеобразовательных учреждений. В 2 ч. Часть 2. – М.: Просвещение, 2014.</w:t>
      </w:r>
    </w:p>
    <w:p w:rsidR="00437B03" w:rsidRPr="007C287C" w:rsidRDefault="00437B03" w:rsidP="007C287C">
      <w:pPr>
        <w:numPr>
          <w:ilvl w:val="0"/>
          <w:numId w:val="5"/>
        </w:num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Л.Ф. Климанова, В.Г. Горецкий, М.В. Голованова, Л.А. Виноградская, М.В. </w:t>
      </w:r>
      <w:proofErr w:type="spellStart"/>
      <w:r w:rsidRPr="007C287C">
        <w:rPr>
          <w:rFonts w:ascii="Times New Roman" w:eastAsia="Calibri" w:hAnsi="Times New Roman" w:cs="Times New Roman"/>
          <w:sz w:val="24"/>
          <w:szCs w:val="24"/>
        </w:rPr>
        <w:t>Бойкина</w:t>
      </w:r>
      <w:proofErr w:type="spellEnd"/>
      <w:r w:rsidRPr="007C287C">
        <w:rPr>
          <w:rFonts w:ascii="Times New Roman" w:eastAsia="Calibri" w:hAnsi="Times New Roman" w:cs="Times New Roman"/>
          <w:sz w:val="24"/>
          <w:szCs w:val="24"/>
        </w:rPr>
        <w:t>. Рабочая тетрадь по литературному чтению. 2 класс М.: «Просвещение», 2014.</w:t>
      </w:r>
    </w:p>
    <w:p w:rsidR="00437B03" w:rsidRPr="007C287C" w:rsidRDefault="00437B03" w:rsidP="007C287C">
      <w:pPr>
        <w:numPr>
          <w:ilvl w:val="0"/>
          <w:numId w:val="5"/>
        </w:num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С.В. </w:t>
      </w:r>
      <w:proofErr w:type="spellStart"/>
      <w:r w:rsidRPr="007C287C">
        <w:rPr>
          <w:rFonts w:ascii="Times New Roman" w:eastAsia="Calibri" w:hAnsi="Times New Roman" w:cs="Times New Roman"/>
          <w:sz w:val="24"/>
          <w:szCs w:val="24"/>
        </w:rPr>
        <w:t>Кутявина</w:t>
      </w:r>
      <w:proofErr w:type="spellEnd"/>
      <w:r w:rsidRPr="007C287C">
        <w:rPr>
          <w:rFonts w:ascii="Times New Roman" w:eastAsia="Calibri" w:hAnsi="Times New Roman" w:cs="Times New Roman"/>
          <w:sz w:val="24"/>
          <w:szCs w:val="24"/>
        </w:rPr>
        <w:t>. Поурочные разработки по литературному чтению 2 класс. М.: «Просвещение», 2012.</w:t>
      </w:r>
    </w:p>
    <w:p w:rsidR="00AC4B4B" w:rsidRPr="007C287C" w:rsidRDefault="00437B03" w:rsidP="007C287C">
      <w:pPr>
        <w:numPr>
          <w:ilvl w:val="0"/>
          <w:numId w:val="5"/>
        </w:num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87C">
        <w:rPr>
          <w:rFonts w:ascii="Times New Roman" w:eastAsia="Calibri" w:hAnsi="Times New Roman" w:cs="Times New Roman"/>
          <w:sz w:val="24"/>
          <w:szCs w:val="24"/>
        </w:rPr>
        <w:t>Контрольно-измерительные материалы. Литературное чтение. 2 класс М.: «</w:t>
      </w:r>
      <w:proofErr w:type="spellStart"/>
      <w:r w:rsidRPr="007C287C">
        <w:rPr>
          <w:rFonts w:ascii="Times New Roman" w:eastAsia="Calibri" w:hAnsi="Times New Roman" w:cs="Times New Roman"/>
          <w:sz w:val="24"/>
          <w:szCs w:val="24"/>
        </w:rPr>
        <w:t>Вако</w:t>
      </w:r>
      <w:proofErr w:type="spellEnd"/>
      <w:r w:rsidRPr="007C287C">
        <w:rPr>
          <w:rFonts w:ascii="Times New Roman" w:eastAsia="Calibri" w:hAnsi="Times New Roman" w:cs="Times New Roman"/>
          <w:sz w:val="24"/>
          <w:szCs w:val="24"/>
        </w:rPr>
        <w:t>», 2012.</w:t>
      </w:r>
    </w:p>
    <w:p w:rsidR="0061128E" w:rsidRPr="007C287C" w:rsidRDefault="00CF073A" w:rsidP="007C287C">
      <w:pPr>
        <w:spacing w:before="24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87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</w:t>
      </w:r>
      <w:r w:rsidR="00AB2F55" w:rsidRPr="007C287C">
        <w:rPr>
          <w:rFonts w:ascii="Times New Roman" w:hAnsi="Times New Roman" w:cs="Times New Roman"/>
          <w:b/>
          <w:sz w:val="24"/>
          <w:szCs w:val="24"/>
        </w:rPr>
        <w:t xml:space="preserve"> программы по курсу «Литературное чтение</w:t>
      </w:r>
      <w:r w:rsidRPr="007C287C">
        <w:rPr>
          <w:rFonts w:ascii="Times New Roman" w:hAnsi="Times New Roman" w:cs="Times New Roman"/>
          <w:b/>
          <w:sz w:val="24"/>
          <w:szCs w:val="24"/>
        </w:rPr>
        <w:t>»</w:t>
      </w:r>
      <w:r w:rsidR="00AB2F55" w:rsidRPr="007C287C">
        <w:rPr>
          <w:rFonts w:ascii="Times New Roman" w:hAnsi="Times New Roman" w:cs="Times New Roman"/>
          <w:b/>
          <w:sz w:val="24"/>
          <w:szCs w:val="24"/>
        </w:rPr>
        <w:t xml:space="preserve"> 2 класс (102ч)</w:t>
      </w:r>
    </w:p>
    <w:p w:rsidR="0061128E" w:rsidRPr="007C287C" w:rsidRDefault="0061128E" w:rsidP="007C287C">
      <w:pPr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b/>
          <w:iCs/>
          <w:sz w:val="24"/>
          <w:szCs w:val="24"/>
        </w:rPr>
      </w:pPr>
      <w:r w:rsidRPr="007C287C">
        <w:rPr>
          <w:rFonts w:ascii="Times New Roman" w:hAnsi="Times New Roman" w:cs="Times New Roman"/>
          <w:b/>
          <w:iCs/>
          <w:sz w:val="24"/>
          <w:szCs w:val="24"/>
        </w:rPr>
        <w:t>Личностные</w:t>
      </w:r>
    </w:p>
    <w:p w:rsidR="0061128E" w:rsidRPr="007C287C" w:rsidRDefault="0061128E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C287C">
        <w:rPr>
          <w:rFonts w:ascii="Times New Roman" w:hAnsi="Times New Roman" w:cs="Times New Roman"/>
          <w:iCs/>
          <w:sz w:val="24"/>
          <w:szCs w:val="24"/>
          <w:u w:val="single"/>
        </w:rPr>
        <w:t>Обучающийся научится:</w:t>
      </w:r>
    </w:p>
    <w:p w:rsidR="0061128E" w:rsidRPr="007C287C" w:rsidRDefault="0061128E" w:rsidP="007C287C">
      <w:pPr>
        <w:numPr>
          <w:ilvl w:val="0"/>
          <w:numId w:val="6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на основе художественных произведений определять основные ценности взаимоотношений в семье (любовь и уважение, сочувствие, взаимопомощь, взаимовыручка);</w:t>
      </w:r>
    </w:p>
    <w:p w:rsidR="0061128E" w:rsidRPr="007C287C" w:rsidRDefault="0061128E" w:rsidP="007C287C">
      <w:pPr>
        <w:numPr>
          <w:ilvl w:val="0"/>
          <w:numId w:val="6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с гордостью относиться к произведениям русских писателей-классиков, известных во всем мире.</w:t>
      </w:r>
    </w:p>
    <w:p w:rsidR="0061128E" w:rsidRPr="007C287C" w:rsidRDefault="0061128E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  <w:u w:val="single"/>
        </w:rPr>
        <w:t>получит возможность научиться:</w:t>
      </w:r>
    </w:p>
    <w:p w:rsidR="0061128E" w:rsidRPr="007C287C" w:rsidRDefault="0061128E" w:rsidP="007C287C">
      <w:pPr>
        <w:numPr>
          <w:ilvl w:val="0"/>
          <w:numId w:val="7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понимать,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:rsidR="0061128E" w:rsidRPr="007C287C" w:rsidRDefault="0061128E" w:rsidP="007C287C">
      <w:pPr>
        <w:numPr>
          <w:ilvl w:val="0"/>
          <w:numId w:val="7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с гордостью и уважением относиться к творчеству писателей и поэтов, рассказывающих в своих произведениях o Родине, составлять рассказы о них, передавать в этих рассказах восхищение и уважение к ним;</w:t>
      </w:r>
    </w:p>
    <w:p w:rsidR="0061128E" w:rsidRPr="007C287C" w:rsidRDefault="0061128E" w:rsidP="007C287C">
      <w:pPr>
        <w:numPr>
          <w:ilvl w:val="0"/>
          <w:numId w:val="7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самостоятельно находить произведения о своей Родине, с интересом читать; создавать собственные высказывания и произведения о Родине.</w:t>
      </w:r>
    </w:p>
    <w:p w:rsidR="0061128E" w:rsidRPr="007C287C" w:rsidRDefault="0061128E" w:rsidP="007C287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61128E" w:rsidRPr="007C287C" w:rsidRDefault="0061128E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7C287C">
        <w:rPr>
          <w:rFonts w:ascii="Times New Roman" w:hAnsi="Times New Roman" w:cs="Times New Roman"/>
          <w:b/>
          <w:iCs/>
          <w:sz w:val="24"/>
          <w:szCs w:val="24"/>
        </w:rPr>
        <w:t>Метапредметные</w:t>
      </w:r>
      <w:proofErr w:type="spellEnd"/>
    </w:p>
    <w:p w:rsidR="0061128E" w:rsidRPr="007C287C" w:rsidRDefault="0061128E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/>
          <w:bCs/>
          <w:iCs/>
          <w:sz w:val="24"/>
          <w:szCs w:val="24"/>
        </w:rPr>
        <w:t>Регулятивные УУД</w:t>
      </w:r>
    </w:p>
    <w:p w:rsidR="0061128E" w:rsidRPr="007C287C" w:rsidRDefault="0061128E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C287C">
        <w:rPr>
          <w:rFonts w:ascii="Times New Roman" w:hAnsi="Times New Roman" w:cs="Times New Roman"/>
          <w:iCs/>
          <w:sz w:val="24"/>
          <w:szCs w:val="24"/>
          <w:u w:val="single"/>
        </w:rPr>
        <w:t>Обучающийся научится:</w:t>
      </w:r>
    </w:p>
    <w:p w:rsidR="0061128E" w:rsidRPr="007C287C" w:rsidRDefault="0061128E" w:rsidP="007C287C">
      <w:pPr>
        <w:numPr>
          <w:ilvl w:val="0"/>
          <w:numId w:val="8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сопоставлять цели, заявленные на шмуцтитуле с содержанием материала урока в процессе его изучения;</w:t>
      </w:r>
    </w:p>
    <w:p w:rsidR="0061128E" w:rsidRPr="007C287C" w:rsidRDefault="0061128E" w:rsidP="007C287C">
      <w:pPr>
        <w:numPr>
          <w:ilvl w:val="0"/>
          <w:numId w:val="8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формулировать вместе с учителем учебную задачу урока в соответствии с целями темы; понимать учебную задачу урока;</w:t>
      </w:r>
    </w:p>
    <w:p w:rsidR="0061128E" w:rsidRPr="007C287C" w:rsidRDefault="0061128E" w:rsidP="007C287C">
      <w:pPr>
        <w:numPr>
          <w:ilvl w:val="0"/>
          <w:numId w:val="8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читать в соответствии с целью чтения (выразительно, целыми словами, без искажений и пр.);</w:t>
      </w:r>
    </w:p>
    <w:p w:rsidR="0061128E" w:rsidRPr="007C287C" w:rsidRDefault="0061128E" w:rsidP="007C287C">
      <w:pPr>
        <w:numPr>
          <w:ilvl w:val="0"/>
          <w:numId w:val="8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коллективно составлять план урока, продумывать возможные этапы изучения темы;</w:t>
      </w:r>
    </w:p>
    <w:p w:rsidR="0061128E" w:rsidRPr="007C287C" w:rsidRDefault="0061128E" w:rsidP="007C287C">
      <w:pPr>
        <w:numPr>
          <w:ilvl w:val="0"/>
          <w:numId w:val="8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коллективно составлять план для пересказа литературного произведения;</w:t>
      </w:r>
    </w:p>
    <w:p w:rsidR="0061128E" w:rsidRPr="007C287C" w:rsidRDefault="0061128E" w:rsidP="007C287C">
      <w:pPr>
        <w:numPr>
          <w:ilvl w:val="0"/>
          <w:numId w:val="8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контролировать выполнение действий в соответствии с планом;</w:t>
      </w:r>
    </w:p>
    <w:p w:rsidR="0061128E" w:rsidRPr="007C287C" w:rsidRDefault="0061128E" w:rsidP="007C287C">
      <w:pPr>
        <w:numPr>
          <w:ilvl w:val="0"/>
          <w:numId w:val="8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оценивать результаты своих действий по шкале и критериям, предложенным учителем;</w:t>
      </w:r>
    </w:p>
    <w:p w:rsidR="0061128E" w:rsidRPr="007C287C" w:rsidRDefault="0061128E" w:rsidP="007C287C">
      <w:pPr>
        <w:numPr>
          <w:ilvl w:val="0"/>
          <w:numId w:val="8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оценивать результаты работы сверстников по совместно выработанным критериям;</w:t>
      </w:r>
    </w:p>
    <w:p w:rsidR="0061128E" w:rsidRPr="007C287C" w:rsidRDefault="0061128E" w:rsidP="007C287C">
      <w:pPr>
        <w:numPr>
          <w:ilvl w:val="0"/>
          <w:numId w:val="8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выделять из темы урока известные знания и умения, определять круг неизвестного по изучаемой теме в мини-группе или паре;</w:t>
      </w:r>
    </w:p>
    <w:p w:rsidR="0061128E" w:rsidRPr="007C287C" w:rsidRDefault="0061128E" w:rsidP="007C287C">
      <w:pPr>
        <w:numPr>
          <w:ilvl w:val="0"/>
          <w:numId w:val="8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фиксировать по ходу урока и в конце его удовлетворённость/неудовлетворённость своей работой на уроке (с помощью шкал, лесенок, разноцветных фишек и пр.), аргументировать позитивное отношение к своим успехам, проявлять стремление к улучшению результата в ходе выполнения учебных задач;</w:t>
      </w:r>
    </w:p>
    <w:p w:rsidR="0061128E" w:rsidRPr="007C287C" w:rsidRDefault="0061128E" w:rsidP="007C287C">
      <w:pPr>
        <w:numPr>
          <w:ilvl w:val="0"/>
          <w:numId w:val="8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анализировать причины успеха/неуспеха с помощью лесенок и оценочных шкал, формулировать их в устной форме по собственному желанию;</w:t>
      </w:r>
    </w:p>
    <w:p w:rsidR="0061128E" w:rsidRPr="007C287C" w:rsidRDefault="0061128E" w:rsidP="007C287C">
      <w:pPr>
        <w:numPr>
          <w:ilvl w:val="0"/>
          <w:numId w:val="8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осознавать смысл и назначение позитивных установок на успешную работу, пользоваться ими в случае неудачи на уроке, проговаривая во внутренней речи.</w:t>
      </w:r>
    </w:p>
    <w:p w:rsidR="0061128E" w:rsidRPr="007C287C" w:rsidRDefault="0061128E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C287C">
        <w:rPr>
          <w:rFonts w:ascii="Times New Roman" w:hAnsi="Times New Roman" w:cs="Times New Roman"/>
          <w:bCs/>
          <w:sz w:val="24"/>
          <w:szCs w:val="24"/>
          <w:u w:val="single"/>
        </w:rPr>
        <w:t>получит возможность научиться:</w:t>
      </w:r>
    </w:p>
    <w:p w:rsidR="0061128E" w:rsidRPr="007C287C" w:rsidRDefault="0061128E" w:rsidP="007C287C">
      <w:pPr>
        <w:numPr>
          <w:ilvl w:val="0"/>
          <w:numId w:val="9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формулировать учебную задачу урока в мини-группе (паре), принимать её, сохранять на протяжении всего урока, периодически сверяя свои учебные действия с заданной задачей;</w:t>
      </w:r>
    </w:p>
    <w:p w:rsidR="0061128E" w:rsidRPr="007C287C" w:rsidRDefault="0061128E" w:rsidP="007C287C">
      <w:pPr>
        <w:numPr>
          <w:ilvl w:val="0"/>
          <w:numId w:val="9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читать в соответствии с целью чтения (бегло, выразительно, по ролям, выразительно наизусть и пр.);</w:t>
      </w:r>
    </w:p>
    <w:p w:rsidR="0061128E" w:rsidRPr="007C287C" w:rsidRDefault="0061128E" w:rsidP="007C287C">
      <w:pPr>
        <w:numPr>
          <w:ilvl w:val="0"/>
          <w:numId w:val="9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составлять план работы по решению учебной задачи урока в мини-группе или паре, предлагать совместно с группой (парой) план изучения темы урока;</w:t>
      </w:r>
    </w:p>
    <w:p w:rsidR="0061128E" w:rsidRPr="007C287C" w:rsidRDefault="0061128E" w:rsidP="007C287C">
      <w:pPr>
        <w:numPr>
          <w:ilvl w:val="0"/>
          <w:numId w:val="9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выбирать вместе с группой (в паре) форму оценивания результатов, вырабатывать совместно с группой (в паре) критерии оценивания результатов;</w:t>
      </w:r>
    </w:p>
    <w:p w:rsidR="0061128E" w:rsidRPr="007C287C" w:rsidRDefault="0061128E" w:rsidP="007C287C">
      <w:pPr>
        <w:numPr>
          <w:ilvl w:val="0"/>
          <w:numId w:val="9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оценивать свои достижения и результаты сверстников в группе (паре) по выработанным критериям и выбранным формам оценивания (с помощью шкал, лесенок, баллов и пр.);</w:t>
      </w:r>
    </w:p>
    <w:p w:rsidR="0061128E" w:rsidRPr="007C287C" w:rsidRDefault="0061128E" w:rsidP="007C287C">
      <w:pPr>
        <w:numPr>
          <w:ilvl w:val="0"/>
          <w:numId w:val="9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определять границы коллективного знания и незнания по теме самостоятельно (Что мы уже знаем по данной теме</w:t>
      </w:r>
      <w:proofErr w:type="gramStart"/>
      <w:r w:rsidRPr="007C287C">
        <w:rPr>
          <w:rFonts w:ascii="Times New Roman" w:hAnsi="Times New Roman" w:cs="Times New Roman"/>
          <w:bCs/>
          <w:iCs/>
          <w:sz w:val="24"/>
          <w:szCs w:val="24"/>
        </w:rPr>
        <w:t>?Ч</w:t>
      </w:r>
      <w:proofErr w:type="gramEnd"/>
      <w:r w:rsidRPr="007C287C">
        <w:rPr>
          <w:rFonts w:ascii="Times New Roman" w:hAnsi="Times New Roman" w:cs="Times New Roman"/>
          <w:bCs/>
          <w:iCs/>
          <w:sz w:val="24"/>
          <w:szCs w:val="24"/>
        </w:rPr>
        <w:t>то мы уже умеем?), связывать с целевой установкой урока;</w:t>
      </w:r>
    </w:p>
    <w:p w:rsidR="0061128E" w:rsidRPr="007C287C" w:rsidRDefault="0061128E" w:rsidP="007C287C">
      <w:pPr>
        <w:numPr>
          <w:ilvl w:val="0"/>
          <w:numId w:val="9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фиксировать по ходу урока и в конце урока удовлетворённость/неудовлетворённость своей работой на уроке (с помощью шкал, значков «+» и «−»</w:t>
      </w:r>
      <w:proofErr w:type="gramStart"/>
      <w:r w:rsidRPr="007C287C">
        <w:rPr>
          <w:rFonts w:ascii="Times New Roman" w:hAnsi="Times New Roman" w:cs="Times New Roman"/>
          <w:bCs/>
          <w:iCs/>
          <w:sz w:val="24"/>
          <w:szCs w:val="24"/>
        </w:rPr>
        <w:t>, «</w:t>
      </w:r>
      <w:proofErr w:type="gramEnd"/>
      <w:r w:rsidRPr="007C287C">
        <w:rPr>
          <w:rFonts w:ascii="Times New Roman" w:hAnsi="Times New Roman" w:cs="Times New Roman"/>
          <w:bCs/>
          <w:iCs/>
          <w:sz w:val="24"/>
          <w:szCs w:val="24"/>
        </w:rPr>
        <w:t>?»);</w:t>
      </w:r>
    </w:p>
    <w:p w:rsidR="0061128E" w:rsidRPr="007C287C" w:rsidRDefault="0061128E" w:rsidP="007C287C">
      <w:pPr>
        <w:numPr>
          <w:ilvl w:val="0"/>
          <w:numId w:val="9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анализировать причины успеха/неуспеха с помощью оценочных шкал и знаковой системы («+» и «−»</w:t>
      </w:r>
      <w:proofErr w:type="gramStart"/>
      <w:r w:rsidRPr="007C287C">
        <w:rPr>
          <w:rFonts w:ascii="Times New Roman" w:hAnsi="Times New Roman" w:cs="Times New Roman"/>
          <w:bCs/>
          <w:iCs/>
          <w:sz w:val="24"/>
          <w:szCs w:val="24"/>
        </w:rPr>
        <w:t>, «</w:t>
      </w:r>
      <w:proofErr w:type="gramEnd"/>
      <w:r w:rsidRPr="007C287C">
        <w:rPr>
          <w:rFonts w:ascii="Times New Roman" w:hAnsi="Times New Roman" w:cs="Times New Roman"/>
          <w:bCs/>
          <w:iCs/>
          <w:sz w:val="24"/>
          <w:szCs w:val="24"/>
        </w:rPr>
        <w:t>?»);</w:t>
      </w:r>
    </w:p>
    <w:p w:rsidR="0061128E" w:rsidRPr="007C287C" w:rsidRDefault="0061128E" w:rsidP="007C287C">
      <w:pPr>
        <w:numPr>
          <w:ilvl w:val="0"/>
          <w:numId w:val="9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фиксировать причины неудач в устной форме в группе или паре;</w:t>
      </w:r>
    </w:p>
    <w:p w:rsidR="0061128E" w:rsidRPr="007C287C" w:rsidRDefault="0061128E" w:rsidP="007C287C">
      <w:pPr>
        <w:numPr>
          <w:ilvl w:val="0"/>
          <w:numId w:val="9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предлагать варианты устранения причин неудач на уроке;</w:t>
      </w:r>
    </w:p>
    <w:p w:rsidR="0061128E" w:rsidRPr="007C287C" w:rsidRDefault="0061128E" w:rsidP="007C287C">
      <w:pPr>
        <w:numPr>
          <w:ilvl w:val="0"/>
          <w:numId w:val="9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осознавать смысл и назначение позитивных установок на успешную работу, пользоваться ими в случае неудачи на уроке, проговаривая во внешней речи.</w:t>
      </w:r>
    </w:p>
    <w:p w:rsidR="00AC4B4B" w:rsidRPr="007C287C" w:rsidRDefault="00AC4B4B" w:rsidP="007C287C">
      <w:pPr>
        <w:spacing w:after="0" w:line="240" w:lineRule="auto"/>
        <w:ind w:left="1004"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61128E" w:rsidRPr="007C287C" w:rsidRDefault="0061128E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87C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Познавательные УУД</w:t>
      </w:r>
    </w:p>
    <w:p w:rsidR="0061128E" w:rsidRPr="007C287C" w:rsidRDefault="0061128E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C287C">
        <w:rPr>
          <w:rFonts w:ascii="Times New Roman" w:hAnsi="Times New Roman" w:cs="Times New Roman"/>
          <w:sz w:val="24"/>
          <w:szCs w:val="24"/>
          <w:u w:val="single"/>
        </w:rPr>
        <w:t>Обучающийся научится:</w:t>
      </w:r>
    </w:p>
    <w:p w:rsidR="0061128E" w:rsidRPr="007C287C" w:rsidRDefault="0061128E" w:rsidP="007C287C">
      <w:pPr>
        <w:numPr>
          <w:ilvl w:val="0"/>
          <w:numId w:val="10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пользоваться в практической деятельности условными знаками и символами, используемыми в учебнике для передачи информации;</w:t>
      </w:r>
    </w:p>
    <w:p w:rsidR="0061128E" w:rsidRPr="007C287C" w:rsidRDefault="0061128E" w:rsidP="007C287C">
      <w:pPr>
        <w:numPr>
          <w:ilvl w:val="0"/>
          <w:numId w:val="10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отвечать на вопросы учителя и учебника, придумывать свои собственные вопросы;</w:t>
      </w:r>
    </w:p>
    <w:p w:rsidR="0061128E" w:rsidRPr="007C287C" w:rsidRDefault="0061128E" w:rsidP="007C287C">
      <w:pPr>
        <w:numPr>
          <w:ilvl w:val="0"/>
          <w:numId w:val="10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:rsidR="0061128E" w:rsidRPr="007C287C" w:rsidRDefault="0061128E" w:rsidP="007C287C">
      <w:pPr>
        <w:numPr>
          <w:ilvl w:val="0"/>
          <w:numId w:val="10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сравнивать лирические и прозаические произведения, басню и стихотворение, народную и литературную сказку;</w:t>
      </w:r>
    </w:p>
    <w:p w:rsidR="0061128E" w:rsidRPr="007C287C" w:rsidRDefault="0061128E" w:rsidP="007C287C">
      <w:pPr>
        <w:numPr>
          <w:ilvl w:val="0"/>
          <w:numId w:val="10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сопоставлять литературное произведение или эпизод из него с фрагментом музыкального произведения, репродукцией картины художника, с пословицей и поговоркой соответствующего смысла;</w:t>
      </w:r>
    </w:p>
    <w:p w:rsidR="0061128E" w:rsidRPr="007C287C" w:rsidRDefault="0061128E" w:rsidP="007C287C">
      <w:pPr>
        <w:numPr>
          <w:ilvl w:val="0"/>
          <w:numId w:val="10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создавать небольшое высказывание (или доказательство своей точки зрения) по теме урока из 5—6 предложений;</w:t>
      </w:r>
    </w:p>
    <w:p w:rsidR="0061128E" w:rsidRPr="007C287C" w:rsidRDefault="0061128E" w:rsidP="007C287C">
      <w:pPr>
        <w:numPr>
          <w:ilvl w:val="0"/>
          <w:numId w:val="10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понимать смысл русских народных и литературных сказок, басен И. А. Крылова;</w:t>
      </w:r>
    </w:p>
    <w:p w:rsidR="0061128E" w:rsidRPr="007C287C" w:rsidRDefault="0061128E" w:rsidP="007C287C">
      <w:pPr>
        <w:numPr>
          <w:ilvl w:val="0"/>
          <w:numId w:val="10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 xml:space="preserve"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ролям, при </w:t>
      </w:r>
      <w:proofErr w:type="spellStart"/>
      <w:r w:rsidRPr="007C287C">
        <w:rPr>
          <w:rFonts w:ascii="Times New Roman" w:hAnsi="Times New Roman" w:cs="Times New Roman"/>
          <w:bCs/>
          <w:sz w:val="24"/>
          <w:szCs w:val="24"/>
        </w:rPr>
        <w:t>инсценировании</w:t>
      </w:r>
      <w:proofErr w:type="spellEnd"/>
      <w:r w:rsidRPr="007C287C">
        <w:rPr>
          <w:rFonts w:ascii="Times New Roman" w:hAnsi="Times New Roman" w:cs="Times New Roman"/>
          <w:bCs/>
          <w:sz w:val="24"/>
          <w:szCs w:val="24"/>
        </w:rPr>
        <w:t xml:space="preserve"> и выполнении проектных заданий;</w:t>
      </w:r>
    </w:p>
    <w:p w:rsidR="0061128E" w:rsidRPr="007C287C" w:rsidRDefault="0061128E" w:rsidP="007C287C">
      <w:pPr>
        <w:numPr>
          <w:ilvl w:val="0"/>
          <w:numId w:val="10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соотносить пословицы и поговорки с содержанием литературного произведения;</w:t>
      </w:r>
    </w:p>
    <w:p w:rsidR="0061128E" w:rsidRPr="007C287C" w:rsidRDefault="0061128E" w:rsidP="007C287C">
      <w:pPr>
        <w:numPr>
          <w:ilvl w:val="0"/>
          <w:numId w:val="10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определять мотив поведения героя с помощью вопросов учителя или учебника и рабочей тетради;</w:t>
      </w:r>
    </w:p>
    <w:p w:rsidR="0061128E" w:rsidRPr="007C287C" w:rsidRDefault="0061128E" w:rsidP="007C287C">
      <w:pPr>
        <w:numPr>
          <w:ilvl w:val="0"/>
          <w:numId w:val="10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 xml:space="preserve">понимать </w:t>
      </w:r>
      <w:proofErr w:type="gramStart"/>
      <w:r w:rsidRPr="007C287C">
        <w:rPr>
          <w:rFonts w:ascii="Times New Roman" w:hAnsi="Times New Roman" w:cs="Times New Roman"/>
          <w:bCs/>
          <w:sz w:val="24"/>
          <w:szCs w:val="24"/>
        </w:rPr>
        <w:t>читаемое</w:t>
      </w:r>
      <w:proofErr w:type="gramEnd"/>
      <w:r w:rsidRPr="007C287C">
        <w:rPr>
          <w:rFonts w:ascii="Times New Roman" w:hAnsi="Times New Roman" w:cs="Times New Roman"/>
          <w:bCs/>
          <w:sz w:val="24"/>
          <w:szCs w:val="24"/>
        </w:rPr>
        <w:t>, интерпретировать смысл читаемого, фиксировать прочитанную информацию в виде таблиц или схем (при сравнении текстов, осмыслении структуры текста и пр.).</w:t>
      </w:r>
    </w:p>
    <w:p w:rsidR="0061128E" w:rsidRPr="007C287C" w:rsidRDefault="0061128E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C287C">
        <w:rPr>
          <w:rFonts w:ascii="Times New Roman" w:hAnsi="Times New Roman" w:cs="Times New Roman"/>
          <w:iCs/>
          <w:sz w:val="24"/>
          <w:szCs w:val="24"/>
          <w:u w:val="single"/>
        </w:rPr>
        <w:t>получит возможность научиться:</w:t>
      </w:r>
    </w:p>
    <w:p w:rsidR="0061128E" w:rsidRPr="007C287C" w:rsidRDefault="0061128E" w:rsidP="007C287C">
      <w:pPr>
        <w:numPr>
          <w:ilvl w:val="0"/>
          <w:numId w:val="11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определять информацию на основе различных художественных объектов, например литературного произведения, иллюстрации, репродукции картины, музыкального текста, таблицы, схемы и т. д.;</w:t>
      </w:r>
    </w:p>
    <w:p w:rsidR="0061128E" w:rsidRPr="007C287C" w:rsidRDefault="0061128E" w:rsidP="007C287C">
      <w:pPr>
        <w:numPr>
          <w:ilvl w:val="0"/>
          <w:numId w:val="11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анализировать литературный текст с опорой на систему вопросов учителя (учебника), выявлять основную мысль произведения;</w:t>
      </w:r>
    </w:p>
    <w:p w:rsidR="0061128E" w:rsidRPr="007C287C" w:rsidRDefault="0061128E" w:rsidP="007C287C">
      <w:pPr>
        <w:numPr>
          <w:ilvl w:val="0"/>
          <w:numId w:val="11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сравнивать мотивы поступков героев из одного литературного произведения, выявлять особенности их поведения в зависимости от мотива;</w:t>
      </w:r>
    </w:p>
    <w:p w:rsidR="0061128E" w:rsidRPr="007C287C" w:rsidRDefault="0061128E" w:rsidP="007C287C">
      <w:pPr>
        <w:numPr>
          <w:ilvl w:val="0"/>
          <w:numId w:val="11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находить в литературных текстах сравнения и эпитеты, использовать их в своих творческих работах;</w:t>
      </w:r>
    </w:p>
    <w:p w:rsidR="0061128E" w:rsidRPr="007C287C" w:rsidRDefault="0061128E" w:rsidP="007C287C">
      <w:pPr>
        <w:numPr>
          <w:ilvl w:val="0"/>
          <w:numId w:val="11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самостоятельно определять с помощью пословиц (поговорок) смысл читаемого произведения;</w:t>
      </w:r>
    </w:p>
    <w:p w:rsidR="0061128E" w:rsidRPr="007C287C" w:rsidRDefault="0061128E" w:rsidP="007C287C">
      <w:pPr>
        <w:numPr>
          <w:ilvl w:val="0"/>
          <w:numId w:val="11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 понимать значение этих произведения для русской и мировой литературы;</w:t>
      </w:r>
    </w:p>
    <w:p w:rsidR="0061128E" w:rsidRPr="007C287C" w:rsidRDefault="0061128E" w:rsidP="007C287C">
      <w:pPr>
        <w:numPr>
          <w:ilvl w:val="0"/>
          <w:numId w:val="11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 xml:space="preserve">проявлять индивидуальные творческие способности при составлении рассказов, небольших стихотворений, басен, в процессе чтения по ролям, при </w:t>
      </w:r>
      <w:proofErr w:type="spellStart"/>
      <w:r w:rsidRPr="007C287C">
        <w:rPr>
          <w:rFonts w:ascii="Times New Roman" w:hAnsi="Times New Roman" w:cs="Times New Roman"/>
          <w:bCs/>
          <w:iCs/>
          <w:sz w:val="24"/>
          <w:szCs w:val="24"/>
        </w:rPr>
        <w:t>инсценировании</w:t>
      </w:r>
      <w:proofErr w:type="spellEnd"/>
      <w:r w:rsidRPr="007C287C">
        <w:rPr>
          <w:rFonts w:ascii="Times New Roman" w:hAnsi="Times New Roman" w:cs="Times New Roman"/>
          <w:bCs/>
          <w:iCs/>
          <w:sz w:val="24"/>
          <w:szCs w:val="24"/>
        </w:rPr>
        <w:t xml:space="preserve"> и выполнении проектных заданий;</w:t>
      </w:r>
    </w:p>
    <w:p w:rsidR="0061128E" w:rsidRPr="007C287C" w:rsidRDefault="0061128E" w:rsidP="007C287C">
      <w:pPr>
        <w:numPr>
          <w:ilvl w:val="0"/>
          <w:numId w:val="11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предлагать вариант решения нравственной проблемы, исходя из своих нравственных установок и ценностей;</w:t>
      </w:r>
    </w:p>
    <w:p w:rsidR="0061128E" w:rsidRPr="007C287C" w:rsidRDefault="0061128E" w:rsidP="007C287C">
      <w:pPr>
        <w:numPr>
          <w:ilvl w:val="0"/>
          <w:numId w:val="11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:rsidR="0061128E" w:rsidRPr="007C287C" w:rsidRDefault="0061128E" w:rsidP="007C287C">
      <w:pPr>
        <w:numPr>
          <w:ilvl w:val="0"/>
          <w:numId w:val="11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создавать высказывание (или доказательство своей точки зрения) по теме урока из 7—8 предложений;</w:t>
      </w:r>
    </w:p>
    <w:p w:rsidR="0061128E" w:rsidRPr="007C287C" w:rsidRDefault="0061128E" w:rsidP="007C287C">
      <w:pPr>
        <w:numPr>
          <w:ilvl w:val="0"/>
          <w:numId w:val="11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сравнивать сказку бытовую и волшебную, сказку бытовую и басню, басню и рассказ; находить сходства и различия;</w:t>
      </w:r>
    </w:p>
    <w:p w:rsidR="0061128E" w:rsidRPr="007C287C" w:rsidRDefault="0061128E" w:rsidP="007C287C">
      <w:pPr>
        <w:numPr>
          <w:ilvl w:val="0"/>
          <w:numId w:val="11"/>
        </w:num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 произведений.</w:t>
      </w:r>
    </w:p>
    <w:p w:rsidR="00AC4B4B" w:rsidRPr="007C287C" w:rsidRDefault="00AC4B4B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128E" w:rsidRPr="007C287C" w:rsidRDefault="0061128E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87C">
        <w:rPr>
          <w:rFonts w:ascii="Times New Roman" w:hAnsi="Times New Roman" w:cs="Times New Roman"/>
          <w:b/>
          <w:bCs/>
          <w:iCs/>
          <w:sz w:val="24"/>
          <w:szCs w:val="24"/>
        </w:rPr>
        <w:t>Коммуникативные УУД</w:t>
      </w:r>
    </w:p>
    <w:p w:rsidR="0061128E" w:rsidRPr="007C287C" w:rsidRDefault="0061128E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C287C">
        <w:rPr>
          <w:rFonts w:ascii="Times New Roman" w:hAnsi="Times New Roman" w:cs="Times New Roman"/>
          <w:sz w:val="24"/>
          <w:szCs w:val="24"/>
          <w:u w:val="single"/>
        </w:rPr>
        <w:t>Обучающийся научится:</w:t>
      </w:r>
    </w:p>
    <w:p w:rsidR="0061128E" w:rsidRPr="007C287C" w:rsidRDefault="0061128E" w:rsidP="007C287C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вступать в общение в паре или группе, задавать вопросы на уточнение;</w:t>
      </w:r>
    </w:p>
    <w:p w:rsidR="0061128E" w:rsidRPr="007C287C" w:rsidRDefault="0061128E" w:rsidP="007C287C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создавать связное высказывание из 5—6 простых предложений по предложенной теме;</w:t>
      </w:r>
    </w:p>
    <w:p w:rsidR="0061128E" w:rsidRPr="007C287C" w:rsidRDefault="0061128E" w:rsidP="007C287C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lastRenderedPageBreak/>
        <w:t>оформлять 1—2 слайда к проекту, письменно фиксируя основные положения устного высказывания;</w:t>
      </w:r>
    </w:p>
    <w:p w:rsidR="0061128E" w:rsidRPr="007C287C" w:rsidRDefault="0061128E" w:rsidP="007C287C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прислушиваться к партнёру по общению (деятельности), фиксировать его основные мысли и идеи, аргументы, запоминать их, приводить свои;</w:t>
      </w:r>
    </w:p>
    <w:p w:rsidR="0061128E" w:rsidRPr="007C287C" w:rsidRDefault="0061128E" w:rsidP="007C287C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не конфликтовать, использовать вежливые слова;</w:t>
      </w:r>
    </w:p>
    <w:p w:rsidR="0061128E" w:rsidRPr="007C287C" w:rsidRDefault="0061128E" w:rsidP="007C287C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в случае спорной ситуации проявлять терпение, идти на компромиссы, предлагать варианты и способы разрешения конфликтов;</w:t>
      </w:r>
    </w:p>
    <w:p w:rsidR="0061128E" w:rsidRPr="007C287C" w:rsidRDefault="0061128E" w:rsidP="007C287C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:rsidR="0061128E" w:rsidRPr="007C287C" w:rsidRDefault="0061128E" w:rsidP="007C287C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оценивать поступок героя, учитывая его мотив, используя речевые оценочные средства (вежливо/невежливо, достойно/недостойно, искренне/лживо, нравственно/безнравственно и др.), высказывая свою точку зрения;</w:t>
      </w:r>
    </w:p>
    <w:p w:rsidR="0061128E" w:rsidRPr="007C287C" w:rsidRDefault="0061128E" w:rsidP="007C287C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:rsidR="0061128E" w:rsidRPr="007C287C" w:rsidRDefault="0061128E" w:rsidP="007C287C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:rsidR="0061128E" w:rsidRPr="007C287C" w:rsidRDefault="0061128E" w:rsidP="007C287C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оценивать по предложенным учителем критериям поступки литературных героев, проводить аналогии со своим поведением в различных ситуациях;</w:t>
      </w:r>
    </w:p>
    <w:p w:rsidR="0061128E" w:rsidRPr="007C287C" w:rsidRDefault="0061128E" w:rsidP="007C287C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 xml:space="preserve">находить нужную информацию через беседу </w:t>
      </w:r>
      <w:proofErr w:type="gramStart"/>
      <w:r w:rsidRPr="007C287C">
        <w:rPr>
          <w:rFonts w:ascii="Times New Roman" w:hAnsi="Times New Roman" w:cs="Times New Roman"/>
          <w:bCs/>
          <w:sz w:val="24"/>
          <w:szCs w:val="24"/>
        </w:rPr>
        <w:t>со</w:t>
      </w:r>
      <w:proofErr w:type="gramEnd"/>
      <w:r w:rsidRPr="007C287C">
        <w:rPr>
          <w:rFonts w:ascii="Times New Roman" w:hAnsi="Times New Roman" w:cs="Times New Roman"/>
          <w:bCs/>
          <w:sz w:val="24"/>
          <w:szCs w:val="24"/>
        </w:rPr>
        <w:t xml:space="preserve"> взрослыми, через учебные книги, словари, справочники, энциклопедии для детей, через Интернет;</w:t>
      </w:r>
    </w:p>
    <w:p w:rsidR="0061128E" w:rsidRPr="007C287C" w:rsidRDefault="0061128E" w:rsidP="007C287C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готовить небольшую презентацию (5—6 слайдов) с помощью взрослых (родителей, воспитателя ГПД и пр.) по теме проекта, озвучивать её с опорой на слайды.</w:t>
      </w:r>
    </w:p>
    <w:p w:rsidR="0061128E" w:rsidRPr="007C287C" w:rsidRDefault="0061128E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C287C">
        <w:rPr>
          <w:rFonts w:ascii="Times New Roman" w:hAnsi="Times New Roman" w:cs="Times New Roman"/>
          <w:iCs/>
          <w:sz w:val="24"/>
          <w:szCs w:val="24"/>
          <w:u w:val="single"/>
        </w:rPr>
        <w:t>получит возможность научиться:</w:t>
      </w:r>
    </w:p>
    <w:p w:rsidR="0061128E" w:rsidRPr="007C287C" w:rsidRDefault="0061128E" w:rsidP="007C287C">
      <w:pPr>
        <w:numPr>
          <w:ilvl w:val="0"/>
          <w:numId w:val="13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высказывать свою точку зрения (7—8 предложений) на прочитанное или прослушанное произведение, проявлять активность и стремление высказываться, задавать вопросы;</w:t>
      </w:r>
    </w:p>
    <w:p w:rsidR="0061128E" w:rsidRPr="007C287C" w:rsidRDefault="0061128E" w:rsidP="007C287C">
      <w:pPr>
        <w:numPr>
          <w:ilvl w:val="0"/>
          <w:numId w:val="13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понимать цель своего высказывания;</w:t>
      </w:r>
    </w:p>
    <w:p w:rsidR="0061128E" w:rsidRPr="007C287C" w:rsidRDefault="0061128E" w:rsidP="007C287C">
      <w:pPr>
        <w:numPr>
          <w:ilvl w:val="0"/>
          <w:numId w:val="13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пользоваться элементарными приёмами убеждения, мимикой и жестикуляцией;</w:t>
      </w:r>
    </w:p>
    <w:p w:rsidR="0061128E" w:rsidRPr="007C287C" w:rsidRDefault="0061128E" w:rsidP="007C287C">
      <w:pPr>
        <w:numPr>
          <w:ilvl w:val="0"/>
          <w:numId w:val="13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участвовать в диалоге в паре или группе, задавать вопросы на осмысление нравственной проблемы;</w:t>
      </w:r>
    </w:p>
    <w:p w:rsidR="0061128E" w:rsidRPr="007C287C" w:rsidRDefault="0061128E" w:rsidP="007C287C">
      <w:pPr>
        <w:numPr>
          <w:ilvl w:val="0"/>
          <w:numId w:val="13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создавать 3—4 слайда к проекту, письменно фиксируя основные положения устного высказывания;</w:t>
      </w:r>
    </w:p>
    <w:p w:rsidR="0061128E" w:rsidRPr="007C287C" w:rsidRDefault="0061128E" w:rsidP="007C287C">
      <w:pPr>
        <w:numPr>
          <w:ilvl w:val="0"/>
          <w:numId w:val="13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другого;</w:t>
      </w:r>
    </w:p>
    <w:p w:rsidR="0061128E" w:rsidRPr="007C287C" w:rsidRDefault="0061128E" w:rsidP="007C287C">
      <w:pPr>
        <w:numPr>
          <w:ilvl w:val="0"/>
          <w:numId w:val="13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объяснять сверстникам способы бесконфликтной деятельности;</w:t>
      </w:r>
    </w:p>
    <w:p w:rsidR="0061128E" w:rsidRPr="007C287C" w:rsidRDefault="0061128E" w:rsidP="007C287C">
      <w:pPr>
        <w:numPr>
          <w:ilvl w:val="0"/>
          <w:numId w:val="13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отбирать аргументы и факты для доказательства своей точки зрения;</w:t>
      </w:r>
    </w:p>
    <w:p w:rsidR="0061128E" w:rsidRPr="007C287C" w:rsidRDefault="0061128E" w:rsidP="007C287C">
      <w:pPr>
        <w:numPr>
          <w:ilvl w:val="0"/>
          <w:numId w:val="13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опираться на собственный нравственный опыт в ходе доказательства и оценивании событий;</w:t>
      </w:r>
    </w:p>
    <w:p w:rsidR="0061128E" w:rsidRPr="007C287C" w:rsidRDefault="0061128E" w:rsidP="007C287C">
      <w:pPr>
        <w:numPr>
          <w:ilvl w:val="0"/>
          <w:numId w:val="13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формулировать цель работы группы, принимать и сохранять её на протяжении всей работы в группе, соотносить с планом работы, выбирать для себя подходящие роли и функции;</w:t>
      </w:r>
    </w:p>
    <w:p w:rsidR="0061128E" w:rsidRPr="007C287C" w:rsidRDefault="0061128E" w:rsidP="007C287C">
      <w:pPr>
        <w:numPr>
          <w:ilvl w:val="0"/>
          <w:numId w:val="13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:rsidR="0061128E" w:rsidRPr="007C287C" w:rsidRDefault="0061128E" w:rsidP="007C287C">
      <w:pPr>
        <w:numPr>
          <w:ilvl w:val="0"/>
          <w:numId w:val="13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определять критерии оценивания поведения людей в различных жизненных ситуациях на основе нравственных норм;</w:t>
      </w:r>
    </w:p>
    <w:p w:rsidR="0061128E" w:rsidRPr="007C287C" w:rsidRDefault="0061128E" w:rsidP="007C287C">
      <w:pPr>
        <w:numPr>
          <w:ilvl w:val="0"/>
          <w:numId w:val="13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руководствоваться выработанными критериями при оценке поступков литературных героев и своего собственного поведения;</w:t>
      </w:r>
    </w:p>
    <w:p w:rsidR="0061128E" w:rsidRPr="007C287C" w:rsidRDefault="0061128E" w:rsidP="007C287C">
      <w:pPr>
        <w:numPr>
          <w:ilvl w:val="0"/>
          <w:numId w:val="13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объяснять причины конфликта, возникшего в группе, находить пути выхода из создавшейся ситуации; приводить примеры похожих ситуаций из литературных произведений;</w:t>
      </w:r>
    </w:p>
    <w:p w:rsidR="0061128E" w:rsidRPr="007C287C" w:rsidRDefault="0061128E" w:rsidP="007C287C">
      <w:pPr>
        <w:numPr>
          <w:ilvl w:val="0"/>
          <w:numId w:val="13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 xml:space="preserve">находить нужную информацию через беседу </w:t>
      </w:r>
      <w:proofErr w:type="gramStart"/>
      <w:r w:rsidRPr="007C287C">
        <w:rPr>
          <w:rFonts w:ascii="Times New Roman" w:hAnsi="Times New Roman" w:cs="Times New Roman"/>
          <w:bCs/>
          <w:iCs/>
          <w:sz w:val="24"/>
          <w:szCs w:val="24"/>
        </w:rPr>
        <w:t>со</w:t>
      </w:r>
      <w:proofErr w:type="gramEnd"/>
      <w:r w:rsidRPr="007C287C">
        <w:rPr>
          <w:rFonts w:ascii="Times New Roman" w:hAnsi="Times New Roman" w:cs="Times New Roman"/>
          <w:bCs/>
          <w:iCs/>
          <w:sz w:val="24"/>
          <w:szCs w:val="24"/>
        </w:rPr>
        <w:t xml:space="preserve"> взрослыми, через учебные книги, словари, справочники, энциклопедии для детей, через Интернет, периодику (детские журналы и газеты);</w:t>
      </w:r>
    </w:p>
    <w:p w:rsidR="0061128E" w:rsidRPr="007C287C" w:rsidRDefault="0061128E" w:rsidP="007C287C">
      <w:pPr>
        <w:numPr>
          <w:ilvl w:val="0"/>
          <w:numId w:val="13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готовить небольшую презентацию (6—7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пр.);</w:t>
      </w:r>
    </w:p>
    <w:p w:rsidR="0061128E" w:rsidRDefault="0061128E" w:rsidP="007C287C">
      <w:pPr>
        <w:numPr>
          <w:ilvl w:val="0"/>
          <w:numId w:val="13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озвучивать презентацию с опорой на слайды, выстраивать монолог по продуманному плану.</w:t>
      </w:r>
    </w:p>
    <w:p w:rsidR="007C287C" w:rsidRDefault="007C287C" w:rsidP="007C287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61128E" w:rsidRPr="007C287C" w:rsidRDefault="0061128E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87C">
        <w:rPr>
          <w:rFonts w:ascii="Times New Roman" w:hAnsi="Times New Roman" w:cs="Times New Roman"/>
          <w:b/>
          <w:iCs/>
          <w:sz w:val="24"/>
          <w:szCs w:val="24"/>
        </w:rPr>
        <w:t>Предметные</w:t>
      </w:r>
    </w:p>
    <w:p w:rsidR="0061128E" w:rsidRPr="007C287C" w:rsidRDefault="0061128E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87C">
        <w:rPr>
          <w:rFonts w:ascii="Times New Roman" w:hAnsi="Times New Roman" w:cs="Times New Roman"/>
          <w:b/>
          <w:bCs/>
          <w:iCs/>
          <w:sz w:val="24"/>
          <w:szCs w:val="24"/>
        </w:rPr>
        <w:t>Виды речевой и читательской деятельности</w:t>
      </w:r>
    </w:p>
    <w:p w:rsidR="0061128E" w:rsidRPr="007C287C" w:rsidRDefault="0061128E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sz w:val="24"/>
          <w:szCs w:val="24"/>
          <w:u w:val="single"/>
        </w:rPr>
        <w:t>Обучающийся научится</w:t>
      </w:r>
      <w:r w:rsidRPr="007C287C">
        <w:rPr>
          <w:rFonts w:ascii="Times New Roman" w:hAnsi="Times New Roman" w:cs="Times New Roman"/>
          <w:sz w:val="24"/>
          <w:szCs w:val="24"/>
        </w:rPr>
        <w:t>:</w:t>
      </w:r>
    </w:p>
    <w:p w:rsidR="0061128E" w:rsidRPr="007C287C" w:rsidRDefault="0061128E" w:rsidP="007C287C">
      <w:pPr>
        <w:numPr>
          <w:ilvl w:val="0"/>
          <w:numId w:val="14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понимать цели изучения темы, представленной на шмуцтитулах, пользоваться (под руководством учителя) в читательской практике приёмами чтения (комментированное чтение, чтение диалога, выборочное чтение);</w:t>
      </w:r>
    </w:p>
    <w:p w:rsidR="0061128E" w:rsidRPr="007C287C" w:rsidRDefault="0061128E" w:rsidP="007C287C">
      <w:pPr>
        <w:numPr>
          <w:ilvl w:val="0"/>
          <w:numId w:val="14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читать целыми словами со скоростью чтения, позволяющей понимать художественный текст; при чтении отражать настроение автора;</w:t>
      </w:r>
    </w:p>
    <w:p w:rsidR="0061128E" w:rsidRPr="007C287C" w:rsidRDefault="0061128E" w:rsidP="007C287C">
      <w:pPr>
        <w:numPr>
          <w:ilvl w:val="0"/>
          <w:numId w:val="14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ориентироваться в учебной книге, её элементах; находить сходные элементы в книге художественной;</w:t>
      </w:r>
    </w:p>
    <w:p w:rsidR="0061128E" w:rsidRPr="007C287C" w:rsidRDefault="0061128E" w:rsidP="007C287C">
      <w:pPr>
        <w:numPr>
          <w:ilvl w:val="0"/>
          <w:numId w:val="14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«Рабочей тетради»;</w:t>
      </w:r>
    </w:p>
    <w:p w:rsidR="0061128E" w:rsidRPr="007C287C" w:rsidRDefault="0061128E" w:rsidP="007C287C">
      <w:pPr>
        <w:numPr>
          <w:ilvl w:val="0"/>
          <w:numId w:val="14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осознавать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:rsidR="0061128E" w:rsidRPr="007C287C" w:rsidRDefault="0061128E" w:rsidP="007C287C">
      <w:pPr>
        <w:numPr>
          <w:ilvl w:val="0"/>
          <w:numId w:val="14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распределять загадки по тематическим группам, составлять собственные загадки на основе предложенного в учебнике алгоритма;</w:t>
      </w:r>
    </w:p>
    <w:p w:rsidR="0061128E" w:rsidRPr="007C287C" w:rsidRDefault="0061128E" w:rsidP="007C287C">
      <w:pPr>
        <w:numPr>
          <w:ilvl w:val="0"/>
          <w:numId w:val="14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соотносить заголовок текста с содержанием, осознавать взаимосвязь содержания текста с его заголовком (почему так называется); определять характер литературных героев, приводить примеры их поступков.</w:t>
      </w:r>
    </w:p>
    <w:p w:rsidR="0061128E" w:rsidRPr="007C287C" w:rsidRDefault="0061128E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iCs/>
          <w:sz w:val="24"/>
          <w:szCs w:val="24"/>
          <w:u w:val="single"/>
        </w:rPr>
        <w:t>получит возможность научиться</w:t>
      </w:r>
      <w:r w:rsidRPr="007C287C">
        <w:rPr>
          <w:rFonts w:ascii="Times New Roman" w:hAnsi="Times New Roman" w:cs="Times New Roman"/>
          <w:iCs/>
          <w:sz w:val="24"/>
          <w:szCs w:val="24"/>
        </w:rPr>
        <w:t>:</w:t>
      </w:r>
    </w:p>
    <w:p w:rsidR="0061128E" w:rsidRPr="007C287C" w:rsidRDefault="0061128E" w:rsidP="007C287C">
      <w:pPr>
        <w:numPr>
          <w:ilvl w:val="0"/>
          <w:numId w:val="15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 xml:space="preserve">читать вслух бегло, осознанно, без искажений, выразительно, передавая своё отношение </w:t>
      </w:r>
      <w:proofErr w:type="gramStart"/>
      <w:r w:rsidRPr="007C287C">
        <w:rPr>
          <w:rFonts w:ascii="Times New Roman" w:hAnsi="Times New Roman" w:cs="Times New Roman"/>
          <w:bCs/>
          <w:iCs/>
          <w:sz w:val="24"/>
          <w:szCs w:val="24"/>
        </w:rPr>
        <w:t>к</w:t>
      </w:r>
      <w:proofErr w:type="gramEnd"/>
      <w:r w:rsidRPr="007C287C">
        <w:rPr>
          <w:rFonts w:ascii="Times New Roman" w:hAnsi="Times New Roman" w:cs="Times New Roman"/>
          <w:bCs/>
          <w:iCs/>
          <w:sz w:val="24"/>
          <w:szCs w:val="24"/>
        </w:rPr>
        <w:t xml:space="preserve"> прочитанному, выделяя при чтении важные по смыслу слова, соблюдая паузы между предложениями и частями текста;</w:t>
      </w:r>
    </w:p>
    <w:p w:rsidR="0061128E" w:rsidRPr="007C287C" w:rsidRDefault="0061128E" w:rsidP="007C287C">
      <w:pPr>
        <w:numPr>
          <w:ilvl w:val="0"/>
          <w:numId w:val="15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понимать смысл традиций и праздников русского народа, сохранять традиции семьи и школы, осуществлять подготовку к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друзьями;</w:t>
      </w:r>
    </w:p>
    <w:p w:rsidR="0061128E" w:rsidRPr="007C287C" w:rsidRDefault="0061128E" w:rsidP="007C287C">
      <w:pPr>
        <w:numPr>
          <w:ilvl w:val="0"/>
          <w:numId w:val="15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употреблять пословицы и поговорки в диалогах и высказываниях на заданную тему;</w:t>
      </w:r>
    </w:p>
    <w:p w:rsidR="0061128E" w:rsidRPr="007C287C" w:rsidRDefault="0061128E" w:rsidP="007C287C">
      <w:pPr>
        <w:numPr>
          <w:ilvl w:val="0"/>
          <w:numId w:val="15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наблюдать, как поэт воспевает родную природу, какие чувства при этом испытывает;</w:t>
      </w:r>
    </w:p>
    <w:p w:rsidR="0061128E" w:rsidRPr="007C287C" w:rsidRDefault="0061128E" w:rsidP="007C287C">
      <w:pPr>
        <w:numPr>
          <w:ilvl w:val="0"/>
          <w:numId w:val="15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рассуждать о категориях «добро» и «зло», «красиво» и «некрасиво»,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дилемм;</w:t>
      </w:r>
    </w:p>
    <w:p w:rsidR="0061128E" w:rsidRPr="007C287C" w:rsidRDefault="0061128E" w:rsidP="007C287C">
      <w:pPr>
        <w:numPr>
          <w:ilvl w:val="0"/>
          <w:numId w:val="15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пользоваться элементарными приёмами анализа текста с помощью учителя;</w:t>
      </w:r>
    </w:p>
    <w:p w:rsidR="0061128E" w:rsidRPr="007C287C" w:rsidRDefault="0061128E" w:rsidP="007C287C">
      <w:pPr>
        <w:numPr>
          <w:ilvl w:val="0"/>
          <w:numId w:val="15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осуществлять переход от событийного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61128E" w:rsidRPr="007C287C" w:rsidRDefault="0061128E" w:rsidP="007C287C">
      <w:pPr>
        <w:numPr>
          <w:ilvl w:val="0"/>
          <w:numId w:val="15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61128E" w:rsidRPr="007C287C" w:rsidRDefault="0061128E" w:rsidP="007C287C">
      <w:pPr>
        <w:numPr>
          <w:ilvl w:val="0"/>
          <w:numId w:val="15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:rsidR="0061128E" w:rsidRPr="007C287C" w:rsidRDefault="0061128E" w:rsidP="007C287C">
      <w:pPr>
        <w:numPr>
          <w:ilvl w:val="0"/>
          <w:numId w:val="15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осознанно выбирать виды чтения (ознакомительное, изучающее, выборочное, поисковое) в зависимости от цели чтения;</w:t>
      </w:r>
    </w:p>
    <w:p w:rsidR="0061128E" w:rsidRPr="007C287C" w:rsidRDefault="0061128E" w:rsidP="007C287C">
      <w:pPr>
        <w:numPr>
          <w:ilvl w:val="0"/>
          <w:numId w:val="15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o прочитанных книгах, участвовать в диалогах и дискуссиях;</w:t>
      </w:r>
    </w:p>
    <w:p w:rsidR="0061128E" w:rsidRPr="007C287C" w:rsidRDefault="0061128E" w:rsidP="007C287C">
      <w:pPr>
        <w:numPr>
          <w:ilvl w:val="0"/>
          <w:numId w:val="15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пользоваться тематическим каталогом в школьной библиотеке;</w:t>
      </w:r>
    </w:p>
    <w:p w:rsidR="0061128E" w:rsidRPr="007C287C" w:rsidRDefault="0061128E" w:rsidP="007C287C">
      <w:pPr>
        <w:numPr>
          <w:ilvl w:val="0"/>
          <w:numId w:val="15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составлять краткую аннотацию (автор, название, тема книги, рекомендации к чтению) на художественное произведение по образцу.</w:t>
      </w:r>
    </w:p>
    <w:p w:rsidR="00FB5131" w:rsidRPr="007C287C" w:rsidRDefault="00FB5131" w:rsidP="007C287C">
      <w:pPr>
        <w:spacing w:after="0" w:line="240" w:lineRule="auto"/>
        <w:ind w:left="1004"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61128E" w:rsidRPr="007C287C" w:rsidRDefault="0061128E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87C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Творческая деятельность</w:t>
      </w:r>
    </w:p>
    <w:p w:rsidR="0061128E" w:rsidRPr="007C287C" w:rsidRDefault="0061128E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C287C">
        <w:rPr>
          <w:rFonts w:ascii="Times New Roman" w:hAnsi="Times New Roman" w:cs="Times New Roman"/>
          <w:sz w:val="24"/>
          <w:szCs w:val="24"/>
          <w:u w:val="single"/>
        </w:rPr>
        <w:t>Обучающиеся научится:</w:t>
      </w:r>
    </w:p>
    <w:p w:rsidR="0061128E" w:rsidRPr="007C287C" w:rsidRDefault="0061128E" w:rsidP="007C287C">
      <w:pPr>
        <w:numPr>
          <w:ilvl w:val="0"/>
          <w:numId w:val="16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>пересказывать текст подробно на основе коллективно составленного плана или опорных слов под руководством учителя;</w:t>
      </w:r>
    </w:p>
    <w:p w:rsidR="0061128E" w:rsidRPr="007C287C" w:rsidRDefault="0061128E" w:rsidP="007C287C">
      <w:pPr>
        <w:numPr>
          <w:ilvl w:val="0"/>
          <w:numId w:val="16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 xml:space="preserve">составлять собственные высказывания на основе произведений, высказывая собственное отношение к </w:t>
      </w:r>
      <w:proofErr w:type="gramStart"/>
      <w:r w:rsidRPr="007C287C">
        <w:rPr>
          <w:rFonts w:ascii="Times New Roman" w:hAnsi="Times New Roman" w:cs="Times New Roman"/>
          <w:bCs/>
          <w:sz w:val="24"/>
          <w:szCs w:val="24"/>
        </w:rPr>
        <w:t>прочитанному</w:t>
      </w:r>
      <w:proofErr w:type="gramEnd"/>
      <w:r w:rsidRPr="007C287C">
        <w:rPr>
          <w:rFonts w:ascii="Times New Roman" w:hAnsi="Times New Roman" w:cs="Times New Roman"/>
          <w:bCs/>
          <w:sz w:val="24"/>
          <w:szCs w:val="24"/>
        </w:rPr>
        <w:t>.</w:t>
      </w:r>
    </w:p>
    <w:p w:rsidR="0061128E" w:rsidRPr="007C287C" w:rsidRDefault="0061128E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iCs/>
          <w:sz w:val="24"/>
          <w:szCs w:val="24"/>
        </w:rPr>
        <w:t>Учащиеся получат возможность научиться:</w:t>
      </w:r>
    </w:p>
    <w:p w:rsidR="0061128E" w:rsidRPr="007C287C" w:rsidRDefault="0061128E" w:rsidP="007C287C">
      <w:pPr>
        <w:numPr>
          <w:ilvl w:val="0"/>
          <w:numId w:val="17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сочинять свои произведения малых жанров устного народного творчества в соответствии с жанровыми особенностями и индивидуальной задумкой;</w:t>
      </w:r>
    </w:p>
    <w:p w:rsidR="0061128E" w:rsidRPr="007C287C" w:rsidRDefault="0061128E" w:rsidP="007C287C">
      <w:pPr>
        <w:numPr>
          <w:ilvl w:val="0"/>
          <w:numId w:val="17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творчески пересказывать содержание произведения от автора, от лица героя.</w:t>
      </w:r>
    </w:p>
    <w:p w:rsidR="0061128E" w:rsidRPr="007C287C" w:rsidRDefault="0061128E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Литературоведческая пропедевтика</w:t>
      </w:r>
    </w:p>
    <w:p w:rsidR="0061128E" w:rsidRPr="007C287C" w:rsidRDefault="0061128E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C287C">
        <w:rPr>
          <w:rFonts w:ascii="Times New Roman" w:hAnsi="Times New Roman" w:cs="Times New Roman"/>
          <w:sz w:val="24"/>
          <w:szCs w:val="24"/>
          <w:u w:val="single"/>
        </w:rPr>
        <w:t>Учащиеся научатся:</w:t>
      </w:r>
    </w:p>
    <w:p w:rsidR="0061128E" w:rsidRPr="007C287C" w:rsidRDefault="0061128E" w:rsidP="007C287C">
      <w:pPr>
        <w:numPr>
          <w:ilvl w:val="0"/>
          <w:numId w:val="18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 xml:space="preserve">различать </w:t>
      </w:r>
      <w:proofErr w:type="spellStart"/>
      <w:r w:rsidRPr="007C287C">
        <w:rPr>
          <w:rFonts w:ascii="Times New Roman" w:hAnsi="Times New Roman" w:cs="Times New Roman"/>
          <w:bCs/>
          <w:sz w:val="24"/>
          <w:szCs w:val="24"/>
        </w:rPr>
        <w:t>потешки</w:t>
      </w:r>
      <w:proofErr w:type="spellEnd"/>
      <w:r w:rsidRPr="007C287C">
        <w:rPr>
          <w:rFonts w:ascii="Times New Roman" w:hAnsi="Times New Roman" w:cs="Times New Roman"/>
          <w:bCs/>
          <w:sz w:val="24"/>
          <w:szCs w:val="24"/>
        </w:rPr>
        <w:t>, небылицы, песенки, считалки, народные сказки, осознавать их культурную ценность для русского народа;</w:t>
      </w:r>
    </w:p>
    <w:p w:rsidR="0061128E" w:rsidRPr="007C287C" w:rsidRDefault="0061128E" w:rsidP="007C287C">
      <w:pPr>
        <w:numPr>
          <w:ilvl w:val="0"/>
          <w:numId w:val="18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 xml:space="preserve">находить различия между научно-познавательным и художественным текстом; приводить факты из текста, указывающие на его принадлежность к </w:t>
      </w:r>
      <w:proofErr w:type="gramStart"/>
      <w:r w:rsidRPr="007C287C">
        <w:rPr>
          <w:rFonts w:ascii="Times New Roman" w:hAnsi="Times New Roman" w:cs="Times New Roman"/>
          <w:bCs/>
          <w:sz w:val="24"/>
          <w:szCs w:val="24"/>
        </w:rPr>
        <w:t>научно-познавательному</w:t>
      </w:r>
      <w:proofErr w:type="gramEnd"/>
      <w:r w:rsidRPr="007C287C">
        <w:rPr>
          <w:rFonts w:ascii="Times New Roman" w:hAnsi="Times New Roman" w:cs="Times New Roman"/>
          <w:bCs/>
          <w:sz w:val="24"/>
          <w:szCs w:val="24"/>
        </w:rPr>
        <w:t xml:space="preserve"> или художественному; составлять таблицу различий;</w:t>
      </w:r>
    </w:p>
    <w:p w:rsidR="0061128E" w:rsidRPr="007C287C" w:rsidRDefault="0061128E" w:rsidP="007C287C">
      <w:pPr>
        <w:numPr>
          <w:ilvl w:val="0"/>
          <w:numId w:val="18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287C">
        <w:rPr>
          <w:rFonts w:ascii="Times New Roman" w:hAnsi="Times New Roman" w:cs="Times New Roman"/>
          <w:bCs/>
          <w:sz w:val="24"/>
          <w:szCs w:val="24"/>
        </w:rPr>
        <w:t xml:space="preserve">использовать знания о рифме, особенностях жанров (стихотворения, сказки, загадки, небылицы, песенки, </w:t>
      </w:r>
      <w:proofErr w:type="spellStart"/>
      <w:r w:rsidRPr="007C287C">
        <w:rPr>
          <w:rFonts w:ascii="Times New Roman" w:hAnsi="Times New Roman" w:cs="Times New Roman"/>
          <w:bCs/>
          <w:sz w:val="24"/>
          <w:szCs w:val="24"/>
        </w:rPr>
        <w:t>потешки</w:t>
      </w:r>
      <w:proofErr w:type="spellEnd"/>
      <w:r w:rsidRPr="007C287C">
        <w:rPr>
          <w:rFonts w:ascii="Times New Roman" w:hAnsi="Times New Roman" w:cs="Times New Roman"/>
          <w:bCs/>
          <w:sz w:val="24"/>
          <w:szCs w:val="24"/>
        </w:rPr>
        <w:t>), особенностях юмористического произведения в своей литературно-творческой деятельности.</w:t>
      </w:r>
    </w:p>
    <w:p w:rsidR="0061128E" w:rsidRPr="007C287C" w:rsidRDefault="0061128E" w:rsidP="007C287C">
      <w:pPr>
        <w:spacing w:after="0" w:line="240" w:lineRule="auto"/>
        <w:ind w:firstLine="284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7C287C">
        <w:rPr>
          <w:rFonts w:ascii="Times New Roman" w:hAnsi="Times New Roman" w:cs="Times New Roman"/>
          <w:iCs/>
          <w:sz w:val="24"/>
          <w:szCs w:val="24"/>
          <w:u w:val="single"/>
        </w:rPr>
        <w:t xml:space="preserve"> получит возможность научиться:</w:t>
      </w:r>
    </w:p>
    <w:p w:rsidR="0061128E" w:rsidRPr="007C287C" w:rsidRDefault="0061128E" w:rsidP="007C287C">
      <w:pPr>
        <w:numPr>
          <w:ilvl w:val="0"/>
          <w:numId w:val="19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понимать особенности стихотворения: расположение строк, рифму, ритм;</w:t>
      </w:r>
    </w:p>
    <w:p w:rsidR="0061128E" w:rsidRPr="007C287C" w:rsidRDefault="0061128E" w:rsidP="007C287C">
      <w:pPr>
        <w:numPr>
          <w:ilvl w:val="0"/>
          <w:numId w:val="19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определять героев басни, характеризовать их, понимать мораль и разъяснять её своими словами;</w:t>
      </w:r>
    </w:p>
    <w:p w:rsidR="0061128E" w:rsidRPr="007C287C" w:rsidRDefault="0061128E" w:rsidP="007C287C">
      <w:pPr>
        <w:numPr>
          <w:ilvl w:val="0"/>
          <w:numId w:val="19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находить в произведении средства художественной выразительности;</w:t>
      </w:r>
    </w:p>
    <w:p w:rsidR="00AC4B4B" w:rsidRDefault="0061128E" w:rsidP="00312725">
      <w:pPr>
        <w:numPr>
          <w:ilvl w:val="0"/>
          <w:numId w:val="19"/>
        </w:num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287C">
        <w:rPr>
          <w:rFonts w:ascii="Times New Roman" w:hAnsi="Times New Roman" w:cs="Times New Roman"/>
          <w:bCs/>
          <w:iCs/>
          <w:sz w:val="24"/>
          <w:szCs w:val="24"/>
        </w:rPr>
        <w:t>понимать, позицию какого героя произведения поддерживает автор, находить доказательство этому в тексте.</w:t>
      </w:r>
    </w:p>
    <w:p w:rsidR="00312725" w:rsidRPr="00312725" w:rsidRDefault="00312725" w:rsidP="00312725">
      <w:pPr>
        <w:spacing w:after="0" w:line="240" w:lineRule="auto"/>
        <w:ind w:left="100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C4B4B" w:rsidRPr="007C287C" w:rsidRDefault="00CF073A" w:rsidP="00312725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287C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  <w:r w:rsidR="0007469B" w:rsidRPr="007C287C">
        <w:rPr>
          <w:rFonts w:ascii="Times New Roman" w:hAnsi="Times New Roman" w:cs="Times New Roman"/>
          <w:b/>
          <w:sz w:val="24"/>
          <w:szCs w:val="24"/>
        </w:rPr>
        <w:t xml:space="preserve"> «Литературное чтение» (102ч)</w:t>
      </w:r>
    </w:p>
    <w:p w:rsidR="00437B03" w:rsidRPr="007C287C" w:rsidRDefault="00437B03" w:rsidP="003127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287C">
        <w:rPr>
          <w:rFonts w:ascii="Times New Roman" w:eastAsia="Times New Roman" w:hAnsi="Times New Roman" w:cs="Times New Roman"/>
          <w:sz w:val="24"/>
          <w:szCs w:val="24"/>
        </w:rPr>
        <w:t>Содержание рабочей программы определено с учётом особенностей изучения предмета в классе, занимающегося по УМК «Школа России».</w:t>
      </w:r>
    </w:p>
    <w:p w:rsidR="00936BA2" w:rsidRPr="007C287C" w:rsidRDefault="00437B03" w:rsidP="003127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287C">
        <w:rPr>
          <w:rFonts w:ascii="Times New Roman" w:eastAsia="Times New Roman" w:hAnsi="Times New Roman" w:cs="Times New Roman"/>
          <w:sz w:val="24"/>
          <w:szCs w:val="24"/>
        </w:rPr>
        <w:t>В круг чтения детей входят произведения, представляющие все области литературного творчества: фольклор, русская и зарубежная классика, современная отечественная и зарубежная литература. Разделы состоят из произведений, составляющих золотой фонд детской литературы. Значительное место отведено произведениям современных писателей. Внутри литературных разделов выделяются тематические подборки произведений о природе и детях, юмористические произведения, а также стихи и рассказы из детских журналов</w:t>
      </w:r>
      <w:r w:rsidR="00936BA2" w:rsidRPr="007C287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37CD" w:rsidRPr="007C287C" w:rsidRDefault="00936BA2" w:rsidP="00312725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287C">
        <w:rPr>
          <w:rFonts w:ascii="Times New Roman" w:hAnsi="Times New Roman" w:cs="Times New Roman"/>
          <w:sz w:val="24"/>
          <w:szCs w:val="24"/>
        </w:rPr>
        <w:t xml:space="preserve">Основное содержание обучения в программе для 2 класса представлено разделами: </w:t>
      </w:r>
    </w:p>
    <w:p w:rsidR="00437B03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C287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Самое великое чудо на свете (2 ч)</w:t>
      </w:r>
    </w:p>
    <w:p w:rsidR="007837CD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287C">
        <w:rPr>
          <w:rFonts w:ascii="Times New Roman" w:eastAsia="Times New Roman" w:hAnsi="Times New Roman" w:cs="Times New Roman"/>
          <w:sz w:val="24"/>
          <w:szCs w:val="24"/>
        </w:rPr>
        <w:t>Введение. На</w:t>
      </w:r>
      <w:r w:rsidR="00312725">
        <w:rPr>
          <w:rFonts w:ascii="Times New Roman" w:eastAsia="Times New Roman" w:hAnsi="Times New Roman" w:cs="Times New Roman"/>
          <w:sz w:val="24"/>
          <w:szCs w:val="24"/>
        </w:rPr>
        <w:t xml:space="preserve">ши проекты. «Читателю». Р. </w:t>
      </w:r>
      <w:proofErr w:type="spellStart"/>
      <w:r w:rsidR="00312725">
        <w:rPr>
          <w:rFonts w:ascii="Times New Roman" w:eastAsia="Times New Roman" w:hAnsi="Times New Roman" w:cs="Times New Roman"/>
          <w:sz w:val="24"/>
          <w:szCs w:val="24"/>
        </w:rPr>
        <w:t>Сеф</w:t>
      </w:r>
      <w:proofErr w:type="spellEnd"/>
      <w:r w:rsidR="003127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7B03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C287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Устное народное творчество (14 ч)</w:t>
      </w:r>
    </w:p>
    <w:p w:rsidR="00437B03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Русские народные песни, </w:t>
      </w:r>
      <w:proofErr w:type="spellStart"/>
      <w:r w:rsidRPr="007C287C">
        <w:rPr>
          <w:rFonts w:ascii="Times New Roman" w:eastAsia="Calibri" w:hAnsi="Times New Roman" w:cs="Times New Roman"/>
          <w:sz w:val="24"/>
          <w:szCs w:val="24"/>
        </w:rPr>
        <w:t>потешки</w:t>
      </w:r>
      <w:proofErr w:type="spellEnd"/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 и прибаутки, считалки, небылицы и перевёртыши, загадки, пословицы и поговорки.</w:t>
      </w:r>
    </w:p>
    <w:p w:rsidR="00437B03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Сказки о животных, бытовые и волшебные («Сказка по лесу идёт…» Ю. </w:t>
      </w:r>
      <w:proofErr w:type="spellStart"/>
      <w:r w:rsidRPr="007C287C">
        <w:rPr>
          <w:rFonts w:ascii="Times New Roman" w:eastAsia="Calibri" w:hAnsi="Times New Roman" w:cs="Times New Roman"/>
          <w:sz w:val="24"/>
          <w:szCs w:val="24"/>
        </w:rPr>
        <w:t>Мориц</w:t>
      </w:r>
      <w:proofErr w:type="spellEnd"/>
      <w:r w:rsidRPr="007C287C">
        <w:rPr>
          <w:rFonts w:ascii="Times New Roman" w:eastAsia="Calibri" w:hAnsi="Times New Roman" w:cs="Times New Roman"/>
          <w:sz w:val="24"/>
          <w:szCs w:val="24"/>
        </w:rPr>
        <w:t>, «Петушок и бобовое зёрнышко», «У страха глаза велики», «Лиса и тетерев», «Лиса и журавль», «Каша из топора», «Гуси – лебеди»).</w:t>
      </w:r>
    </w:p>
    <w:p w:rsidR="00437B03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C287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Люблю природу русскую. Осень (10 ч)</w:t>
      </w:r>
    </w:p>
    <w:p w:rsidR="00437B03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87C">
        <w:rPr>
          <w:rFonts w:ascii="Times New Roman" w:eastAsia="Calibri" w:hAnsi="Times New Roman" w:cs="Times New Roman"/>
          <w:sz w:val="24"/>
          <w:szCs w:val="24"/>
        </w:rPr>
        <w:t>Ф. Тютчев «Есть в осени первоначальной…», К. Бальмонт «Поспевает брусника», А. Плещеев «Осень наступила…», А. Фет «Ласточки пропали…», А. Толстой «Осень</w:t>
      </w:r>
      <w:proofErr w:type="gramStart"/>
      <w:r w:rsidRPr="007C287C">
        <w:rPr>
          <w:rFonts w:ascii="Times New Roman" w:eastAsia="Calibri" w:hAnsi="Times New Roman" w:cs="Times New Roman"/>
          <w:sz w:val="24"/>
          <w:szCs w:val="24"/>
        </w:rPr>
        <w:t>.О</w:t>
      </w:r>
      <w:proofErr w:type="gramEnd"/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бсыпается весь наш бедный сад…», С. Есенин «Закружилась листва золотая…», В. Брюсов «Сухие листья», И. </w:t>
      </w:r>
      <w:proofErr w:type="spellStart"/>
      <w:r w:rsidRPr="007C287C">
        <w:rPr>
          <w:rFonts w:ascii="Times New Roman" w:eastAsia="Calibri" w:hAnsi="Times New Roman" w:cs="Times New Roman"/>
          <w:sz w:val="24"/>
          <w:szCs w:val="24"/>
        </w:rPr>
        <w:t>Токмакова</w:t>
      </w:r>
      <w:proofErr w:type="spellEnd"/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 «Опустел скворечник…», В. Берестов «Хитрые грибы», «Грибы» (из энциклопедии), М. Пришвин «Осеннее утро», И. Бунин «Сегодня так светло кругом», Г. Сапгир «Считалочка».</w:t>
      </w:r>
    </w:p>
    <w:p w:rsidR="00437B03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C287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Русские писатели (13 ч)</w:t>
      </w:r>
    </w:p>
    <w:p w:rsidR="007837CD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87C">
        <w:rPr>
          <w:rFonts w:ascii="Times New Roman" w:eastAsia="Calibri" w:hAnsi="Times New Roman" w:cs="Times New Roman"/>
          <w:sz w:val="24"/>
          <w:szCs w:val="24"/>
        </w:rPr>
        <w:lastRenderedPageBreak/>
        <w:t>А. Пушкин «У лукоморья дуб зелёный…»,  «Вот север тучи нагоняя», «Зима! Крестьянин, торжествуя…», «Сказка о рыбаке и рыбке». И. Крылов «Лебедь, Рак и Щука», «Стрекоза и Муравей». Л. Толстой «Старый дед и внучек». Л.Н. Толстой «Старый дед и внучек», «</w:t>
      </w:r>
      <w:proofErr w:type="spellStart"/>
      <w:r w:rsidRPr="007C287C">
        <w:rPr>
          <w:rFonts w:ascii="Times New Roman" w:eastAsia="Calibri" w:hAnsi="Times New Roman" w:cs="Times New Roman"/>
          <w:sz w:val="24"/>
          <w:szCs w:val="24"/>
        </w:rPr>
        <w:t>Филипок</w:t>
      </w:r>
      <w:proofErr w:type="spellEnd"/>
      <w:r w:rsidRPr="007C287C">
        <w:rPr>
          <w:rFonts w:ascii="Times New Roman" w:eastAsia="Calibri" w:hAnsi="Times New Roman" w:cs="Times New Roman"/>
          <w:sz w:val="24"/>
          <w:szCs w:val="24"/>
        </w:rPr>
        <w:t>», «</w:t>
      </w:r>
      <w:proofErr w:type="gramStart"/>
      <w:r w:rsidRPr="007C287C">
        <w:rPr>
          <w:rFonts w:ascii="Times New Roman" w:eastAsia="Calibri" w:hAnsi="Times New Roman" w:cs="Times New Roman"/>
          <w:sz w:val="24"/>
          <w:szCs w:val="24"/>
        </w:rPr>
        <w:t>Правда</w:t>
      </w:r>
      <w:proofErr w:type="gramEnd"/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 всего дороже», «Котёнок», И. </w:t>
      </w:r>
      <w:proofErr w:type="spellStart"/>
      <w:r w:rsidRPr="007C287C">
        <w:rPr>
          <w:rFonts w:ascii="Times New Roman" w:eastAsia="Calibri" w:hAnsi="Times New Roman" w:cs="Times New Roman"/>
          <w:sz w:val="24"/>
          <w:szCs w:val="24"/>
        </w:rPr>
        <w:t>Токмакова</w:t>
      </w:r>
      <w:proofErr w:type="spellEnd"/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 «Десять птичек - стайк</w:t>
      </w:r>
      <w:r w:rsidR="00312725">
        <w:rPr>
          <w:rFonts w:ascii="Times New Roman" w:eastAsia="Calibri" w:hAnsi="Times New Roman" w:cs="Times New Roman"/>
          <w:sz w:val="24"/>
          <w:szCs w:val="24"/>
        </w:rPr>
        <w:t xml:space="preserve">а», Ю. </w:t>
      </w:r>
      <w:proofErr w:type="spellStart"/>
      <w:r w:rsidR="00312725">
        <w:rPr>
          <w:rFonts w:ascii="Times New Roman" w:eastAsia="Calibri" w:hAnsi="Times New Roman" w:cs="Times New Roman"/>
          <w:sz w:val="24"/>
          <w:szCs w:val="24"/>
        </w:rPr>
        <w:t>Могутин</w:t>
      </w:r>
      <w:proofErr w:type="spellEnd"/>
      <w:r w:rsidR="00312725">
        <w:rPr>
          <w:rFonts w:ascii="Times New Roman" w:eastAsia="Calibri" w:hAnsi="Times New Roman" w:cs="Times New Roman"/>
          <w:sz w:val="24"/>
          <w:szCs w:val="24"/>
        </w:rPr>
        <w:t xml:space="preserve"> «Над речушкою…».</w:t>
      </w:r>
    </w:p>
    <w:p w:rsidR="00437B03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C287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 братьях наших меньших (13 ч)</w:t>
      </w:r>
    </w:p>
    <w:p w:rsidR="00437B03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Н. Сладков «Они и мы», А. Шибаев «Кто кем становится?», Б. </w:t>
      </w:r>
      <w:proofErr w:type="spellStart"/>
      <w:r w:rsidRPr="007C287C">
        <w:rPr>
          <w:rFonts w:ascii="Times New Roman" w:eastAsia="Calibri" w:hAnsi="Times New Roman" w:cs="Times New Roman"/>
          <w:sz w:val="24"/>
          <w:szCs w:val="24"/>
        </w:rPr>
        <w:t>Заходер</w:t>
      </w:r>
      <w:proofErr w:type="spellEnd"/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 «Плачет киска в коридоре...», В. Берестов. «Кошкин щенок», М. Пришвин «Ребята и утята», Е. </w:t>
      </w:r>
      <w:proofErr w:type="spellStart"/>
      <w:r w:rsidRPr="007C287C">
        <w:rPr>
          <w:rFonts w:ascii="Times New Roman" w:eastAsia="Calibri" w:hAnsi="Times New Roman" w:cs="Times New Roman"/>
          <w:sz w:val="24"/>
          <w:szCs w:val="24"/>
        </w:rPr>
        <w:t>Чарушин</w:t>
      </w:r>
      <w:proofErr w:type="spellEnd"/>
      <w:r w:rsidRPr="007C287C">
        <w:rPr>
          <w:rFonts w:ascii="Times New Roman" w:eastAsia="Calibri" w:hAnsi="Times New Roman" w:cs="Times New Roman"/>
          <w:sz w:val="24"/>
          <w:szCs w:val="24"/>
        </w:rPr>
        <w:t>. «Страшный рассказ», Б. Житков. «Храбрый утёнок»,  В. Бианки «Музыкант», «Сова»,</w:t>
      </w:r>
    </w:p>
    <w:p w:rsidR="00437B03" w:rsidRPr="00312725" w:rsidRDefault="00437B03" w:rsidP="0031272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С. </w:t>
      </w:r>
      <w:proofErr w:type="spellStart"/>
      <w:r w:rsidRPr="007C287C">
        <w:rPr>
          <w:rFonts w:ascii="Times New Roman" w:eastAsia="Calibri" w:hAnsi="Times New Roman" w:cs="Times New Roman"/>
          <w:sz w:val="24"/>
          <w:szCs w:val="24"/>
        </w:rPr>
        <w:t>Брезкун</w:t>
      </w:r>
      <w:proofErr w:type="spellEnd"/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 «Грянул громко крик вор</w:t>
      </w:r>
      <w:r w:rsidR="00312725">
        <w:rPr>
          <w:rFonts w:ascii="Times New Roman" w:eastAsia="Calibri" w:hAnsi="Times New Roman" w:cs="Times New Roman"/>
          <w:sz w:val="24"/>
          <w:szCs w:val="24"/>
        </w:rPr>
        <w:t xml:space="preserve">оны…», М. </w:t>
      </w:r>
      <w:proofErr w:type="spellStart"/>
      <w:r w:rsidR="00312725">
        <w:rPr>
          <w:rFonts w:ascii="Times New Roman" w:eastAsia="Calibri" w:hAnsi="Times New Roman" w:cs="Times New Roman"/>
          <w:sz w:val="24"/>
          <w:szCs w:val="24"/>
        </w:rPr>
        <w:t>Бородицкая</w:t>
      </w:r>
      <w:proofErr w:type="spellEnd"/>
      <w:r w:rsidR="00312725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="00312725">
        <w:rPr>
          <w:rFonts w:ascii="Times New Roman" w:eastAsia="Calibri" w:hAnsi="Times New Roman" w:cs="Times New Roman"/>
          <w:sz w:val="24"/>
          <w:szCs w:val="24"/>
        </w:rPr>
        <w:t>Грачиха</w:t>
      </w:r>
      <w:proofErr w:type="spellEnd"/>
      <w:r w:rsidR="00312725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437B03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C287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Из детских журналов (10 ч)</w:t>
      </w:r>
    </w:p>
    <w:p w:rsidR="00437B03" w:rsidRPr="00312725" w:rsidRDefault="00437B03" w:rsidP="0031272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Д. Хармс «Игра», «Вы знаете?..», Д. Хармс, С. Маршак «Весёлые чижи», Д. Хармс «Что это было?», Н. </w:t>
      </w:r>
      <w:proofErr w:type="spellStart"/>
      <w:r w:rsidRPr="007C287C">
        <w:rPr>
          <w:rFonts w:ascii="Times New Roman" w:eastAsia="Calibri" w:hAnsi="Times New Roman" w:cs="Times New Roman"/>
          <w:sz w:val="24"/>
          <w:szCs w:val="24"/>
        </w:rPr>
        <w:t>Гернет</w:t>
      </w:r>
      <w:proofErr w:type="spellEnd"/>
      <w:r w:rsidRPr="007C287C">
        <w:rPr>
          <w:rFonts w:ascii="Times New Roman" w:eastAsia="Calibri" w:hAnsi="Times New Roman" w:cs="Times New Roman"/>
          <w:sz w:val="24"/>
          <w:szCs w:val="24"/>
        </w:rPr>
        <w:t>, Д. Хармс «Очень-очень вкусный пирог», Ю. Владимиров «Чудаки», А. Введенский «Учёный Петя», «Лошадка</w:t>
      </w:r>
      <w:r w:rsidR="00312725">
        <w:rPr>
          <w:rFonts w:ascii="Times New Roman" w:eastAsia="Calibri" w:hAnsi="Times New Roman" w:cs="Times New Roman"/>
          <w:sz w:val="24"/>
          <w:szCs w:val="24"/>
        </w:rPr>
        <w:t>», Д. Хармс «Весёлый старичок».</w:t>
      </w:r>
      <w:proofErr w:type="gramEnd"/>
    </w:p>
    <w:p w:rsidR="00437B03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C287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Люблю природу русскую. Зима (9 ч)</w:t>
      </w:r>
    </w:p>
    <w:p w:rsidR="0007469B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И. Бунин «Зимним холодом...», К. Бальмонт «Светло-пушистая...», Я. Аким «Утром кот...», Ф. Тютчев « Чародейкою зимой…», С. Есенин «Поёт зима — аукает...», «Берёза»; русская народная сказка «Два Мороза», С. Михалков «Новогодняя быль», А. </w:t>
      </w:r>
      <w:proofErr w:type="spellStart"/>
      <w:r w:rsidRPr="007C287C">
        <w:rPr>
          <w:rFonts w:ascii="Times New Roman" w:eastAsia="Calibri" w:hAnsi="Times New Roman" w:cs="Times New Roman"/>
          <w:sz w:val="24"/>
          <w:szCs w:val="24"/>
        </w:rPr>
        <w:t>Барто</w:t>
      </w:r>
      <w:proofErr w:type="spellEnd"/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 «Дело было в январе…», С. Дрожжин «Улицей гуляет…», С. </w:t>
      </w:r>
      <w:proofErr w:type="spellStart"/>
      <w:r w:rsidRPr="007C287C">
        <w:rPr>
          <w:rFonts w:ascii="Times New Roman" w:eastAsia="Calibri" w:hAnsi="Times New Roman" w:cs="Times New Roman"/>
          <w:sz w:val="24"/>
          <w:szCs w:val="24"/>
        </w:rPr>
        <w:t>Погореловский</w:t>
      </w:r>
      <w:proofErr w:type="spellEnd"/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 «В гору…»</w:t>
      </w:r>
      <w:proofErr w:type="gramStart"/>
      <w:r w:rsidRPr="007C287C">
        <w:rPr>
          <w:rFonts w:ascii="Times New Roman" w:eastAsia="Calibri" w:hAnsi="Times New Roman" w:cs="Times New Roman"/>
          <w:sz w:val="24"/>
          <w:szCs w:val="24"/>
        </w:rPr>
        <w:t>,А</w:t>
      </w:r>
      <w:proofErr w:type="gramEnd"/>
      <w:r w:rsidRPr="007C287C">
        <w:rPr>
          <w:rFonts w:ascii="Times New Roman" w:eastAsia="Calibri" w:hAnsi="Times New Roman" w:cs="Times New Roman"/>
          <w:sz w:val="24"/>
          <w:szCs w:val="24"/>
        </w:rPr>
        <w:t>. Прокофьев «Как на горке…»</w:t>
      </w:r>
    </w:p>
    <w:p w:rsidR="00437B03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C287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Писатели — детям (18 ч)</w:t>
      </w:r>
    </w:p>
    <w:p w:rsidR="00437B03" w:rsidRPr="00312725" w:rsidRDefault="00437B03" w:rsidP="0031272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Произведения о детях, о природе, написанные К. И. Чуковским («Путаница», «Радость»), С. Я. Маршаком («Кот и лодыри»), С. В. Михалковым («Мой секрет», «Сила воли», «Мой щенок»), А. Л. </w:t>
      </w:r>
      <w:proofErr w:type="spellStart"/>
      <w:r w:rsidRPr="007C287C">
        <w:rPr>
          <w:rFonts w:ascii="Times New Roman" w:eastAsia="Calibri" w:hAnsi="Times New Roman" w:cs="Times New Roman"/>
          <w:sz w:val="24"/>
          <w:szCs w:val="24"/>
        </w:rPr>
        <w:t>Барто</w:t>
      </w:r>
      <w:proofErr w:type="spellEnd"/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 («Верёвочка», «Мы не заметили жука...», «В школу», «Вовка — добрая душа»), Н. Н. Носовы</w:t>
      </w:r>
      <w:r w:rsidR="00312725">
        <w:rPr>
          <w:rFonts w:ascii="Times New Roman" w:eastAsia="Calibri" w:hAnsi="Times New Roman" w:cs="Times New Roman"/>
          <w:sz w:val="24"/>
          <w:szCs w:val="24"/>
        </w:rPr>
        <w:t>м («Затейники», «Живая шляпа»).</w:t>
      </w:r>
      <w:proofErr w:type="gramEnd"/>
    </w:p>
    <w:p w:rsidR="00437B03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C287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Я и мои друзья (10 ч)</w:t>
      </w:r>
    </w:p>
    <w:p w:rsidR="0007469B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В. Берестов «За игрой», Э. </w:t>
      </w:r>
      <w:proofErr w:type="spellStart"/>
      <w:r w:rsidRPr="007C287C">
        <w:rPr>
          <w:rFonts w:ascii="Times New Roman" w:eastAsia="Calibri" w:hAnsi="Times New Roman" w:cs="Times New Roman"/>
          <w:sz w:val="24"/>
          <w:szCs w:val="24"/>
        </w:rPr>
        <w:t>Мошковская</w:t>
      </w:r>
      <w:proofErr w:type="spellEnd"/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 «Я ушёл в свою обиду...», В. Берестов «Гляжу с высоты...», В. Лунин «Я и Вовка», Н. Булгаков «Анна, не грусти!», Ю. Ермолаев «Два </w:t>
      </w:r>
      <w:r w:rsidR="00312725">
        <w:rPr>
          <w:rFonts w:ascii="Times New Roman" w:eastAsia="Calibri" w:hAnsi="Times New Roman" w:cs="Times New Roman"/>
          <w:sz w:val="24"/>
          <w:szCs w:val="24"/>
        </w:rPr>
        <w:t>пирожных», В. Осеева «Хорошее».</w:t>
      </w:r>
      <w:proofErr w:type="gramEnd"/>
    </w:p>
    <w:p w:rsidR="00437B03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C287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Люблю природу русскую. Весна (11 ч)</w:t>
      </w:r>
    </w:p>
    <w:p w:rsidR="007837CD" w:rsidRPr="00312725" w:rsidRDefault="00437B03" w:rsidP="0031272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Ф. Тютчев «Зима недаром злится», «Весенние воды». А. Плещеев «Весна», «Сельская песенка». </w:t>
      </w:r>
      <w:proofErr w:type="gramStart"/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А. Блок «На лугу», С.Я. Маршак, И Бунин «Женский день», А. Плещеев «В бурю», Е. Благинина «Посидим в тишине», Э. </w:t>
      </w:r>
      <w:proofErr w:type="spellStart"/>
      <w:r w:rsidRPr="007C287C">
        <w:rPr>
          <w:rFonts w:ascii="Times New Roman" w:eastAsia="Calibri" w:hAnsi="Times New Roman" w:cs="Times New Roman"/>
          <w:sz w:val="24"/>
          <w:szCs w:val="24"/>
        </w:rPr>
        <w:t>Мошковская</w:t>
      </w:r>
      <w:proofErr w:type="spellEnd"/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 «Я маму мою обиде</w:t>
      </w:r>
      <w:r w:rsidR="00312725">
        <w:rPr>
          <w:rFonts w:ascii="Times New Roman" w:eastAsia="Calibri" w:hAnsi="Times New Roman" w:cs="Times New Roman"/>
          <w:sz w:val="24"/>
          <w:szCs w:val="24"/>
        </w:rPr>
        <w:t>л», С. Васильев «Белая берёза».</w:t>
      </w:r>
      <w:proofErr w:type="gramEnd"/>
    </w:p>
    <w:p w:rsidR="00437B03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C287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И в шутку и всерьёз (14 ч)</w:t>
      </w:r>
    </w:p>
    <w:p w:rsidR="00437B03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Б. </w:t>
      </w:r>
      <w:proofErr w:type="spellStart"/>
      <w:r w:rsidRPr="007C287C">
        <w:rPr>
          <w:rFonts w:ascii="Times New Roman" w:eastAsia="Calibri" w:hAnsi="Times New Roman" w:cs="Times New Roman"/>
          <w:sz w:val="24"/>
          <w:szCs w:val="24"/>
        </w:rPr>
        <w:t>Заходер</w:t>
      </w:r>
      <w:proofErr w:type="spellEnd"/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 «Товарищам детям», «Что красивей всего?», «Песенки Винни - Пуха»; Э. Успенский «Чебурашка», «Если был бы я девчонкой...», «Над нашей квартирой», «Память»; В. Берестов «Знакомый», «Путешественники», «Кисточка»; И. </w:t>
      </w:r>
      <w:proofErr w:type="spellStart"/>
      <w:r w:rsidRPr="007C287C">
        <w:rPr>
          <w:rFonts w:ascii="Times New Roman" w:eastAsia="Calibri" w:hAnsi="Times New Roman" w:cs="Times New Roman"/>
          <w:sz w:val="24"/>
          <w:szCs w:val="24"/>
        </w:rPr>
        <w:t>Токмакова</w:t>
      </w:r>
      <w:proofErr w:type="spellEnd"/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C287C">
        <w:rPr>
          <w:rFonts w:ascii="Times New Roman" w:eastAsia="Calibri" w:hAnsi="Times New Roman" w:cs="Times New Roman"/>
          <w:sz w:val="24"/>
          <w:szCs w:val="24"/>
        </w:rPr>
        <w:t>Плим</w:t>
      </w:r>
      <w:proofErr w:type="spellEnd"/>
      <w:r w:rsidRPr="007C287C">
        <w:rPr>
          <w:rFonts w:ascii="Times New Roman" w:eastAsia="Calibri" w:hAnsi="Times New Roman" w:cs="Times New Roman"/>
          <w:sz w:val="24"/>
          <w:szCs w:val="24"/>
        </w:rPr>
        <w:t>», «В чудной стр</w:t>
      </w:r>
      <w:r w:rsidR="00312725">
        <w:rPr>
          <w:rFonts w:ascii="Times New Roman" w:eastAsia="Calibri" w:hAnsi="Times New Roman" w:cs="Times New Roman"/>
          <w:sz w:val="24"/>
          <w:szCs w:val="24"/>
        </w:rPr>
        <w:t>ане»; Г. Остер «Будем знакомы».</w:t>
      </w:r>
      <w:proofErr w:type="gramEnd"/>
    </w:p>
    <w:p w:rsidR="00437B03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C287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Литература зарубежных стран (12 ч)</w:t>
      </w:r>
    </w:p>
    <w:p w:rsidR="00437B03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87C">
        <w:rPr>
          <w:rFonts w:ascii="Times New Roman" w:eastAsia="Calibri" w:hAnsi="Times New Roman" w:cs="Times New Roman"/>
          <w:sz w:val="24"/>
          <w:szCs w:val="24"/>
        </w:rPr>
        <w:t>Детский фольклор стран Западной Европы и Америки, произведения зарубежных классиков («Бульдог по кличке Дог», «Перчатки», «Храбрецы», «</w:t>
      </w:r>
      <w:proofErr w:type="spellStart"/>
      <w:r w:rsidRPr="007C287C">
        <w:rPr>
          <w:rFonts w:ascii="Times New Roman" w:eastAsia="Calibri" w:hAnsi="Times New Roman" w:cs="Times New Roman"/>
          <w:sz w:val="24"/>
          <w:szCs w:val="24"/>
        </w:rPr>
        <w:t>Сюзон</w:t>
      </w:r>
      <w:proofErr w:type="spellEnd"/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 и мотылёк», «Знают мамы, знают дети»). Сказки Ш. Перро («Кот в сапогах», «Красная Шапочка»), Г. X. Андерсена («Принцесса на  горошине»), Э. Хогарт («</w:t>
      </w:r>
      <w:proofErr w:type="spellStart"/>
      <w:r w:rsidRPr="007C287C">
        <w:rPr>
          <w:rFonts w:ascii="Times New Roman" w:eastAsia="Calibri" w:hAnsi="Times New Roman" w:cs="Times New Roman"/>
          <w:sz w:val="24"/>
          <w:szCs w:val="24"/>
        </w:rPr>
        <w:t>Мафин</w:t>
      </w:r>
      <w:proofErr w:type="spellEnd"/>
      <w:r w:rsidRPr="007C287C">
        <w:rPr>
          <w:rFonts w:ascii="Times New Roman" w:eastAsia="Calibri" w:hAnsi="Times New Roman" w:cs="Times New Roman"/>
          <w:sz w:val="24"/>
          <w:szCs w:val="24"/>
        </w:rPr>
        <w:t xml:space="preserve"> и паук»).</w:t>
      </w:r>
    </w:p>
    <w:p w:rsidR="00437B03" w:rsidRPr="007C287C" w:rsidRDefault="00437B03" w:rsidP="0031272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87C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437B03" w:rsidRDefault="00437B03" w:rsidP="00CF073A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CF073A" w:rsidRPr="0007469B" w:rsidRDefault="00CF073A" w:rsidP="0007469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469B">
        <w:rPr>
          <w:rFonts w:ascii="Times New Roman" w:eastAsia="Calibri" w:hAnsi="Times New Roman" w:cs="Times New Roman"/>
          <w:b/>
          <w:sz w:val="24"/>
          <w:szCs w:val="24"/>
        </w:rPr>
        <w:t>УЧЕБНО-ТЕМАТИЧЕСКИЙ ПЛАН</w:t>
      </w:r>
    </w:p>
    <w:p w:rsidR="00766002" w:rsidRPr="0007469B" w:rsidRDefault="00766002" w:rsidP="0007469B">
      <w:pPr>
        <w:shd w:val="clear" w:color="auto" w:fill="FFFFFF"/>
        <w:autoSpaceDE w:val="0"/>
        <w:autoSpaceDN w:val="0"/>
        <w:adjustRightInd w:val="0"/>
        <w:spacing w:after="0"/>
        <w:ind w:left="-142" w:firstLine="68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"/>
        <w:gridCol w:w="4969"/>
        <w:gridCol w:w="1453"/>
        <w:gridCol w:w="899"/>
        <w:gridCol w:w="2098"/>
      </w:tblGrid>
      <w:tr w:rsidR="00AC4B4B" w:rsidRPr="0007469B" w:rsidTr="00AC4B4B">
        <w:tc>
          <w:tcPr>
            <w:tcW w:w="611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9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352" w:type="dxa"/>
            <w:gridSpan w:val="2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098" w:type="dxa"/>
          </w:tcPr>
          <w:p w:rsidR="00AC4B4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Проекты</w:t>
            </w:r>
          </w:p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C4B4B" w:rsidRPr="0007469B" w:rsidTr="00AC4B4B">
        <w:trPr>
          <w:trHeight w:val="220"/>
        </w:trPr>
        <w:tc>
          <w:tcPr>
            <w:tcW w:w="611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9" w:type="dxa"/>
            <w:shd w:val="clear" w:color="auto" w:fill="auto"/>
          </w:tcPr>
          <w:p w:rsidR="00AC4B4B" w:rsidRPr="0007469B" w:rsidRDefault="00AC4B4B" w:rsidP="0007469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Самое великое чудо на свете.</w:t>
            </w:r>
          </w:p>
        </w:tc>
        <w:tc>
          <w:tcPr>
            <w:tcW w:w="1453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9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8" w:type="dxa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C4B4B" w:rsidRPr="0007469B" w:rsidTr="00AC4B4B">
        <w:tc>
          <w:tcPr>
            <w:tcW w:w="611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9" w:type="dxa"/>
            <w:shd w:val="clear" w:color="auto" w:fill="auto"/>
          </w:tcPr>
          <w:p w:rsidR="00AC4B4B" w:rsidRPr="0007469B" w:rsidRDefault="00AC4B4B" w:rsidP="0007469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Устное народное творчество.</w:t>
            </w:r>
          </w:p>
        </w:tc>
        <w:tc>
          <w:tcPr>
            <w:tcW w:w="1453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9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8" w:type="dxa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4B4B" w:rsidRPr="0007469B" w:rsidTr="00AC4B4B">
        <w:tc>
          <w:tcPr>
            <w:tcW w:w="611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9" w:type="dxa"/>
            <w:shd w:val="clear" w:color="auto" w:fill="auto"/>
          </w:tcPr>
          <w:p w:rsidR="00AC4B4B" w:rsidRPr="0007469B" w:rsidRDefault="00AC4B4B" w:rsidP="0007469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Люблю природу русскую. Осень.</w:t>
            </w:r>
          </w:p>
        </w:tc>
        <w:tc>
          <w:tcPr>
            <w:tcW w:w="1453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9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8" w:type="dxa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4B4B" w:rsidRPr="0007469B" w:rsidTr="00AC4B4B">
        <w:tc>
          <w:tcPr>
            <w:tcW w:w="611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9" w:type="dxa"/>
            <w:shd w:val="clear" w:color="auto" w:fill="auto"/>
          </w:tcPr>
          <w:p w:rsidR="00AC4B4B" w:rsidRPr="0007469B" w:rsidRDefault="00AC4B4B" w:rsidP="0007469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Русские писатели.</w:t>
            </w:r>
          </w:p>
        </w:tc>
        <w:tc>
          <w:tcPr>
            <w:tcW w:w="1453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99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8" w:type="dxa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4B4B" w:rsidRPr="0007469B" w:rsidTr="00AC4B4B">
        <w:tc>
          <w:tcPr>
            <w:tcW w:w="611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9" w:type="dxa"/>
            <w:shd w:val="clear" w:color="auto" w:fill="auto"/>
          </w:tcPr>
          <w:p w:rsidR="00AC4B4B" w:rsidRPr="0007469B" w:rsidRDefault="00AC4B4B" w:rsidP="0007469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О братьях наших меньших.</w:t>
            </w:r>
          </w:p>
        </w:tc>
        <w:tc>
          <w:tcPr>
            <w:tcW w:w="1453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99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8" w:type="dxa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4B4B" w:rsidRPr="0007469B" w:rsidTr="00AC4B4B">
        <w:tc>
          <w:tcPr>
            <w:tcW w:w="611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9" w:type="dxa"/>
            <w:shd w:val="clear" w:color="auto" w:fill="auto"/>
          </w:tcPr>
          <w:p w:rsidR="00AC4B4B" w:rsidRPr="0007469B" w:rsidRDefault="00AC4B4B" w:rsidP="0007469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Из детских журналов.</w:t>
            </w:r>
          </w:p>
        </w:tc>
        <w:tc>
          <w:tcPr>
            <w:tcW w:w="1453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9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8" w:type="dxa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C4B4B" w:rsidRPr="0007469B" w:rsidTr="00AC4B4B">
        <w:tc>
          <w:tcPr>
            <w:tcW w:w="611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9" w:type="dxa"/>
            <w:shd w:val="clear" w:color="auto" w:fill="auto"/>
          </w:tcPr>
          <w:p w:rsidR="00AC4B4B" w:rsidRPr="0007469B" w:rsidRDefault="00AC4B4B" w:rsidP="0007469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Люблю природу русскую. Зима.</w:t>
            </w:r>
          </w:p>
        </w:tc>
        <w:tc>
          <w:tcPr>
            <w:tcW w:w="1453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9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8" w:type="dxa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4B4B" w:rsidRPr="0007469B" w:rsidTr="00AC4B4B">
        <w:tc>
          <w:tcPr>
            <w:tcW w:w="611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9" w:type="dxa"/>
            <w:shd w:val="clear" w:color="auto" w:fill="auto"/>
          </w:tcPr>
          <w:p w:rsidR="00AC4B4B" w:rsidRPr="0007469B" w:rsidRDefault="00AC4B4B" w:rsidP="0007469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Писатели детям.</w:t>
            </w:r>
          </w:p>
        </w:tc>
        <w:tc>
          <w:tcPr>
            <w:tcW w:w="1453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9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8" w:type="dxa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4B4B" w:rsidRPr="0007469B" w:rsidTr="00AC4B4B">
        <w:tc>
          <w:tcPr>
            <w:tcW w:w="611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9" w:type="dxa"/>
            <w:shd w:val="clear" w:color="auto" w:fill="auto"/>
          </w:tcPr>
          <w:p w:rsidR="00AC4B4B" w:rsidRPr="0007469B" w:rsidRDefault="00AC4B4B" w:rsidP="0007469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Я и мои друзья.</w:t>
            </w:r>
          </w:p>
        </w:tc>
        <w:tc>
          <w:tcPr>
            <w:tcW w:w="1453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9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8" w:type="dxa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4B4B" w:rsidRPr="0007469B" w:rsidTr="00AC4B4B">
        <w:tc>
          <w:tcPr>
            <w:tcW w:w="611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9" w:type="dxa"/>
            <w:shd w:val="clear" w:color="auto" w:fill="auto"/>
          </w:tcPr>
          <w:p w:rsidR="00AC4B4B" w:rsidRPr="0007469B" w:rsidRDefault="00AC4B4B" w:rsidP="0007469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Люблю природу русскую. Весна.</w:t>
            </w:r>
          </w:p>
        </w:tc>
        <w:tc>
          <w:tcPr>
            <w:tcW w:w="1453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9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8" w:type="dxa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C4B4B" w:rsidRPr="0007469B" w:rsidTr="00AC4B4B">
        <w:tc>
          <w:tcPr>
            <w:tcW w:w="611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9" w:type="dxa"/>
            <w:shd w:val="clear" w:color="auto" w:fill="auto"/>
          </w:tcPr>
          <w:p w:rsidR="00AC4B4B" w:rsidRPr="0007469B" w:rsidRDefault="00AC4B4B" w:rsidP="0007469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И в шутку и всерьёз.</w:t>
            </w:r>
          </w:p>
        </w:tc>
        <w:tc>
          <w:tcPr>
            <w:tcW w:w="1453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9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8" w:type="dxa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4B4B" w:rsidRPr="0007469B" w:rsidTr="00AC4B4B">
        <w:tc>
          <w:tcPr>
            <w:tcW w:w="611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9" w:type="dxa"/>
            <w:shd w:val="clear" w:color="auto" w:fill="auto"/>
          </w:tcPr>
          <w:p w:rsidR="00AC4B4B" w:rsidRPr="0007469B" w:rsidRDefault="00AC4B4B" w:rsidP="0007469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 зарубежных стран.</w:t>
            </w:r>
          </w:p>
        </w:tc>
        <w:tc>
          <w:tcPr>
            <w:tcW w:w="1453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9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8" w:type="dxa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C4B4B" w:rsidRPr="0007469B" w:rsidTr="00AC4B4B">
        <w:trPr>
          <w:trHeight w:val="310"/>
        </w:trPr>
        <w:tc>
          <w:tcPr>
            <w:tcW w:w="611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9" w:type="dxa"/>
            <w:shd w:val="clear" w:color="auto" w:fill="auto"/>
          </w:tcPr>
          <w:p w:rsidR="00AC4B4B" w:rsidRPr="0007469B" w:rsidRDefault="00AC4B4B" w:rsidP="0007469B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53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136 </w:t>
            </w:r>
          </w:p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899" w:type="dxa"/>
            <w:shd w:val="clear" w:color="auto" w:fill="auto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6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 часа</w:t>
            </w:r>
          </w:p>
        </w:tc>
        <w:tc>
          <w:tcPr>
            <w:tcW w:w="2098" w:type="dxa"/>
          </w:tcPr>
          <w:p w:rsidR="00AC4B4B" w:rsidRPr="0007469B" w:rsidRDefault="00AC4B4B" w:rsidP="0007469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66002" w:rsidRDefault="00766002" w:rsidP="00766002">
      <w:pPr>
        <w:shd w:val="clear" w:color="auto" w:fill="FFFFFF"/>
        <w:autoSpaceDE w:val="0"/>
        <w:autoSpaceDN w:val="0"/>
        <w:adjustRightInd w:val="0"/>
        <w:spacing w:after="0"/>
        <w:ind w:left="-142" w:firstLine="68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CF073A" w:rsidRDefault="00CF073A" w:rsidP="00CF073A">
      <w:pPr>
        <w:shd w:val="clear" w:color="auto" w:fill="FFFFFF"/>
        <w:ind w:firstLine="284"/>
        <w:jc w:val="both"/>
        <w:rPr>
          <w:rFonts w:ascii="Times New Roman" w:hAnsi="Times New Roman" w:cs="Times New Roman"/>
        </w:rPr>
      </w:pPr>
    </w:p>
    <w:p w:rsidR="00CF073A" w:rsidRDefault="00CF073A" w:rsidP="00CF073A">
      <w:pPr>
        <w:shd w:val="clear" w:color="auto" w:fill="FFFFFF"/>
        <w:ind w:firstLine="284"/>
        <w:jc w:val="both"/>
        <w:rPr>
          <w:rFonts w:ascii="Times New Roman" w:hAnsi="Times New Roman" w:cs="Times New Roman"/>
        </w:rPr>
      </w:pPr>
    </w:p>
    <w:p w:rsidR="00CF073A" w:rsidRDefault="00CF073A" w:rsidP="00CF073A">
      <w:pPr>
        <w:rPr>
          <w:rFonts w:ascii="Times New Roman" w:hAnsi="Times New Roman" w:cs="Times New Roman"/>
          <w:b/>
        </w:rPr>
        <w:sectPr w:rsidR="00CF073A" w:rsidSect="003C5F53">
          <w:pgSz w:w="16838" w:h="11906" w:orient="landscape"/>
          <w:pgMar w:top="424" w:right="284" w:bottom="426" w:left="142" w:header="708" w:footer="708" w:gutter="0"/>
          <w:cols w:space="708"/>
          <w:docGrid w:linePitch="360"/>
        </w:sectPr>
      </w:pPr>
    </w:p>
    <w:p w:rsidR="00CF073A" w:rsidRPr="006248EB" w:rsidRDefault="00A8379B" w:rsidP="00AC4B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</w:t>
      </w:r>
      <w:r w:rsidR="00CF073A" w:rsidRPr="006248EB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уроков литературного чтения  2 класс</w:t>
      </w:r>
    </w:p>
    <w:tbl>
      <w:tblPr>
        <w:tblStyle w:val="a4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21"/>
        <w:gridCol w:w="386"/>
        <w:gridCol w:w="3646"/>
        <w:gridCol w:w="818"/>
        <w:gridCol w:w="4853"/>
        <w:gridCol w:w="64"/>
        <w:gridCol w:w="2062"/>
        <w:gridCol w:w="1985"/>
      </w:tblGrid>
      <w:tr w:rsidR="00E94223" w:rsidRPr="00AC4B4B" w:rsidTr="00A8379B">
        <w:tc>
          <w:tcPr>
            <w:tcW w:w="1921" w:type="dxa"/>
          </w:tcPr>
          <w:p w:rsidR="00766002" w:rsidRPr="00AC4B4B" w:rsidRDefault="00766002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386" w:type="dxa"/>
          </w:tcPr>
          <w:p w:rsidR="00766002" w:rsidRPr="00AC4B4B" w:rsidRDefault="00766002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766002" w:rsidRPr="00AC4B4B" w:rsidRDefault="00766002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18" w:type="dxa"/>
          </w:tcPr>
          <w:p w:rsidR="00766002" w:rsidRPr="00AC4B4B" w:rsidRDefault="00766002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917" w:type="dxa"/>
            <w:gridSpan w:val="2"/>
          </w:tcPr>
          <w:p w:rsidR="00766002" w:rsidRPr="00AC4B4B" w:rsidRDefault="00766002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Содержание урока</w:t>
            </w:r>
          </w:p>
        </w:tc>
        <w:tc>
          <w:tcPr>
            <w:tcW w:w="2062" w:type="dxa"/>
          </w:tcPr>
          <w:p w:rsidR="00766002" w:rsidRPr="00AC4B4B" w:rsidRDefault="00766002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</w:t>
            </w:r>
          </w:p>
        </w:tc>
        <w:tc>
          <w:tcPr>
            <w:tcW w:w="1985" w:type="dxa"/>
          </w:tcPr>
          <w:p w:rsidR="00766002" w:rsidRPr="00AC4B4B" w:rsidRDefault="00766002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E94223" w:rsidRPr="00AC4B4B" w:rsidTr="00A8379B">
        <w:tc>
          <w:tcPr>
            <w:tcW w:w="1921" w:type="dxa"/>
          </w:tcPr>
          <w:p w:rsidR="00DA02A9" w:rsidRPr="00AC4B4B" w:rsidRDefault="00DA02A9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Часть </w:t>
            </w:r>
            <w:r w:rsidRPr="00AC4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37CD" w:rsidRPr="00AC4B4B" w:rsidRDefault="00DA02A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Самое великое чудо на свете. </w:t>
            </w:r>
          </w:p>
          <w:p w:rsidR="00DA02A9" w:rsidRPr="00AC4B4B" w:rsidRDefault="00DA02A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(2 ч)</w:t>
            </w:r>
          </w:p>
          <w:p w:rsidR="00A637BE" w:rsidRPr="00AC4B4B" w:rsidRDefault="00A637BE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dxa"/>
          </w:tcPr>
          <w:p w:rsidR="00DA02A9" w:rsidRPr="00AC4B4B" w:rsidRDefault="00DA02A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DA02A9" w:rsidRPr="00AC4B4B" w:rsidRDefault="00DA02A9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Введение. Знакомство с учебником.</w:t>
            </w:r>
          </w:p>
        </w:tc>
        <w:tc>
          <w:tcPr>
            <w:tcW w:w="818" w:type="dxa"/>
          </w:tcPr>
          <w:p w:rsidR="00DA02A9" w:rsidRPr="00AC4B4B" w:rsidRDefault="00DA02A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7" w:type="dxa"/>
            <w:gridSpan w:val="2"/>
          </w:tcPr>
          <w:p w:rsidR="00DA02A9" w:rsidRPr="00AC4B4B" w:rsidRDefault="00AC4B4B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 по  литературному  чтению. Система условных обозначений. Содержание учебника. Словарь.</w:t>
            </w:r>
          </w:p>
        </w:tc>
        <w:tc>
          <w:tcPr>
            <w:tcW w:w="2062" w:type="dxa"/>
          </w:tcPr>
          <w:p w:rsidR="0007469B" w:rsidRPr="00AC4B4B" w:rsidRDefault="00336087" w:rsidP="00AC4B4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стр. 3 – 6. </w:t>
            </w:r>
            <w:r w:rsidR="00DA02A9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3, 7</w:t>
            </w:r>
            <w:r w:rsidR="0007469B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Выставка книг.</w:t>
            </w:r>
          </w:p>
          <w:p w:rsidR="00DA02A9" w:rsidRPr="00AC4B4B" w:rsidRDefault="00DA02A9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DA02A9" w:rsidRPr="005D3F3D" w:rsidRDefault="00DA02A9" w:rsidP="00A837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3-6 читать, стр. 6, №3.Тетр. стр. 7, № 5.</w:t>
            </w:r>
            <w:r w:rsidR="005D3F3D" w:rsidRPr="005F74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94223" w:rsidRPr="00AC4B4B" w:rsidTr="00A8379B">
        <w:tc>
          <w:tcPr>
            <w:tcW w:w="1921" w:type="dxa"/>
          </w:tcPr>
          <w:p w:rsidR="00DA02A9" w:rsidRPr="00AC4B4B" w:rsidRDefault="00A637BE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" w:type="dxa"/>
          </w:tcPr>
          <w:p w:rsidR="00DA02A9" w:rsidRPr="00AC4B4B" w:rsidRDefault="00DA02A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DA02A9" w:rsidRPr="00AC4B4B" w:rsidRDefault="00DA02A9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Наши проекты.</w:t>
            </w:r>
          </w:p>
          <w:p w:rsidR="00DA02A9" w:rsidRPr="00AC4B4B" w:rsidRDefault="00DA02A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«О чем может рассказать школьная библиотека».</w:t>
            </w:r>
          </w:p>
          <w:p w:rsidR="00DA02A9" w:rsidRPr="00AC4B4B" w:rsidRDefault="00DA02A9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Р.С.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«Читателю».</w:t>
            </w:r>
          </w:p>
        </w:tc>
        <w:tc>
          <w:tcPr>
            <w:tcW w:w="818" w:type="dxa"/>
            <w:vAlign w:val="center"/>
          </w:tcPr>
          <w:p w:rsidR="00DA02A9" w:rsidRPr="00AC4B4B" w:rsidRDefault="00C03D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7" w:type="dxa"/>
            <w:gridSpan w:val="2"/>
          </w:tcPr>
          <w:p w:rsidR="00DA02A9" w:rsidRPr="00AC4B4B" w:rsidRDefault="00DA02A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рогнозировать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раздела.</w:t>
            </w:r>
          </w:p>
          <w:p w:rsidR="00DA02A9" w:rsidRPr="00AC4B4B" w:rsidRDefault="00DA02A9" w:rsidP="00A83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Расставлять книги на выставке в соответствии с темой раздела, сравнивать их, рассказывать о книге с выставки в соответствии с коллективно составленным планом.  </w:t>
            </w:r>
          </w:p>
        </w:tc>
        <w:tc>
          <w:tcPr>
            <w:tcW w:w="2062" w:type="dxa"/>
          </w:tcPr>
          <w:p w:rsidR="00DA02A9" w:rsidRPr="00AC4B4B" w:rsidRDefault="00336087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стр. 7 – 12. </w:t>
            </w:r>
            <w:r w:rsidR="00DA02A9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8 – 11.</w:t>
            </w:r>
            <w:r w:rsidR="00BA4A03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936BA2" w:rsidRPr="00AC4B4B" w:rsidRDefault="00936BA2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Посещение библиотеки, </w:t>
            </w:r>
            <w:proofErr w:type="spellStart"/>
            <w:r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библиофонды</w:t>
            </w:r>
            <w:proofErr w:type="spellEnd"/>
          </w:p>
        </w:tc>
        <w:tc>
          <w:tcPr>
            <w:tcW w:w="1985" w:type="dxa"/>
          </w:tcPr>
          <w:p w:rsidR="00DA02A9" w:rsidRPr="00AC4B4B" w:rsidRDefault="00DA02A9" w:rsidP="00A837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Уч. стр. 7 – 12. </w:t>
            </w: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9  – 11.</w:t>
            </w:r>
            <w:r w:rsidR="005D3F3D" w:rsidRPr="005F74BB">
              <w:rPr>
                <w:rFonts w:ascii="Times New Roman" w:hAnsi="Times New Roman" w:cs="Times New Roman"/>
                <w:sz w:val="24"/>
                <w:szCs w:val="24"/>
              </w:rPr>
              <w:t xml:space="preserve"> Сходить в библиотеку. </w:t>
            </w:r>
          </w:p>
        </w:tc>
      </w:tr>
      <w:tr w:rsidR="00E94223" w:rsidRPr="00AC4B4B" w:rsidTr="00A8379B">
        <w:tc>
          <w:tcPr>
            <w:tcW w:w="1921" w:type="dxa"/>
          </w:tcPr>
          <w:p w:rsidR="00A637BE" w:rsidRPr="00AC4B4B" w:rsidRDefault="00A637BE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Устное народное творчество  </w:t>
            </w:r>
          </w:p>
          <w:p w:rsidR="00DA02A9" w:rsidRPr="00AC4B4B" w:rsidRDefault="00A637BE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(13</w:t>
            </w:r>
            <w:r w:rsidR="00DA02A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  <w:p w:rsidR="00DA02A9" w:rsidRPr="00AC4B4B" w:rsidRDefault="00DA02A9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</w:p>
          <w:p w:rsidR="00DA02A9" w:rsidRPr="00AC4B4B" w:rsidRDefault="00A637BE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3/1</w:t>
            </w:r>
          </w:p>
        </w:tc>
        <w:tc>
          <w:tcPr>
            <w:tcW w:w="386" w:type="dxa"/>
          </w:tcPr>
          <w:p w:rsidR="00DA02A9" w:rsidRPr="00AC4B4B" w:rsidRDefault="00DA02A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DA02A9" w:rsidRPr="00AC4B4B" w:rsidRDefault="00DA02A9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творчество.</w:t>
            </w:r>
          </w:p>
          <w:p w:rsidR="00DA02A9" w:rsidRPr="00AC4B4B" w:rsidRDefault="00DA02A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Вводная диагностическая</w:t>
            </w:r>
          </w:p>
          <w:p w:rsidR="00DA02A9" w:rsidRPr="00AC4B4B" w:rsidRDefault="00DA02A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работа.</w:t>
            </w:r>
          </w:p>
          <w:p w:rsidR="00DA02A9" w:rsidRPr="00AC4B4B" w:rsidRDefault="00DA02A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DA02A9" w:rsidRPr="00AC4B4B" w:rsidRDefault="00C03D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7" w:type="dxa"/>
            <w:gridSpan w:val="2"/>
          </w:tcPr>
          <w:p w:rsidR="00DA02A9" w:rsidRPr="00AC4B4B" w:rsidRDefault="00DA02A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чтение. Читать вслух с постепенным переходом на чтение про себя, читать с выражением, опираясь на ритм произведения. Объяснять смысл пословиц. Придумывать рассказ по пословице.</w:t>
            </w:r>
          </w:p>
          <w:p w:rsidR="00DA02A9" w:rsidRPr="00AC4B4B" w:rsidRDefault="00DA02A9" w:rsidP="00A83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Устное народное творчество лексическая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такое устное народное творчество?</w:t>
            </w:r>
          </w:p>
        </w:tc>
        <w:tc>
          <w:tcPr>
            <w:tcW w:w="2062" w:type="dxa"/>
          </w:tcPr>
          <w:p w:rsidR="00DA02A9" w:rsidRPr="00AC4B4B" w:rsidRDefault="00336087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стр. 14 – 15. </w:t>
            </w:r>
            <w:r w:rsidR="00DA02A9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4 – 5, 12 – 14.</w:t>
            </w:r>
            <w:r w:rsidR="00BA4A03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936BA2" w:rsidRPr="00AC4B4B" w:rsidRDefault="00936BA2" w:rsidP="00AC4B4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Выставка книг.</w:t>
            </w:r>
          </w:p>
          <w:p w:rsidR="00DA02A9" w:rsidRPr="00AC4B4B" w:rsidRDefault="00DA02A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02A9" w:rsidRPr="00AC4B4B" w:rsidRDefault="00DA02A9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14 – 15.</w:t>
            </w:r>
          </w:p>
          <w:p w:rsidR="00DA02A9" w:rsidRPr="00AC4B4B" w:rsidRDefault="00DA02A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12 (№2).</w:t>
            </w:r>
          </w:p>
        </w:tc>
      </w:tr>
      <w:tr w:rsidR="00E94223" w:rsidRPr="00AC4B4B" w:rsidTr="00A8379B">
        <w:tc>
          <w:tcPr>
            <w:tcW w:w="1921" w:type="dxa"/>
          </w:tcPr>
          <w:p w:rsidR="00DA02A9" w:rsidRPr="00AC4B4B" w:rsidRDefault="00A637BE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386" w:type="dxa"/>
          </w:tcPr>
          <w:p w:rsidR="00DA02A9" w:rsidRPr="00AC4B4B" w:rsidRDefault="00DA02A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DA02A9" w:rsidRPr="00AC4B4B" w:rsidRDefault="00DA02A9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песни. Образ деревьев в русских народных песнях. Рифма.</w:t>
            </w:r>
          </w:p>
          <w:p w:rsidR="00DA02A9" w:rsidRPr="00AC4B4B" w:rsidRDefault="00DA02A9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DA02A9" w:rsidRPr="00AC4B4B" w:rsidRDefault="00C03D55" w:rsidP="00AC4B4B">
            <w:pPr>
              <w:ind w:left="113" w:right="11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7" w:type="dxa"/>
            <w:gridSpan w:val="2"/>
          </w:tcPr>
          <w:p w:rsidR="00DA02A9" w:rsidRPr="00AC4B4B" w:rsidRDefault="00DA02A9" w:rsidP="00A83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Чтение наизусть. Сочинять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колыбельные песни. Находить слова, которые помогают представить героя произведений УНТ.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</w:tcPr>
          <w:p w:rsidR="00A8379B" w:rsidRPr="006248EB" w:rsidRDefault="00336087" w:rsidP="00A8379B">
            <w:pPr>
              <w:pStyle w:val="Standard"/>
              <w:snapToGrid w:val="0"/>
              <w:rPr>
                <w:rFonts w:cs="Times New Roman"/>
                <w:bCs/>
              </w:rPr>
            </w:pPr>
            <w:proofErr w:type="spellStart"/>
            <w:r w:rsidRPr="00AC4B4B">
              <w:rPr>
                <w:rFonts w:eastAsia="Times New Roman" w:cs="Times New Roman"/>
              </w:rPr>
              <w:t>Учебник</w:t>
            </w:r>
            <w:proofErr w:type="spellEnd"/>
            <w:r w:rsidRPr="00AC4B4B">
              <w:rPr>
                <w:rFonts w:eastAsia="Times New Roman" w:cs="Times New Roman"/>
              </w:rPr>
              <w:t xml:space="preserve"> </w:t>
            </w:r>
            <w:proofErr w:type="spellStart"/>
            <w:r w:rsidRPr="00AC4B4B">
              <w:rPr>
                <w:rFonts w:eastAsia="Times New Roman" w:cs="Times New Roman"/>
              </w:rPr>
              <w:t>стр</w:t>
            </w:r>
            <w:proofErr w:type="spellEnd"/>
            <w:r w:rsidRPr="00AC4B4B">
              <w:rPr>
                <w:rFonts w:eastAsia="Times New Roman" w:cs="Times New Roman"/>
              </w:rPr>
              <w:t xml:space="preserve">. 16 – 19. </w:t>
            </w:r>
            <w:proofErr w:type="spellStart"/>
            <w:r w:rsidR="00DA02A9" w:rsidRPr="00AC4B4B">
              <w:rPr>
                <w:rFonts w:eastAsia="Times New Roman" w:cs="Times New Roman"/>
              </w:rPr>
              <w:t>Тетрадь</w:t>
            </w:r>
            <w:proofErr w:type="spellEnd"/>
            <w:r w:rsidR="00DA02A9" w:rsidRPr="00AC4B4B">
              <w:rPr>
                <w:rFonts w:eastAsia="Times New Roman" w:cs="Times New Roman"/>
              </w:rPr>
              <w:t xml:space="preserve"> </w:t>
            </w:r>
            <w:proofErr w:type="spellStart"/>
            <w:r w:rsidR="00DA02A9" w:rsidRPr="00AC4B4B">
              <w:rPr>
                <w:rFonts w:eastAsia="Times New Roman" w:cs="Times New Roman"/>
              </w:rPr>
              <w:t>стр</w:t>
            </w:r>
            <w:proofErr w:type="spellEnd"/>
            <w:r w:rsidR="00DA02A9" w:rsidRPr="00AC4B4B">
              <w:rPr>
                <w:rFonts w:eastAsia="Times New Roman" w:cs="Times New Roman"/>
              </w:rPr>
              <w:t xml:space="preserve">. 14 – </w:t>
            </w:r>
          </w:p>
          <w:p w:rsidR="00BA4A03" w:rsidRPr="006248EB" w:rsidRDefault="00BA4A03" w:rsidP="006248E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DA02A9" w:rsidRPr="005D3F3D" w:rsidRDefault="00DA02A9" w:rsidP="00A837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16 – 19.Тетр. стр. 15 (№ 3).</w:t>
            </w:r>
            <w:r w:rsidR="005D3F3D" w:rsidRPr="005F74BB">
              <w:rPr>
                <w:rFonts w:ascii="Times New Roman" w:hAnsi="Times New Roman" w:cs="Times New Roman"/>
                <w:sz w:val="24"/>
                <w:szCs w:val="24"/>
              </w:rPr>
              <w:t xml:space="preserve"> Выучить любую </w:t>
            </w:r>
            <w:r w:rsidR="00A8379B">
              <w:rPr>
                <w:rFonts w:ascii="Times New Roman" w:hAnsi="Times New Roman" w:cs="Times New Roman"/>
                <w:sz w:val="24"/>
                <w:szCs w:val="24"/>
              </w:rPr>
              <w:t>песенку, нарисовать иллюстрацию</w:t>
            </w:r>
            <w:r w:rsidR="005D3F3D" w:rsidRPr="005F74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714F0" w:rsidRPr="00AC4B4B" w:rsidTr="00A8379B">
        <w:trPr>
          <w:trHeight w:val="1268"/>
        </w:trPr>
        <w:tc>
          <w:tcPr>
            <w:tcW w:w="1921" w:type="dxa"/>
          </w:tcPr>
          <w:p w:rsidR="00DA02A9" w:rsidRPr="00AC4B4B" w:rsidRDefault="00A637BE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386" w:type="dxa"/>
          </w:tcPr>
          <w:p w:rsidR="00DA02A9" w:rsidRPr="00AC4B4B" w:rsidRDefault="00DA02A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DA02A9" w:rsidRPr="00AC4B4B" w:rsidRDefault="00DA02A9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и прибаутки, считалки и небылицы.</w:t>
            </w:r>
          </w:p>
          <w:p w:rsidR="00DA02A9" w:rsidRPr="00AC4B4B" w:rsidRDefault="00DA02A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DA02A9" w:rsidRPr="00AC4B4B" w:rsidRDefault="00C03D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7" w:type="dxa"/>
            <w:gridSpan w:val="2"/>
          </w:tcPr>
          <w:p w:rsidR="00DA02A9" w:rsidRPr="00AC4B4B" w:rsidRDefault="00DA02A9" w:rsidP="00A8379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наизусть. Разыгрывание диалога. Составление небылицы. </w:t>
            </w:r>
          </w:p>
        </w:tc>
        <w:tc>
          <w:tcPr>
            <w:tcW w:w="2062" w:type="dxa"/>
          </w:tcPr>
          <w:p w:rsidR="00DA02A9" w:rsidRPr="00AC4B4B" w:rsidRDefault="00336087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20 – 23.</w:t>
            </w:r>
            <w:r w:rsidR="00DA02A9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16 – 18.</w:t>
            </w:r>
            <w:r w:rsidR="00BA4A03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DA02A9" w:rsidRPr="00AC4B4B" w:rsidRDefault="00DA02A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DA02A9" w:rsidRPr="00AC4B4B" w:rsidRDefault="00DA02A9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Уч. стр. 20 – 23. </w:t>
            </w: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15 (№ 4), стр. 18 .</w:t>
            </w:r>
          </w:p>
        </w:tc>
      </w:tr>
      <w:tr w:rsidR="00E94223" w:rsidRPr="00AC4B4B" w:rsidTr="00A8379B">
        <w:tc>
          <w:tcPr>
            <w:tcW w:w="1921" w:type="dxa"/>
          </w:tcPr>
          <w:p w:rsidR="00DA02A9" w:rsidRPr="00AC4B4B" w:rsidRDefault="00A637BE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6/4</w:t>
            </w:r>
          </w:p>
        </w:tc>
        <w:tc>
          <w:tcPr>
            <w:tcW w:w="386" w:type="dxa"/>
          </w:tcPr>
          <w:p w:rsidR="00DA02A9" w:rsidRPr="00AC4B4B" w:rsidRDefault="00DA02A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DA02A9" w:rsidRPr="00AC4B4B" w:rsidRDefault="00DA02A9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Загадки, пословицы, поговорки.</w:t>
            </w:r>
          </w:p>
          <w:p w:rsidR="00DA02A9" w:rsidRPr="00AC4B4B" w:rsidRDefault="00DA02A9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В. Даль – собиратель пословиц русского народа.</w:t>
            </w:r>
          </w:p>
          <w:p w:rsidR="00DA02A9" w:rsidRPr="00AC4B4B" w:rsidRDefault="00DA02A9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DA02A9" w:rsidRPr="00AC4B4B" w:rsidRDefault="00C03D55" w:rsidP="00AC4B4B">
            <w:pPr>
              <w:ind w:left="113" w:right="11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7" w:type="dxa"/>
            <w:gridSpan w:val="2"/>
          </w:tcPr>
          <w:p w:rsidR="00DA02A9" w:rsidRPr="00AC4B4B" w:rsidRDefault="00DA02A9" w:rsidP="00A8379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загадок.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Читать с выражением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опираясь на ритм произведения.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смысл пословиц.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Придумывать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 по пословице.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загадки. </w:t>
            </w:r>
          </w:p>
        </w:tc>
        <w:tc>
          <w:tcPr>
            <w:tcW w:w="2062" w:type="dxa"/>
          </w:tcPr>
          <w:p w:rsidR="00DA02A9" w:rsidRPr="00AC4B4B" w:rsidRDefault="00336087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24 – 27.</w:t>
            </w:r>
            <w:r w:rsidR="00DA02A9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19 – 21.</w:t>
            </w:r>
            <w:r w:rsidR="00BA4A03"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</w:p>
        </w:tc>
        <w:tc>
          <w:tcPr>
            <w:tcW w:w="1985" w:type="dxa"/>
          </w:tcPr>
          <w:p w:rsidR="00DA02A9" w:rsidRPr="00AC4B4B" w:rsidRDefault="00DA02A9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Уч. стр. 24 – 27. </w:t>
            </w: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19 (№ 2), стр. 21 (№ 1, 2).</w:t>
            </w:r>
          </w:p>
        </w:tc>
      </w:tr>
      <w:tr w:rsidR="00E94223" w:rsidRPr="00AC4B4B" w:rsidTr="00A8379B">
        <w:tc>
          <w:tcPr>
            <w:tcW w:w="1921" w:type="dxa"/>
          </w:tcPr>
          <w:p w:rsidR="00C22177" w:rsidRPr="00AC4B4B" w:rsidRDefault="00A637BE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7/5</w:t>
            </w:r>
          </w:p>
        </w:tc>
        <w:tc>
          <w:tcPr>
            <w:tcW w:w="386" w:type="dxa"/>
          </w:tcPr>
          <w:p w:rsidR="00C22177" w:rsidRPr="00AC4B4B" w:rsidRDefault="00C22177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C22177" w:rsidRPr="00AC4B4B" w:rsidRDefault="00C22177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Сказки.</w:t>
            </w:r>
          </w:p>
          <w:p w:rsidR="00C22177" w:rsidRPr="00AC4B4B" w:rsidRDefault="00C22177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Ю. Коваль. Юнна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Мориц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«Сказка по лесу идёт…»</w:t>
            </w:r>
          </w:p>
          <w:p w:rsidR="00C22177" w:rsidRPr="00AC4B4B" w:rsidRDefault="00C22177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C22177" w:rsidRPr="00AC4B4B" w:rsidRDefault="00C03D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17" w:type="dxa"/>
            <w:gridSpan w:val="2"/>
          </w:tcPr>
          <w:p w:rsidR="00C22177" w:rsidRPr="00AC4B4B" w:rsidRDefault="00C22177" w:rsidP="00A8379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Читать вслух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постепенным переходом на чтение про себя.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с выражением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опираясь на ритм произведения.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 сказки.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Соотносить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качества с героями сказок.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Придумывать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собственные сказочные сюжеты.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Исправлять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допущенные ошибки при повторном чтении</w:t>
            </w:r>
            <w:proofErr w:type="gram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062" w:type="dxa"/>
          </w:tcPr>
          <w:p w:rsidR="00A8379B" w:rsidRPr="00AC4B4B" w:rsidRDefault="00336087" w:rsidP="00A8379B">
            <w:pPr>
              <w:pStyle w:val="Standard"/>
              <w:snapToGrid w:val="0"/>
              <w:rPr>
                <w:rFonts w:eastAsia="Times New Roman" w:cs="Times New Roman"/>
              </w:rPr>
            </w:pPr>
            <w:proofErr w:type="spellStart"/>
            <w:r w:rsidRPr="00AC4B4B">
              <w:rPr>
                <w:rFonts w:eastAsia="Times New Roman" w:cs="Times New Roman"/>
              </w:rPr>
              <w:lastRenderedPageBreak/>
              <w:t>Учебник</w:t>
            </w:r>
            <w:proofErr w:type="spellEnd"/>
            <w:r w:rsidRPr="00AC4B4B">
              <w:rPr>
                <w:rFonts w:eastAsia="Times New Roman" w:cs="Times New Roman"/>
              </w:rPr>
              <w:t xml:space="preserve"> </w:t>
            </w:r>
            <w:proofErr w:type="spellStart"/>
            <w:r w:rsidRPr="00AC4B4B">
              <w:rPr>
                <w:rFonts w:eastAsia="Times New Roman" w:cs="Times New Roman"/>
              </w:rPr>
              <w:t>стр</w:t>
            </w:r>
            <w:proofErr w:type="spellEnd"/>
            <w:r w:rsidRPr="00AC4B4B">
              <w:rPr>
                <w:rFonts w:eastAsia="Times New Roman" w:cs="Times New Roman"/>
              </w:rPr>
              <w:t>. 28 – 31.</w:t>
            </w:r>
            <w:r w:rsidR="00C22177" w:rsidRPr="00AC4B4B">
              <w:rPr>
                <w:rFonts w:eastAsia="Times New Roman" w:cs="Times New Roman"/>
              </w:rPr>
              <w:t xml:space="preserve">Тетрадь </w:t>
            </w:r>
          </w:p>
          <w:p w:rsidR="00BA4A03" w:rsidRPr="00AC4B4B" w:rsidRDefault="00BA4A03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2177" w:rsidRPr="00AC4B4B" w:rsidRDefault="00C22177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Уч. стр. 28 – 31. </w:t>
            </w: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стр. 23 (№ 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3).</w:t>
            </w:r>
          </w:p>
        </w:tc>
      </w:tr>
      <w:tr w:rsidR="00E94223" w:rsidRPr="00AC4B4B" w:rsidTr="00A8379B">
        <w:tc>
          <w:tcPr>
            <w:tcW w:w="1921" w:type="dxa"/>
          </w:tcPr>
          <w:p w:rsidR="00C22177" w:rsidRPr="00AC4B4B" w:rsidRDefault="00A637BE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8/6</w:t>
            </w:r>
          </w:p>
        </w:tc>
        <w:tc>
          <w:tcPr>
            <w:tcW w:w="386" w:type="dxa"/>
          </w:tcPr>
          <w:p w:rsidR="00C22177" w:rsidRPr="00AC4B4B" w:rsidRDefault="00C22177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C22177" w:rsidRPr="00AC4B4B" w:rsidRDefault="00C22177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Сказка «Петушок и бобовое зёрнышко».</w:t>
            </w:r>
          </w:p>
          <w:p w:rsidR="00C22177" w:rsidRPr="00AC4B4B" w:rsidRDefault="00C22177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C22177" w:rsidRPr="00AC4B4B" w:rsidRDefault="00C03D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7" w:type="dxa"/>
            <w:gridSpan w:val="2"/>
          </w:tcPr>
          <w:p w:rsidR="00C22177" w:rsidRPr="00AC4B4B" w:rsidRDefault="00C22177" w:rsidP="00A83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по </w:t>
            </w: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ролям</w:t>
            </w:r>
            <w:proofErr w:type="gram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итать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с выражением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опираясь на ритм произведения.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смысл </w:t>
            </w: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</w:t>
            </w:r>
            <w:proofErr w:type="gram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 сказки.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Соотносить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качества с героями </w:t>
            </w: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сказок</w:t>
            </w:r>
            <w:proofErr w:type="gram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лова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, несущие основное содержание и смысл произведения лексич</w:t>
            </w:r>
            <w:r w:rsidR="00A714F0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еская работа сказка о животных. </w:t>
            </w:r>
          </w:p>
        </w:tc>
        <w:tc>
          <w:tcPr>
            <w:tcW w:w="2062" w:type="dxa"/>
          </w:tcPr>
          <w:p w:rsidR="00A8379B" w:rsidRPr="00AC4B4B" w:rsidRDefault="00C22177" w:rsidP="00A83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32 – 35.</w:t>
            </w:r>
            <w:r w:rsidR="00936BA2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22177" w:rsidRPr="00AC4B4B" w:rsidRDefault="00C22177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2177" w:rsidRPr="00AC4B4B" w:rsidRDefault="00C22177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Уч. стр. 32 – 35, отвечать на </w:t>
            </w: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gram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5D3F3D" w:rsidRPr="005F74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5D3F3D" w:rsidRPr="005F74BB">
              <w:rPr>
                <w:rFonts w:ascii="Times New Roman" w:hAnsi="Times New Roman" w:cs="Times New Roman"/>
                <w:sz w:val="24"/>
                <w:szCs w:val="24"/>
              </w:rPr>
              <w:t>ересказ</w:t>
            </w:r>
            <w:proofErr w:type="spellEnd"/>
            <w:r w:rsidR="005D3F3D" w:rsidRPr="005F74BB">
              <w:rPr>
                <w:rFonts w:ascii="Times New Roman" w:hAnsi="Times New Roman" w:cs="Times New Roman"/>
                <w:sz w:val="24"/>
                <w:szCs w:val="24"/>
              </w:rPr>
              <w:t xml:space="preserve"> сказки по рисункам</w:t>
            </w:r>
          </w:p>
        </w:tc>
      </w:tr>
      <w:tr w:rsidR="00E94223" w:rsidRPr="00AC4B4B" w:rsidTr="00A8379B">
        <w:tc>
          <w:tcPr>
            <w:tcW w:w="1921" w:type="dxa"/>
          </w:tcPr>
          <w:p w:rsidR="00C22177" w:rsidRPr="00AC4B4B" w:rsidRDefault="00A637BE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9/7</w:t>
            </w:r>
          </w:p>
        </w:tc>
        <w:tc>
          <w:tcPr>
            <w:tcW w:w="386" w:type="dxa"/>
          </w:tcPr>
          <w:p w:rsidR="00C22177" w:rsidRPr="00AC4B4B" w:rsidRDefault="00C22177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C22177" w:rsidRPr="00AC4B4B" w:rsidRDefault="00C22177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Сказка «У страха глаза велики».</w:t>
            </w:r>
          </w:p>
          <w:p w:rsidR="00C22177" w:rsidRPr="00AC4B4B" w:rsidRDefault="00C22177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C22177" w:rsidRPr="00AC4B4B" w:rsidRDefault="00C03D55" w:rsidP="00AC4B4B">
            <w:pPr>
              <w:ind w:left="113" w:right="11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7" w:type="dxa"/>
            <w:gridSpan w:val="2"/>
          </w:tcPr>
          <w:p w:rsidR="00C22177" w:rsidRPr="00AC4B4B" w:rsidRDefault="00A714F0" w:rsidP="00AC4B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Иллюстрирование сказки </w:t>
            </w:r>
            <w:r w:rsidR="00C22177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по плану.</w:t>
            </w:r>
          </w:p>
          <w:p w:rsidR="00C22177" w:rsidRPr="00AC4B4B" w:rsidRDefault="00C22177" w:rsidP="00A83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Читать вслух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постепенным переходом на чтение про себя.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Читать с выражением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опираясь на ритм произведения. </w:t>
            </w:r>
          </w:p>
        </w:tc>
        <w:tc>
          <w:tcPr>
            <w:tcW w:w="2062" w:type="dxa"/>
          </w:tcPr>
          <w:p w:rsidR="00A8379B" w:rsidRPr="00AC4B4B" w:rsidRDefault="00C22177" w:rsidP="00A83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35 – 38.</w:t>
            </w:r>
            <w:r w:rsidR="00936BA2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07504" w:rsidRPr="00AC4B4B" w:rsidRDefault="00A07504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2177" w:rsidRPr="00AC4B4B" w:rsidRDefault="00C22177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35 – 38.</w:t>
            </w:r>
          </w:p>
          <w:p w:rsidR="00C22177" w:rsidRPr="00AC4B4B" w:rsidRDefault="00C22177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24 (№ 1, 5, 6).</w:t>
            </w:r>
          </w:p>
        </w:tc>
      </w:tr>
      <w:tr w:rsidR="00E94223" w:rsidRPr="00AC4B4B" w:rsidTr="00A8379B">
        <w:tc>
          <w:tcPr>
            <w:tcW w:w="1921" w:type="dxa"/>
          </w:tcPr>
          <w:p w:rsidR="00C22177" w:rsidRPr="00AC4B4B" w:rsidRDefault="00A637BE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10/8</w:t>
            </w:r>
          </w:p>
        </w:tc>
        <w:tc>
          <w:tcPr>
            <w:tcW w:w="386" w:type="dxa"/>
          </w:tcPr>
          <w:p w:rsidR="00C22177" w:rsidRPr="00AC4B4B" w:rsidRDefault="00C22177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C22177" w:rsidRPr="00AC4B4B" w:rsidRDefault="00C22177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Сказка «Лиса и</w:t>
            </w:r>
          </w:p>
          <w:p w:rsidR="00C22177" w:rsidRPr="00AC4B4B" w:rsidRDefault="00C22177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тетерев».</w:t>
            </w:r>
          </w:p>
          <w:p w:rsidR="00C22177" w:rsidRPr="00AC4B4B" w:rsidRDefault="00C22177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C22177" w:rsidRPr="00AC4B4B" w:rsidRDefault="00C03D55" w:rsidP="00AC4B4B">
            <w:pPr>
              <w:ind w:left="113" w:right="11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7" w:type="dxa"/>
            <w:gridSpan w:val="2"/>
          </w:tcPr>
          <w:p w:rsidR="00C22177" w:rsidRPr="00AC4B4B" w:rsidRDefault="00C22177" w:rsidP="00A83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gram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итать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вслух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постепенным переходом на чтение про себя.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Читать с выражением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опираясь на ритм произведения.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Пересказывать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сказку от лица тетерева.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Перес</w:t>
            </w:r>
            <w:r w:rsidR="00A8379B">
              <w:rPr>
                <w:rFonts w:ascii="Times New Roman" w:hAnsi="Times New Roman" w:cs="Times New Roman"/>
                <w:sz w:val="24"/>
                <w:szCs w:val="24"/>
              </w:rPr>
              <w:t xml:space="preserve">казывать по составленному </w:t>
            </w:r>
            <w:proofErr w:type="spellStart"/>
            <w:r w:rsidR="00A8379B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  <w:proofErr w:type="gram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оставлять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план сказки. Пересказывать по составленному плану.</w:t>
            </w:r>
          </w:p>
        </w:tc>
        <w:tc>
          <w:tcPr>
            <w:tcW w:w="2062" w:type="dxa"/>
          </w:tcPr>
          <w:p w:rsidR="00C22177" w:rsidRPr="00AC4B4B" w:rsidRDefault="00C22177" w:rsidP="00A83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39 – 41.</w:t>
            </w:r>
            <w:r w:rsidR="00A8379B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C22177" w:rsidRPr="00AC4B4B" w:rsidRDefault="00C22177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39 – 41, отвечать на вопросы.</w:t>
            </w:r>
          </w:p>
        </w:tc>
      </w:tr>
      <w:tr w:rsidR="00E94223" w:rsidRPr="00AC4B4B" w:rsidTr="00A8379B">
        <w:tc>
          <w:tcPr>
            <w:tcW w:w="1921" w:type="dxa"/>
          </w:tcPr>
          <w:p w:rsidR="00C22177" w:rsidRPr="00AC4B4B" w:rsidRDefault="00A637BE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11/9</w:t>
            </w:r>
          </w:p>
        </w:tc>
        <w:tc>
          <w:tcPr>
            <w:tcW w:w="386" w:type="dxa"/>
          </w:tcPr>
          <w:p w:rsidR="00C22177" w:rsidRPr="00AC4B4B" w:rsidRDefault="00C22177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C22177" w:rsidRPr="00AC4B4B" w:rsidRDefault="00C22177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Сказка «Лиса и журавль».</w:t>
            </w:r>
          </w:p>
          <w:p w:rsidR="00C22177" w:rsidRPr="00AC4B4B" w:rsidRDefault="00C22177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C22177" w:rsidRPr="00AC4B4B" w:rsidRDefault="00C03D55" w:rsidP="00AC4B4B">
            <w:pPr>
              <w:ind w:left="113" w:right="11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7" w:type="dxa"/>
            <w:gridSpan w:val="2"/>
          </w:tcPr>
          <w:p w:rsidR="00C22177" w:rsidRPr="00AC4B4B" w:rsidRDefault="00A714F0" w:rsidP="00AC4B4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вопросам.  </w:t>
            </w:r>
            <w:r w:rsidR="00C22177" w:rsidRPr="00AC4B4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Рисунок к сказке.</w:t>
            </w:r>
          </w:p>
          <w:p w:rsidR="00A8379B" w:rsidRPr="00AC4B4B" w:rsidRDefault="00C22177" w:rsidP="00A83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с постепенным переходом на чтение про себя. Характеризовать героев сказки. </w:t>
            </w:r>
          </w:p>
          <w:p w:rsidR="00C22177" w:rsidRPr="00AC4B4B" w:rsidRDefault="00C22177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C22177" w:rsidRPr="00AC4B4B" w:rsidRDefault="00336087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стр. 42 – 44. </w:t>
            </w:r>
            <w:r w:rsidR="00C22177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25</w:t>
            </w:r>
          </w:p>
          <w:p w:rsidR="00C22177" w:rsidRPr="00AC4B4B" w:rsidRDefault="00C22177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2177" w:rsidRPr="00AC4B4B" w:rsidRDefault="00C22177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Уч. стр. 42 – 44. </w:t>
            </w: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25 (№ 2, 3).</w:t>
            </w:r>
          </w:p>
        </w:tc>
      </w:tr>
      <w:tr w:rsidR="00E94223" w:rsidRPr="00AC4B4B" w:rsidTr="00A8379B">
        <w:tc>
          <w:tcPr>
            <w:tcW w:w="1921" w:type="dxa"/>
          </w:tcPr>
          <w:p w:rsidR="00C22177" w:rsidRPr="00AC4B4B" w:rsidRDefault="00A637BE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12/10</w:t>
            </w:r>
          </w:p>
        </w:tc>
        <w:tc>
          <w:tcPr>
            <w:tcW w:w="386" w:type="dxa"/>
          </w:tcPr>
          <w:p w:rsidR="00C22177" w:rsidRPr="00AC4B4B" w:rsidRDefault="00C22177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C22177" w:rsidRPr="00AC4B4B" w:rsidRDefault="00C22177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</w:t>
            </w:r>
          </w:p>
          <w:p w:rsidR="00C22177" w:rsidRPr="00AC4B4B" w:rsidRDefault="00C22177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«Каша из топора».</w:t>
            </w:r>
          </w:p>
          <w:p w:rsidR="00C22177" w:rsidRPr="00AC4B4B" w:rsidRDefault="00C22177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C22177" w:rsidRPr="00AC4B4B" w:rsidRDefault="00C03D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7" w:type="dxa"/>
            <w:gridSpan w:val="2"/>
          </w:tcPr>
          <w:p w:rsidR="00C22177" w:rsidRPr="00AC4B4B" w:rsidRDefault="00A714F0" w:rsidP="00AC4B4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вопросам. </w:t>
            </w:r>
            <w:r w:rsidR="00C22177" w:rsidRPr="00AC4B4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Рисунок к сказке.</w:t>
            </w:r>
          </w:p>
          <w:p w:rsidR="00A8379B" w:rsidRPr="00AC4B4B" w:rsidRDefault="00C22177" w:rsidP="00A83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Читать вслух с постепенным переходом на чтение про себя. Характеризовать героев сказки. Составлять план сказки. Пересказывать по составленному плану. Исправлять ош</w:t>
            </w:r>
            <w:r w:rsidR="00A714F0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ибки, допущенные при пересказе. </w:t>
            </w:r>
          </w:p>
          <w:p w:rsidR="00C22177" w:rsidRPr="00AC4B4B" w:rsidRDefault="00C22177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C22177" w:rsidRPr="00AC4B4B" w:rsidRDefault="00C22177" w:rsidP="00A83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44 – 47.</w:t>
            </w:r>
            <w:r w:rsidR="00936BA2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C22177" w:rsidRPr="00AC4B4B" w:rsidRDefault="00C22177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Уч. стр. 44 – 47, отвечать на </w:t>
            </w: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gram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5D3F3D" w:rsidRPr="005F74B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5D3F3D" w:rsidRPr="005F74BB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proofErr w:type="spellEnd"/>
            <w:r w:rsidR="005D3F3D" w:rsidRPr="005F74BB">
              <w:rPr>
                <w:rFonts w:ascii="Times New Roman" w:hAnsi="Times New Roman" w:cs="Times New Roman"/>
                <w:sz w:val="24"/>
                <w:szCs w:val="24"/>
              </w:rPr>
              <w:t xml:space="preserve"> по ролям.</w:t>
            </w:r>
          </w:p>
        </w:tc>
      </w:tr>
      <w:tr w:rsidR="00A637BE" w:rsidRPr="00AC4B4B" w:rsidTr="00A8379B">
        <w:tc>
          <w:tcPr>
            <w:tcW w:w="1921" w:type="dxa"/>
          </w:tcPr>
          <w:p w:rsidR="00E94223" w:rsidRPr="00AC4B4B" w:rsidRDefault="00E94223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13</w:t>
            </w:r>
          </w:p>
          <w:p w:rsidR="00E94223" w:rsidRPr="00AC4B4B" w:rsidRDefault="00E94223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(11)</w:t>
            </w:r>
          </w:p>
        </w:tc>
        <w:tc>
          <w:tcPr>
            <w:tcW w:w="386" w:type="dxa"/>
          </w:tcPr>
          <w:p w:rsidR="00E94223" w:rsidRPr="00AC4B4B" w:rsidRDefault="00E9422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E94223" w:rsidRPr="00AC4B4B" w:rsidRDefault="00E9422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«Гуси-лебеди».</w:t>
            </w:r>
          </w:p>
          <w:p w:rsidR="00E94223" w:rsidRPr="00AC4B4B" w:rsidRDefault="00E9422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E94223" w:rsidRPr="00AC4B4B" w:rsidRDefault="00E9422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7" w:type="dxa"/>
            <w:gridSpan w:val="2"/>
          </w:tcPr>
          <w:p w:rsidR="00E94223" w:rsidRPr="00AC4B4B" w:rsidRDefault="00A714F0" w:rsidP="00AC4B4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плана. </w:t>
            </w:r>
            <w:r w:rsidR="00E94223" w:rsidRPr="00AC4B4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Пересказ.</w:t>
            </w:r>
          </w:p>
          <w:p w:rsidR="00E94223" w:rsidRPr="00AC4B4B" w:rsidRDefault="00E94223" w:rsidP="00A83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с постепенным переходом на чтение про себя. Характеризовать героев </w:t>
            </w:r>
            <w:r w:rsidR="00A714F0" w:rsidRPr="00AC4B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сказки. Составлять план сказки.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сказку, используя иллюстрации в книге. Исправлять ошибки, допущенные при пересказе. </w:t>
            </w:r>
          </w:p>
        </w:tc>
        <w:tc>
          <w:tcPr>
            <w:tcW w:w="2062" w:type="dxa"/>
          </w:tcPr>
          <w:p w:rsidR="00E94223" w:rsidRPr="00AC4B4B" w:rsidRDefault="00336087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Учебник стр. 48 – 53.</w:t>
            </w:r>
            <w:r w:rsidR="00E94223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26.</w:t>
            </w:r>
          </w:p>
          <w:p w:rsidR="00E94223" w:rsidRPr="00AC4B4B" w:rsidRDefault="00E9422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94223" w:rsidRPr="00AC4B4B" w:rsidRDefault="00E94223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Уч. стр. 48 – 53. </w:t>
            </w: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26 (№ 2).</w:t>
            </w:r>
          </w:p>
        </w:tc>
      </w:tr>
      <w:tr w:rsidR="00A637BE" w:rsidRPr="00AC4B4B" w:rsidTr="00A8379B">
        <w:trPr>
          <w:trHeight w:val="1240"/>
        </w:trPr>
        <w:tc>
          <w:tcPr>
            <w:tcW w:w="1921" w:type="dxa"/>
          </w:tcPr>
          <w:p w:rsidR="00E94223" w:rsidRPr="00AC4B4B" w:rsidRDefault="00E94223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lastRenderedPageBreak/>
              <w:t>14</w:t>
            </w:r>
          </w:p>
          <w:p w:rsidR="00E94223" w:rsidRPr="00AC4B4B" w:rsidRDefault="00E94223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(12)</w:t>
            </w:r>
          </w:p>
        </w:tc>
        <w:tc>
          <w:tcPr>
            <w:tcW w:w="386" w:type="dxa"/>
          </w:tcPr>
          <w:p w:rsidR="00E94223" w:rsidRPr="00AC4B4B" w:rsidRDefault="00E9422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E94223" w:rsidRPr="00AC4B4B" w:rsidRDefault="00E9422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Разноцветные страницы.</w:t>
            </w:r>
          </w:p>
          <w:p w:rsidR="00E94223" w:rsidRPr="00AC4B4B" w:rsidRDefault="00E9422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А. А. Шибаев «Вспомни сказку».</w:t>
            </w:r>
          </w:p>
          <w:p w:rsidR="00E94223" w:rsidRPr="00AC4B4B" w:rsidRDefault="00E9422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E94223" w:rsidRPr="00AC4B4B" w:rsidRDefault="00C03D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7" w:type="dxa"/>
            <w:gridSpan w:val="2"/>
          </w:tcPr>
          <w:p w:rsidR="00E94223" w:rsidRPr="00AC4B4B" w:rsidRDefault="00E9422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Выразительное </w:t>
            </w: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чтение</w:t>
            </w:r>
            <w:proofErr w:type="gram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ексическая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работа.</w:t>
            </w:r>
          </w:p>
          <w:p w:rsidR="00E94223" w:rsidRPr="00AC4B4B" w:rsidRDefault="00E9422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E94223" w:rsidRPr="00AC4B4B" w:rsidRDefault="00E9422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чтения.</w:t>
            </w:r>
          </w:p>
          <w:p w:rsidR="00E94223" w:rsidRPr="00AC4B4B" w:rsidRDefault="00E9422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54 – 55.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</w:p>
        </w:tc>
        <w:tc>
          <w:tcPr>
            <w:tcW w:w="1985" w:type="dxa"/>
          </w:tcPr>
          <w:p w:rsidR="00E94223" w:rsidRPr="00AC4B4B" w:rsidRDefault="00E94223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62, вопросы 12,13.</w:t>
            </w:r>
          </w:p>
          <w:p w:rsidR="00E94223" w:rsidRPr="00AC4B4B" w:rsidRDefault="00E9422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28 (№ 2).</w:t>
            </w:r>
          </w:p>
        </w:tc>
      </w:tr>
      <w:tr w:rsidR="00A637BE" w:rsidRPr="00AC4B4B" w:rsidTr="00A8379B">
        <w:tc>
          <w:tcPr>
            <w:tcW w:w="1921" w:type="dxa"/>
          </w:tcPr>
          <w:p w:rsidR="00E94223" w:rsidRPr="00AC4B4B" w:rsidRDefault="00E94223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15</w:t>
            </w:r>
          </w:p>
          <w:p w:rsidR="00A637BE" w:rsidRPr="00AC4B4B" w:rsidRDefault="00E94223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(13)</w:t>
            </w:r>
          </w:p>
          <w:p w:rsidR="00E94223" w:rsidRPr="00AC4B4B" w:rsidRDefault="00E94223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</w:p>
        </w:tc>
        <w:tc>
          <w:tcPr>
            <w:tcW w:w="386" w:type="dxa"/>
          </w:tcPr>
          <w:p w:rsidR="00E94223" w:rsidRPr="00AC4B4B" w:rsidRDefault="00E9422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E94223" w:rsidRPr="00AC4B4B" w:rsidRDefault="00E9422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Викторина по сказкам.</w:t>
            </w:r>
          </w:p>
          <w:p w:rsidR="00F34C91" w:rsidRPr="00AC4B4B" w:rsidRDefault="00F34C9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УНТ.</w:t>
            </w:r>
          </w:p>
          <w:p w:rsidR="00F34C91" w:rsidRPr="00AC4B4B" w:rsidRDefault="00F34C9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Тест № 1.</w:t>
            </w:r>
          </w:p>
          <w:p w:rsidR="00E94223" w:rsidRPr="00AC4B4B" w:rsidRDefault="00E9422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E94223" w:rsidRPr="00AC4B4B" w:rsidRDefault="00C03D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7" w:type="dxa"/>
            <w:gridSpan w:val="2"/>
          </w:tcPr>
          <w:p w:rsidR="00E94223" w:rsidRPr="00AC4B4B" w:rsidRDefault="00A714F0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Ответы на вопросы. </w:t>
            </w:r>
            <w:r w:rsidR="00E94223" w:rsidRPr="00AC4B4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Сочинение сказки.</w:t>
            </w:r>
          </w:p>
          <w:p w:rsidR="00CA645A" w:rsidRPr="00AC4B4B" w:rsidRDefault="00E94223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героев сказки. Соотносить пословицы со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сказками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сказка отличается от других литературных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произведений?Научатся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используя основные признаки сказки, выделять её из других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жанров.</w:t>
            </w:r>
            <w:r w:rsidR="00A714F0" w:rsidRPr="00AC4B4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Проверочная</w:t>
            </w:r>
            <w:proofErr w:type="spellEnd"/>
            <w:r w:rsidR="00A714F0" w:rsidRPr="00AC4B4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работа. </w:t>
            </w:r>
          </w:p>
          <w:p w:rsidR="00E94223" w:rsidRPr="00AC4B4B" w:rsidRDefault="00E9422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E94223" w:rsidRPr="00AC4B4B" w:rsidRDefault="00F34C9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56</w:t>
            </w:r>
            <w:r w:rsidR="00336087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64. 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27, 28,29</w:t>
            </w:r>
          </w:p>
          <w:p w:rsidR="00E94223" w:rsidRPr="00AC4B4B" w:rsidRDefault="00E94223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94223" w:rsidRPr="00AC4B4B" w:rsidRDefault="00F34C9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60, вопрос 9.</w:t>
            </w:r>
            <w:r w:rsidR="00E94223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Уч. стр. 64, вопрос 19.</w:t>
            </w:r>
          </w:p>
        </w:tc>
      </w:tr>
      <w:tr w:rsidR="00A637BE" w:rsidRPr="00AC4B4B" w:rsidTr="00A8379B">
        <w:tc>
          <w:tcPr>
            <w:tcW w:w="1921" w:type="dxa"/>
          </w:tcPr>
          <w:p w:rsidR="00E94223" w:rsidRPr="00AC4B4B" w:rsidRDefault="00E9422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русскую!</w:t>
            </w:r>
          </w:p>
          <w:p w:rsidR="00E94223" w:rsidRPr="00AC4B4B" w:rsidRDefault="00992F24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(5</w:t>
            </w:r>
            <w:r w:rsidR="00E94223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ч) </w:t>
            </w:r>
          </w:p>
          <w:p w:rsidR="00992F24" w:rsidRPr="00AC4B4B" w:rsidRDefault="00992F24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C91" w:rsidRPr="00AC4B4B" w:rsidRDefault="00992F24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16/1</w:t>
            </w:r>
          </w:p>
        </w:tc>
        <w:tc>
          <w:tcPr>
            <w:tcW w:w="386" w:type="dxa"/>
          </w:tcPr>
          <w:p w:rsidR="00E94223" w:rsidRPr="00AC4B4B" w:rsidRDefault="00E9422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F34C91" w:rsidRPr="00AC4B4B" w:rsidRDefault="00E9422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Нравится ли вам осень? Осенние загадки.</w:t>
            </w:r>
            <w:r w:rsidR="00F34C91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Ф. Тютчев «Есть в осени первоначальной…»,</w:t>
            </w:r>
          </w:p>
          <w:p w:rsidR="00F34C91" w:rsidRPr="00AC4B4B" w:rsidRDefault="00F34C9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К. Бальмонт  «Поспевает брусника…»</w:t>
            </w:r>
          </w:p>
          <w:p w:rsidR="00E94223" w:rsidRPr="00AC4B4B" w:rsidRDefault="00E9422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223" w:rsidRPr="00AC4B4B" w:rsidRDefault="00E9422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E94223" w:rsidRPr="00AC4B4B" w:rsidRDefault="00C03D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7" w:type="dxa"/>
            <w:gridSpan w:val="2"/>
          </w:tcPr>
          <w:p w:rsidR="00CA645A" w:rsidRPr="00AC4B4B" w:rsidRDefault="0089713E" w:rsidP="00CA64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Выразительное чтение. </w:t>
            </w:r>
            <w:r w:rsidR="00E94223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</w:t>
            </w:r>
            <w:r w:rsidR="00E94223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раздела. </w:t>
            </w:r>
            <w:r w:rsidR="00E94223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</w:t>
            </w:r>
            <w:r w:rsidR="00E94223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вопросы, используя свои наблюдения. </w:t>
            </w:r>
            <w:r w:rsidR="00E94223" w:rsidRPr="00AC4B4B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="00E94223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ответы. </w:t>
            </w:r>
            <w:r w:rsidR="00E94223" w:rsidRPr="00AC4B4B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="00E94223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загадки, используя свои знания сезонных изменений в природе. </w:t>
            </w:r>
          </w:p>
          <w:p w:rsidR="00F34C91" w:rsidRPr="006248EB" w:rsidRDefault="00F34C91" w:rsidP="006248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CA645A" w:rsidRPr="00AC4B4B" w:rsidRDefault="00F34C91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66 – 69</w:t>
            </w:r>
            <w:r w:rsidR="00336087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E94223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30.</w:t>
            </w:r>
            <w:r w:rsidR="00A07504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4223" w:rsidRPr="00AC4B4B" w:rsidRDefault="00E9422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94223" w:rsidRPr="00AC4B4B" w:rsidRDefault="00F34C91" w:rsidP="00CA64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Уч. стр. 68,выучить наизусть стихотворение </w:t>
            </w:r>
          </w:p>
        </w:tc>
      </w:tr>
      <w:tr w:rsidR="00A637BE" w:rsidRPr="00AC4B4B" w:rsidTr="00A8379B">
        <w:tc>
          <w:tcPr>
            <w:tcW w:w="1921" w:type="dxa"/>
          </w:tcPr>
          <w:p w:rsidR="00E94223" w:rsidRPr="00AC4B4B" w:rsidRDefault="00992F24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17/2</w:t>
            </w:r>
          </w:p>
        </w:tc>
        <w:tc>
          <w:tcPr>
            <w:tcW w:w="386" w:type="dxa"/>
          </w:tcPr>
          <w:p w:rsidR="00E94223" w:rsidRPr="00AC4B4B" w:rsidRDefault="00E9422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DD5294" w:rsidRPr="00AC4B4B" w:rsidRDefault="00E9422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А. Плещеев «Осень наступила …»</w:t>
            </w:r>
            <w:r w:rsidR="00DD5294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А. Фет «Ласточки пропали…»</w:t>
            </w:r>
          </w:p>
          <w:p w:rsidR="00E94223" w:rsidRPr="00AC4B4B" w:rsidRDefault="00E9422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223" w:rsidRPr="00AC4B4B" w:rsidRDefault="00E9422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E94223" w:rsidRPr="00AC4B4B" w:rsidRDefault="00C03D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7" w:type="dxa"/>
            <w:gridSpan w:val="2"/>
          </w:tcPr>
          <w:p w:rsidR="00E94223" w:rsidRPr="00AC4B4B" w:rsidRDefault="0089713E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наизусть.  </w:t>
            </w:r>
            <w:r w:rsidR="00E94223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Читать </w:t>
            </w:r>
            <w:r w:rsidR="00E94223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стихотворение, передавая с помощью интонации настроение поэта.</w:t>
            </w:r>
            <w:r w:rsidR="00E94223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</w:t>
            </w:r>
            <w:r w:rsidR="00E94223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палитру прочитанного стихотворения с помощью красок.</w:t>
            </w:r>
          </w:p>
          <w:p w:rsidR="00E94223" w:rsidRPr="006248EB" w:rsidRDefault="00E94223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CA645A" w:rsidRPr="00CA645A" w:rsidRDefault="00E94223" w:rsidP="00CA64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70</w:t>
            </w:r>
            <w:r w:rsidR="00DD5294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-71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Тетрадь стр. 31,32</w:t>
            </w:r>
          </w:p>
          <w:p w:rsidR="00936BA2" w:rsidRPr="00AC4B4B" w:rsidRDefault="00936BA2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94223" w:rsidRPr="00AC4B4B" w:rsidRDefault="00E94223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70</w:t>
            </w:r>
            <w:r w:rsidR="00DD5294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-71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, выучить стихотворение наизусть.</w:t>
            </w:r>
          </w:p>
        </w:tc>
      </w:tr>
      <w:tr w:rsidR="00A637BE" w:rsidRPr="00AC4B4B" w:rsidTr="00A8379B">
        <w:tc>
          <w:tcPr>
            <w:tcW w:w="1921" w:type="dxa"/>
            <w:vMerge w:val="restart"/>
          </w:tcPr>
          <w:p w:rsidR="00E37E60" w:rsidRPr="00AC4B4B" w:rsidRDefault="00992F24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18/3</w:t>
            </w:r>
          </w:p>
        </w:tc>
        <w:tc>
          <w:tcPr>
            <w:tcW w:w="386" w:type="dxa"/>
            <w:vMerge w:val="restart"/>
          </w:tcPr>
          <w:p w:rsidR="00E37E60" w:rsidRPr="00AC4B4B" w:rsidRDefault="00E37E60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  <w:vMerge w:val="restart"/>
          </w:tcPr>
          <w:p w:rsidR="00E37E60" w:rsidRPr="00AC4B4B" w:rsidRDefault="00E37E60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«Осенние листья» - тема для поэтов. А. Толстой «Осень».</w:t>
            </w:r>
          </w:p>
          <w:p w:rsidR="00E37E60" w:rsidRPr="00AC4B4B" w:rsidRDefault="00E37E60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С. Есенин «Закружилась листва золотая», В. Брюсов «Сухие листья»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E37E60" w:rsidRPr="00AC4B4B" w:rsidRDefault="00E37E60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«Опустел скворечник».</w:t>
            </w:r>
          </w:p>
          <w:p w:rsidR="00E37E60" w:rsidRPr="00AC4B4B" w:rsidRDefault="00E37E60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vMerge w:val="restart"/>
          </w:tcPr>
          <w:p w:rsidR="00E37E60" w:rsidRPr="00AC4B4B" w:rsidRDefault="00E37E60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7" w:type="dxa"/>
            <w:gridSpan w:val="2"/>
            <w:tcBorders>
              <w:bottom w:val="nil"/>
            </w:tcBorders>
          </w:tcPr>
          <w:p w:rsidR="00E37E60" w:rsidRPr="00AC4B4B" w:rsidRDefault="00E37E60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наизусть. Выразительное чтение.</w:t>
            </w:r>
          </w:p>
          <w:p w:rsidR="00E37E60" w:rsidRPr="00AC4B4B" w:rsidRDefault="00E37E60" w:rsidP="00CA64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Читать стихотворения, передавая с помощью интонации настроение поэта. Сравнивать стихи разных поэтов на одну тему. </w:t>
            </w:r>
          </w:p>
        </w:tc>
        <w:tc>
          <w:tcPr>
            <w:tcW w:w="2062" w:type="dxa"/>
            <w:tcBorders>
              <w:bottom w:val="nil"/>
            </w:tcBorders>
          </w:tcPr>
          <w:p w:rsidR="00CA645A" w:rsidRPr="00AC4B4B" w:rsidRDefault="00E37E60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72 - 75. Тетрадь стр. 33</w:t>
            </w:r>
            <w:r w:rsidR="00A07504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6BA2" w:rsidRPr="00AC4B4B" w:rsidRDefault="00936BA2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E37E60" w:rsidRPr="00AC4B4B" w:rsidRDefault="00E37E60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73, вопрос 4.</w:t>
            </w:r>
          </w:p>
          <w:p w:rsidR="00E37E60" w:rsidRPr="00AC4B4B" w:rsidRDefault="00E37E60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Уч. стр. 75, составить устно вопросы.</w:t>
            </w:r>
          </w:p>
        </w:tc>
      </w:tr>
      <w:tr w:rsidR="00A637BE" w:rsidRPr="00AC4B4B" w:rsidTr="00A8379B">
        <w:tc>
          <w:tcPr>
            <w:tcW w:w="1921" w:type="dxa"/>
            <w:vMerge/>
            <w:tcBorders>
              <w:top w:val="nil"/>
            </w:tcBorders>
          </w:tcPr>
          <w:p w:rsidR="00E37E60" w:rsidRPr="00AC4B4B" w:rsidRDefault="00E37E60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</w:p>
        </w:tc>
        <w:tc>
          <w:tcPr>
            <w:tcW w:w="386" w:type="dxa"/>
            <w:vMerge/>
            <w:tcBorders>
              <w:top w:val="nil"/>
            </w:tcBorders>
          </w:tcPr>
          <w:p w:rsidR="00E37E60" w:rsidRPr="00AC4B4B" w:rsidRDefault="00E37E60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  <w:vMerge/>
            <w:tcBorders>
              <w:top w:val="nil"/>
            </w:tcBorders>
          </w:tcPr>
          <w:p w:rsidR="00E37E60" w:rsidRPr="00AC4B4B" w:rsidRDefault="00E37E60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 w:rsidR="00E37E60" w:rsidRPr="00AC4B4B" w:rsidRDefault="00E37E60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nil"/>
            </w:tcBorders>
          </w:tcPr>
          <w:p w:rsidR="00E37E60" w:rsidRPr="00AC4B4B" w:rsidRDefault="00E37E60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nil"/>
            </w:tcBorders>
          </w:tcPr>
          <w:p w:rsidR="00E37E60" w:rsidRPr="00AC4B4B" w:rsidRDefault="00E37E60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37E60" w:rsidRPr="00AC4B4B" w:rsidRDefault="00E37E60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37BE" w:rsidRPr="00AC4B4B" w:rsidTr="00A8379B">
        <w:tc>
          <w:tcPr>
            <w:tcW w:w="1921" w:type="dxa"/>
          </w:tcPr>
          <w:p w:rsidR="00900180" w:rsidRPr="00AC4B4B" w:rsidRDefault="00992F24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19/4</w:t>
            </w:r>
          </w:p>
        </w:tc>
        <w:tc>
          <w:tcPr>
            <w:tcW w:w="386" w:type="dxa"/>
          </w:tcPr>
          <w:p w:rsidR="00900180" w:rsidRPr="00AC4B4B" w:rsidRDefault="00900180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E37E60" w:rsidRPr="00AC4B4B" w:rsidRDefault="00900180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В.Д. Берестов «Хитрые грибы». Грибы (из энциклопедии).</w:t>
            </w:r>
            <w:r w:rsidR="00E37E60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М.М. Пришвин «Осеннее утро». И. Бунин «Сегодня так светло кругом…»</w:t>
            </w:r>
          </w:p>
          <w:p w:rsidR="00900180" w:rsidRPr="00AC4B4B" w:rsidRDefault="00900180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180" w:rsidRPr="00AC4B4B" w:rsidRDefault="00900180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900180" w:rsidRPr="00AC4B4B" w:rsidRDefault="00C03D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53" w:type="dxa"/>
          </w:tcPr>
          <w:p w:rsidR="00900180" w:rsidRPr="00AC4B4B" w:rsidRDefault="00900180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чтение.</w:t>
            </w:r>
          </w:p>
          <w:p w:rsidR="00CA645A" w:rsidRPr="00AC4B4B" w:rsidRDefault="00900180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стихотворение, передавая с помощью интонации настроение поэта.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Наблюдать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жизнью слов в художественном тексте. </w:t>
            </w:r>
          </w:p>
          <w:p w:rsidR="00900180" w:rsidRPr="00AC4B4B" w:rsidRDefault="00900180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900180" w:rsidRPr="00AC4B4B" w:rsidRDefault="00900180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Учебник стр. 76 – 77.</w:t>
            </w:r>
            <w:r w:rsidR="00E37E60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Тетрадь стр. 31,32.</w:t>
            </w:r>
            <w:r w:rsidR="00A07504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900180" w:rsidRPr="00AC4B4B" w:rsidRDefault="00900180" w:rsidP="00CA64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Уч. стр. 76, </w:t>
            </w:r>
          </w:p>
        </w:tc>
      </w:tr>
      <w:tr w:rsidR="00A637BE" w:rsidRPr="00AC4B4B" w:rsidTr="00A8379B">
        <w:tc>
          <w:tcPr>
            <w:tcW w:w="1921" w:type="dxa"/>
          </w:tcPr>
          <w:p w:rsidR="00AB1455" w:rsidRPr="00AC4B4B" w:rsidRDefault="00992F24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lastRenderedPageBreak/>
              <w:t>20/5</w:t>
            </w:r>
          </w:p>
        </w:tc>
        <w:tc>
          <w:tcPr>
            <w:tcW w:w="386" w:type="dxa"/>
          </w:tcPr>
          <w:p w:rsidR="00AB1455" w:rsidRPr="00AC4B4B" w:rsidRDefault="00AB14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AB1455" w:rsidRPr="00AC4B4B" w:rsidRDefault="00AB14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Разноцветные страницы.</w:t>
            </w:r>
          </w:p>
          <w:p w:rsidR="00AB1455" w:rsidRPr="00AC4B4B" w:rsidRDefault="00AB14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Г. Сапгир «Считалочка».</w:t>
            </w:r>
          </w:p>
          <w:p w:rsidR="00AB1455" w:rsidRPr="00AC4B4B" w:rsidRDefault="00AB14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Тест № 2.</w:t>
            </w:r>
          </w:p>
          <w:p w:rsidR="00AB1455" w:rsidRPr="00AC4B4B" w:rsidRDefault="00AB14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«Люблю природу русскую. Осень».</w:t>
            </w:r>
          </w:p>
          <w:p w:rsidR="00AB1455" w:rsidRPr="00AC4B4B" w:rsidRDefault="00AB14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AB1455" w:rsidRPr="00AC4B4B" w:rsidRDefault="00C03D55" w:rsidP="00AC4B4B">
            <w:pPr>
              <w:ind w:left="113" w:right="11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CA645A" w:rsidRPr="00AC4B4B" w:rsidRDefault="00AB1455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</w:t>
            </w:r>
            <w:r w:rsidR="0089713E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карточкам. Проверочная работа.</w:t>
            </w:r>
          </w:p>
          <w:p w:rsidR="00AB1455" w:rsidRPr="00AC4B4B" w:rsidRDefault="00AB145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AB1455" w:rsidRPr="00AC4B4B" w:rsidRDefault="00AB1455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80 – 82. Тетрадь стр. 34</w:t>
            </w:r>
          </w:p>
        </w:tc>
        <w:tc>
          <w:tcPr>
            <w:tcW w:w="1985" w:type="dxa"/>
          </w:tcPr>
          <w:p w:rsidR="00AB1455" w:rsidRPr="00AC4B4B" w:rsidRDefault="005D3F3D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4BB">
              <w:rPr>
                <w:rFonts w:ascii="Times New Roman" w:hAnsi="Times New Roman" w:cs="Times New Roman"/>
                <w:sz w:val="24"/>
                <w:szCs w:val="24"/>
              </w:rPr>
              <w:t>Повторить произведения изученного раздела. Сделать рисунок на тему «Осень»</w:t>
            </w:r>
            <w:proofErr w:type="gramStart"/>
            <w:r w:rsidRPr="005F7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64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A0760C" w:rsidRPr="00AC4B4B" w:rsidTr="00A8379B">
        <w:tc>
          <w:tcPr>
            <w:tcW w:w="1921" w:type="dxa"/>
          </w:tcPr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Русские писатели </w:t>
            </w:r>
            <w:r w:rsidR="00E62088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(8ч)</w:t>
            </w:r>
          </w:p>
          <w:p w:rsidR="00992F24" w:rsidRPr="00AC4B4B" w:rsidRDefault="00992F24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21/1</w:t>
            </w:r>
          </w:p>
        </w:tc>
        <w:tc>
          <w:tcPr>
            <w:tcW w:w="386" w:type="dxa"/>
          </w:tcPr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А. Пушкин «У лукоморья дуб зелёный…»</w:t>
            </w:r>
          </w:p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A0760C" w:rsidRPr="00AC4B4B" w:rsidRDefault="00C03D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A0760C" w:rsidRPr="00AC4B4B" w:rsidRDefault="00A0760C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</w:t>
            </w:r>
            <w:r w:rsidR="0089713E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иллюстрирование сказок Пушкина. 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вопросам.</w:t>
            </w:r>
          </w:p>
          <w:p w:rsidR="00A0760C" w:rsidRPr="00AC4B4B" w:rsidRDefault="00A0760C" w:rsidP="00CA64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раздела. Познакомиться с биографией А.С. Пушкина.</w:t>
            </w:r>
          </w:p>
        </w:tc>
        <w:tc>
          <w:tcPr>
            <w:tcW w:w="2126" w:type="dxa"/>
            <w:gridSpan w:val="2"/>
          </w:tcPr>
          <w:p w:rsidR="00A0760C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84 – 87.</w:t>
            </w:r>
            <w:r w:rsidR="00A076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35.</w:t>
            </w:r>
            <w:r w:rsidR="00A07504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Портрет А. Пушкина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936BA2" w:rsidRPr="00AC4B4B" w:rsidRDefault="00936BA2" w:rsidP="00AC4B4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0760C" w:rsidRPr="00AC4B4B" w:rsidRDefault="00A0760C" w:rsidP="00CA64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Уч. стр. 86 (Выучить наизусть законченный отрывок</w:t>
            </w:r>
            <w:proofErr w:type="gram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64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CA645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0760C" w:rsidRPr="00AC4B4B" w:rsidTr="00A8379B">
        <w:tc>
          <w:tcPr>
            <w:tcW w:w="1921" w:type="dxa"/>
          </w:tcPr>
          <w:p w:rsidR="00A0760C" w:rsidRPr="00AC4B4B" w:rsidRDefault="00992F24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22/2</w:t>
            </w:r>
          </w:p>
        </w:tc>
        <w:tc>
          <w:tcPr>
            <w:tcW w:w="386" w:type="dxa"/>
          </w:tcPr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Стихи А. Пушкина о зиме.</w:t>
            </w:r>
          </w:p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«Вот север, тучи нагоняя…», «Зима! Крестьянин</w:t>
            </w:r>
          </w:p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торжествуя…»</w:t>
            </w:r>
          </w:p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A0760C" w:rsidRPr="00AC4B4B" w:rsidRDefault="00C03D55" w:rsidP="00AC4B4B">
            <w:pPr>
              <w:ind w:left="113" w:right="11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A0760C" w:rsidRPr="00AC4B4B" w:rsidRDefault="00A0760C" w:rsidP="00CA64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наизусть.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Наблюдать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рифмой и ритмом стихотворного текста.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 художественной выразительности. </w:t>
            </w:r>
          </w:p>
        </w:tc>
        <w:tc>
          <w:tcPr>
            <w:tcW w:w="2126" w:type="dxa"/>
            <w:gridSpan w:val="2"/>
          </w:tcPr>
          <w:p w:rsidR="00A0760C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88 – 89.</w:t>
            </w:r>
            <w:r w:rsidR="00A076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35 – 36.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A0760C" w:rsidRPr="00AC4B4B" w:rsidRDefault="00A0760C" w:rsidP="00CA645A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0760C" w:rsidRPr="00AC4B4B" w:rsidRDefault="00A0760C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Уч. стр. 88 – 89 (Выразительное чтение). </w:t>
            </w: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36 (№ 2).</w:t>
            </w:r>
          </w:p>
        </w:tc>
      </w:tr>
      <w:tr w:rsidR="00320601" w:rsidRPr="00AC4B4B" w:rsidTr="00CA645A">
        <w:trPr>
          <w:trHeight w:val="104"/>
        </w:trPr>
        <w:tc>
          <w:tcPr>
            <w:tcW w:w="1921" w:type="dxa"/>
          </w:tcPr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2</w:t>
            </w:r>
            <w:r w:rsidR="00992F24"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3/3</w:t>
            </w:r>
          </w:p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</w:p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</w:p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</w:p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</w:p>
        </w:tc>
        <w:tc>
          <w:tcPr>
            <w:tcW w:w="386" w:type="dxa"/>
          </w:tcPr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А. Пушкин «Сказка о рыбаке и рыбке».</w:t>
            </w:r>
          </w:p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8" w:type="dxa"/>
          </w:tcPr>
          <w:p w:rsidR="00A0760C" w:rsidRPr="00AC4B4B" w:rsidRDefault="00C03D5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CA645A" w:rsidRPr="00AC4B4B" w:rsidRDefault="0089713E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текста. </w:t>
            </w:r>
            <w:r w:rsidR="00A0760C" w:rsidRPr="00AC4B4B"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r w:rsidR="00A076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вслух с постепенным переходом на чтение про себя. </w:t>
            </w:r>
            <w:r w:rsidR="00A0760C" w:rsidRPr="00AC4B4B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="00A076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стихотворный и прозаический текст. 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плана. 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AB1455" w:rsidRPr="00AC4B4B" w:rsidRDefault="00AB145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90 – 101</w:t>
            </w:r>
            <w:r w:rsidR="00A076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Тетрадь стр. 36 – 37.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</w:p>
          <w:p w:rsidR="00936BA2" w:rsidRPr="00AC4B4B" w:rsidRDefault="00936BA2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</w:p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0760C" w:rsidRPr="00AC4B4B" w:rsidRDefault="007C399A" w:rsidP="00CA64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90 –</w:t>
            </w:r>
            <w:r w:rsidR="00A076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100(Выразительное чтение), стр. 101, </w:t>
            </w:r>
          </w:p>
        </w:tc>
      </w:tr>
      <w:tr w:rsidR="00A0760C" w:rsidRPr="00AC4B4B" w:rsidTr="00A8379B">
        <w:tc>
          <w:tcPr>
            <w:tcW w:w="1921" w:type="dxa"/>
          </w:tcPr>
          <w:p w:rsidR="00A0760C" w:rsidRPr="00AC4B4B" w:rsidRDefault="00256A02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24/4</w:t>
            </w:r>
          </w:p>
        </w:tc>
        <w:tc>
          <w:tcPr>
            <w:tcW w:w="386" w:type="dxa"/>
          </w:tcPr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А. Пушкин «Сказка о рыбаке и рыбке».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A0760C" w:rsidRPr="00AC4B4B" w:rsidRDefault="00C03D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A0760C" w:rsidRPr="00AC4B4B" w:rsidRDefault="00A0760C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наизусть отрывка сказки Иллюстрирование  стихотворения.</w:t>
            </w:r>
          </w:p>
          <w:p w:rsidR="00CA645A" w:rsidRPr="00AC4B4B" w:rsidRDefault="00A0760C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Пересказывать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сказку в прозе по плану.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Выразительно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интересные словесные выражения в произведении. </w:t>
            </w:r>
          </w:p>
          <w:p w:rsidR="00DF0F0C" w:rsidRPr="00AC4B4B" w:rsidRDefault="00DF0F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A0760C" w:rsidRPr="00AC4B4B" w:rsidRDefault="000F409D" w:rsidP="00AC4B4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90 – 101.</w:t>
            </w:r>
            <w:r w:rsidR="00A076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37(№ 3).</w:t>
            </w:r>
          </w:p>
          <w:p w:rsidR="00A0760C" w:rsidRPr="00AC4B4B" w:rsidRDefault="00E813B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</w:p>
        </w:tc>
        <w:tc>
          <w:tcPr>
            <w:tcW w:w="1985" w:type="dxa"/>
          </w:tcPr>
          <w:p w:rsidR="00A0760C" w:rsidRPr="00AC4B4B" w:rsidRDefault="00A0760C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Нари</w:t>
            </w:r>
            <w:r w:rsidR="00CA64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совать рисунок к </w:t>
            </w:r>
            <w:proofErr w:type="gramStart"/>
            <w:r w:rsidR="00CA645A">
              <w:rPr>
                <w:rFonts w:ascii="Times New Roman" w:eastAsia="Times New Roman" w:hAnsi="Times New Roman" w:cs="Times New Roman"/>
                <w:sz w:val="24"/>
                <w:szCs w:val="24"/>
              </w:rPr>
              <w:t>понравившемуся</w:t>
            </w:r>
            <w:proofErr w:type="gramEnd"/>
            <w:r w:rsidR="00CA64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760C" w:rsidRPr="00AC4B4B" w:rsidTr="00A8379B">
        <w:tc>
          <w:tcPr>
            <w:tcW w:w="1921" w:type="dxa"/>
          </w:tcPr>
          <w:p w:rsidR="00DF0F0C" w:rsidRPr="00AC4B4B" w:rsidRDefault="00256A02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25/5</w:t>
            </w:r>
          </w:p>
        </w:tc>
        <w:tc>
          <w:tcPr>
            <w:tcW w:w="386" w:type="dxa"/>
          </w:tcPr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И.А. Крылов 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«Лебедь, рак и </w:t>
            </w:r>
          </w:p>
          <w:p w:rsidR="00DF0F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щука».</w:t>
            </w:r>
            <w:r w:rsidR="00DF0F0C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Стрекоза и муравей».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A0760C" w:rsidRPr="00AC4B4B" w:rsidRDefault="00C03D55" w:rsidP="00AC4B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A0760C" w:rsidRPr="00AC4B4B" w:rsidRDefault="00A714F0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наизусть. </w:t>
            </w:r>
            <w:r w:rsidR="00A0760C" w:rsidRPr="00AC4B4B">
              <w:rPr>
                <w:rFonts w:ascii="Times New Roman" w:hAnsi="Times New Roman" w:cs="Times New Roman"/>
                <w:sz w:val="24"/>
                <w:szCs w:val="24"/>
              </w:rPr>
              <w:t>Познакомиться с биографией И.А. Крылова. Отличать басню от стихотворения, знать особенности басенного текста, характеризовать героев басни с опорой на басенный текст.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A0760C" w:rsidRPr="00AC4B4B" w:rsidRDefault="00DF0F0C" w:rsidP="00AC4B4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104 – 107</w:t>
            </w:r>
            <w:r w:rsidR="000F409D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076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38 – 39.</w:t>
            </w:r>
          </w:p>
          <w:p w:rsidR="00936BA2" w:rsidRPr="00AC4B4B" w:rsidRDefault="00936BA2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0760C" w:rsidRPr="00AC4B4B" w:rsidRDefault="00A0760C" w:rsidP="00CA64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104</w:t>
            </w:r>
            <w:r w:rsidR="00DF0F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-107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Выучить наизусть </w:t>
            </w:r>
            <w:r w:rsidR="00DF0F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выбору 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басню</w:t>
            </w:r>
            <w:r w:rsidR="00DF0F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A637BE" w:rsidRPr="00AC4B4B" w:rsidTr="00A8379B">
        <w:tc>
          <w:tcPr>
            <w:tcW w:w="1921" w:type="dxa"/>
          </w:tcPr>
          <w:p w:rsidR="00A0760C" w:rsidRPr="00AC4B4B" w:rsidRDefault="00E6208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26/6</w:t>
            </w:r>
          </w:p>
        </w:tc>
        <w:tc>
          <w:tcPr>
            <w:tcW w:w="386" w:type="dxa"/>
          </w:tcPr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Л.Н. Толстой</w:t>
            </w:r>
          </w:p>
          <w:p w:rsidR="00C03D55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«Старый дед и внучек».</w:t>
            </w:r>
            <w:r w:rsidR="00C03D55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D55" w:rsidRPr="00AC4B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«Филиппок».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A0760C" w:rsidRPr="00AC4B4B" w:rsidRDefault="00C03D55" w:rsidP="00AC4B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53" w:type="dxa"/>
          </w:tcPr>
          <w:p w:rsidR="00CA645A" w:rsidRPr="00AC4B4B" w:rsidRDefault="00A714F0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Подробный пересказ. </w:t>
            </w:r>
            <w:r w:rsidR="00A0760C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главных героев произведения. Давать характеристики </w:t>
            </w:r>
            <w:r w:rsidR="00A0760C" w:rsidRPr="00AC4B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героев. 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A0760C" w:rsidRPr="00AC4B4B" w:rsidRDefault="00C03D5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Учебник стр. 110 – 116</w:t>
            </w:r>
            <w:r w:rsidR="00A076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07504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Портрет Л. </w:t>
            </w:r>
            <w:r w:rsidR="00A07504" w:rsidRPr="00AC4B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Толстого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936BA2" w:rsidRPr="00AC4B4B" w:rsidRDefault="00936BA2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</w:p>
        </w:tc>
        <w:tc>
          <w:tcPr>
            <w:tcW w:w="1985" w:type="dxa"/>
          </w:tcPr>
          <w:p w:rsidR="00A0760C" w:rsidRPr="00AC4B4B" w:rsidRDefault="00C03D55" w:rsidP="00CA64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Уч. стр. 110 – 114</w:t>
            </w:r>
            <w:r w:rsidR="00A076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(Выразитель</w:t>
            </w:r>
            <w:r w:rsidR="00A076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ное чтение, подробный пересказ).</w:t>
            </w:r>
          </w:p>
        </w:tc>
      </w:tr>
      <w:tr w:rsidR="00A0760C" w:rsidRPr="00AC4B4B" w:rsidTr="00A8379B">
        <w:tc>
          <w:tcPr>
            <w:tcW w:w="1921" w:type="dxa"/>
          </w:tcPr>
          <w:p w:rsidR="00A0760C" w:rsidRPr="00AC4B4B" w:rsidRDefault="00E6208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lastRenderedPageBreak/>
              <w:t>27/7</w:t>
            </w:r>
          </w:p>
        </w:tc>
        <w:tc>
          <w:tcPr>
            <w:tcW w:w="386" w:type="dxa"/>
          </w:tcPr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Л. Толстой «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всего дороже», «Котёнок».</w:t>
            </w:r>
          </w:p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A0760C" w:rsidRPr="00AC4B4B" w:rsidRDefault="00C03D55" w:rsidP="00AC4B4B">
            <w:pPr>
              <w:ind w:left="113" w:right="11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Чтение текста Иллюстрирование.</w:t>
            </w:r>
          </w:p>
          <w:p w:rsidR="00A0760C" w:rsidRPr="00AC4B4B" w:rsidRDefault="00A0760C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Пересказывать текст, соотносить пословицы и смысл прозаического произведения. </w:t>
            </w:r>
          </w:p>
        </w:tc>
        <w:tc>
          <w:tcPr>
            <w:tcW w:w="2126" w:type="dxa"/>
            <w:gridSpan w:val="2"/>
          </w:tcPr>
          <w:p w:rsidR="00A0760C" w:rsidRPr="00AC4B4B" w:rsidRDefault="000F409D" w:rsidP="00AC4B4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116 – 119.</w:t>
            </w:r>
            <w:r w:rsidR="00A076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39 – 40.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A0760C" w:rsidRPr="00AC4B4B" w:rsidRDefault="00A0760C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116 – 119, пересказ от лица Васи.</w:t>
            </w:r>
          </w:p>
        </w:tc>
      </w:tr>
      <w:tr w:rsidR="00A637BE" w:rsidRPr="00AC4B4B" w:rsidTr="00A8379B">
        <w:trPr>
          <w:cantSplit/>
          <w:trHeight w:val="1134"/>
        </w:trPr>
        <w:tc>
          <w:tcPr>
            <w:tcW w:w="1921" w:type="dxa"/>
          </w:tcPr>
          <w:p w:rsidR="00DF0F0C" w:rsidRPr="00AC4B4B" w:rsidRDefault="00E6208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28/8</w:t>
            </w:r>
          </w:p>
        </w:tc>
        <w:tc>
          <w:tcPr>
            <w:tcW w:w="386" w:type="dxa"/>
          </w:tcPr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Разноцветные страницы.</w:t>
            </w:r>
          </w:p>
          <w:p w:rsidR="00DF0F0C" w:rsidRPr="00AC4B4B" w:rsidRDefault="00DF0F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gramStart"/>
            <w:r w:rsidR="00A0760C" w:rsidRPr="00AC4B4B">
              <w:rPr>
                <w:rFonts w:ascii="Times New Roman" w:hAnsi="Times New Roman" w:cs="Times New Roman"/>
                <w:sz w:val="24"/>
                <w:szCs w:val="24"/>
              </w:rPr>
              <w:t>«Д</w:t>
            </w:r>
            <w:proofErr w:type="gramEnd"/>
            <w:r w:rsidR="00A0760C" w:rsidRPr="00AC4B4B">
              <w:rPr>
                <w:rFonts w:ascii="Times New Roman" w:hAnsi="Times New Roman" w:cs="Times New Roman"/>
                <w:sz w:val="24"/>
                <w:szCs w:val="24"/>
              </w:rPr>
              <w:t>еся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птичек - стайка», Ю.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Могутин</w:t>
            </w:r>
            <w:r w:rsidR="00A0760C" w:rsidRPr="00AC4B4B">
              <w:rPr>
                <w:rFonts w:ascii="Times New Roman" w:hAnsi="Times New Roman" w:cs="Times New Roman"/>
                <w:sz w:val="24"/>
                <w:szCs w:val="24"/>
              </w:rPr>
              <w:t>«Над</w:t>
            </w:r>
            <w:proofErr w:type="spellEnd"/>
            <w:r w:rsidR="00A0760C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речушкою…».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 по теме</w:t>
            </w:r>
          </w:p>
          <w:p w:rsidR="00DF0F0C" w:rsidRPr="00AC4B4B" w:rsidRDefault="00DF0F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«Русские писатели».</w:t>
            </w:r>
          </w:p>
          <w:p w:rsidR="00DF0F0C" w:rsidRPr="00AC4B4B" w:rsidRDefault="00DF0F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1.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A0760C" w:rsidRPr="00AC4B4B" w:rsidRDefault="00C03D55" w:rsidP="00AC4B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A0760C" w:rsidRPr="00AC4B4B" w:rsidRDefault="00A714F0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чтение. </w:t>
            </w:r>
            <w:r w:rsidR="00A0760C" w:rsidRPr="00AC4B4B">
              <w:rPr>
                <w:rFonts w:ascii="Times New Roman" w:hAnsi="Times New Roman" w:cs="Times New Roman"/>
                <w:sz w:val="24"/>
                <w:szCs w:val="24"/>
              </w:rPr>
              <w:t>Объяснять интересные словесные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выражения в лирическом тексте. </w:t>
            </w:r>
            <w:r w:rsidR="00A0760C" w:rsidRPr="00AC4B4B">
              <w:rPr>
                <w:rFonts w:ascii="Times New Roman" w:hAnsi="Times New Roman" w:cs="Times New Roman"/>
                <w:sz w:val="24"/>
                <w:szCs w:val="24"/>
              </w:rPr>
              <w:t>Слушать звуки, переданные в лирическом тексте. Наблюдать за жизнью слов в стихотворениях.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A0760C" w:rsidRPr="00AC4B4B" w:rsidRDefault="00DF0F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120 – 124</w:t>
            </w:r>
            <w:r w:rsidR="00A076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Тетрадь стр. 41.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0760C" w:rsidRPr="00AC4B4B" w:rsidRDefault="00A0760C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произведения изученного раздела.</w:t>
            </w:r>
          </w:p>
        </w:tc>
      </w:tr>
      <w:tr w:rsidR="00A0760C" w:rsidRPr="00AC4B4B" w:rsidTr="00A8379B">
        <w:tc>
          <w:tcPr>
            <w:tcW w:w="1921" w:type="dxa"/>
          </w:tcPr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О братьях наших меньших</w:t>
            </w:r>
            <w:r w:rsidR="00E62088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(9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  <w:p w:rsidR="00A0760C" w:rsidRPr="00AC4B4B" w:rsidRDefault="00E62088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29/1</w:t>
            </w:r>
          </w:p>
        </w:tc>
        <w:tc>
          <w:tcPr>
            <w:tcW w:w="386" w:type="dxa"/>
          </w:tcPr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О братьях наших меньших.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Н. Сладков «Они и мы»,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А. Шибаев «Кто кем становится?»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A0760C" w:rsidRPr="00AC4B4B" w:rsidRDefault="00C03D55" w:rsidP="00AC4B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A0760C" w:rsidRPr="00AC4B4B" w:rsidRDefault="00A0760C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вопросам. Прогнозировать содержание раздела. Воспринимать 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на слух. Участвовать в обсуждении. </w:t>
            </w:r>
          </w:p>
        </w:tc>
        <w:tc>
          <w:tcPr>
            <w:tcW w:w="2126" w:type="dxa"/>
            <w:gridSpan w:val="2"/>
          </w:tcPr>
          <w:p w:rsidR="00A0760C" w:rsidRPr="00AC4B4B" w:rsidRDefault="000F409D" w:rsidP="00AC4B4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126 – 127.</w:t>
            </w:r>
            <w:r w:rsidR="00A076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42.</w:t>
            </w:r>
            <w:r w:rsidR="00A07504" w:rsidRPr="00AC4B4B">
              <w:rPr>
                <w:rFonts w:ascii="Times New Roman" w:hAnsi="Times New Roman" w:cs="Times New Roman"/>
                <w:sz w:val="24"/>
                <w:szCs w:val="24"/>
              </w:rPr>
              <w:t>Портрет Н. Сладкова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</w:tc>
        <w:tc>
          <w:tcPr>
            <w:tcW w:w="1985" w:type="dxa"/>
          </w:tcPr>
          <w:p w:rsidR="00A0760C" w:rsidRPr="00AC4B4B" w:rsidRDefault="00A0760C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42 (№ 1).</w:t>
            </w:r>
          </w:p>
        </w:tc>
      </w:tr>
      <w:tr w:rsidR="00A0760C" w:rsidRPr="00AC4B4B" w:rsidTr="00A8379B">
        <w:tc>
          <w:tcPr>
            <w:tcW w:w="1921" w:type="dxa"/>
          </w:tcPr>
          <w:p w:rsidR="00DF0F0C" w:rsidRPr="00AC4B4B" w:rsidRDefault="00E6208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30/2</w:t>
            </w:r>
          </w:p>
        </w:tc>
        <w:tc>
          <w:tcPr>
            <w:tcW w:w="386" w:type="dxa"/>
          </w:tcPr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DF0F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«Плачет киска в коридоре…», И. Пивоварова «Жила-была собака…»</w:t>
            </w:r>
            <w:r w:rsidR="00DF0F0C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 В. Берестов «Кошкин Щенок».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A0760C" w:rsidRPr="00AC4B4B" w:rsidRDefault="00C03D55" w:rsidP="00AC4B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CA645A" w:rsidRPr="00AC4B4B" w:rsidRDefault="00A0760C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чтение. Находить авторские сравнения и подбирать свои. Определять главных героев произведения. Участвовать в обсуждении. 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A0760C" w:rsidRPr="00AC4B4B" w:rsidRDefault="00DF0F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128 – 131</w:t>
            </w:r>
            <w:r w:rsidR="00A076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07504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Портрет Б. </w:t>
            </w:r>
            <w:proofErr w:type="spellStart"/>
            <w:r w:rsidR="00A07504" w:rsidRPr="00AC4B4B">
              <w:rPr>
                <w:rFonts w:ascii="Times New Roman" w:hAnsi="Times New Roman" w:cs="Times New Roman"/>
                <w:sz w:val="24"/>
                <w:szCs w:val="24"/>
              </w:rPr>
              <w:t>Заходера</w:t>
            </w:r>
            <w:proofErr w:type="spellEnd"/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 ЭП</w:t>
            </w:r>
          </w:p>
        </w:tc>
        <w:tc>
          <w:tcPr>
            <w:tcW w:w="1985" w:type="dxa"/>
          </w:tcPr>
          <w:p w:rsidR="00A0760C" w:rsidRPr="00AC4B4B" w:rsidRDefault="00DF0F0C" w:rsidP="00CA64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стр. 42 (№ 2, 3). </w:t>
            </w:r>
            <w:r w:rsidR="00A076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Сочинить </w:t>
            </w:r>
          </w:p>
        </w:tc>
      </w:tr>
      <w:tr w:rsidR="00A0760C" w:rsidRPr="00AC4B4B" w:rsidTr="00A8379B">
        <w:tc>
          <w:tcPr>
            <w:tcW w:w="1921" w:type="dxa"/>
          </w:tcPr>
          <w:p w:rsidR="00A0760C" w:rsidRPr="00AC4B4B" w:rsidRDefault="00E6208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31/3</w:t>
            </w:r>
          </w:p>
        </w:tc>
        <w:tc>
          <w:tcPr>
            <w:tcW w:w="386" w:type="dxa"/>
          </w:tcPr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М. Пришвин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«Ребята и утята.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A0760C" w:rsidRPr="00AC4B4B" w:rsidRDefault="00C03D55" w:rsidP="00AC4B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A0760C" w:rsidRPr="00AC4B4B" w:rsidRDefault="00A714F0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плана. </w:t>
            </w:r>
            <w:r w:rsidR="00A0760C" w:rsidRPr="00AC4B4B">
              <w:rPr>
                <w:rFonts w:ascii="Times New Roman" w:hAnsi="Times New Roman" w:cs="Times New Roman"/>
                <w:sz w:val="24"/>
                <w:szCs w:val="24"/>
              </w:rPr>
              <w:t>Сравнивать художественные и научно-познавательные тексты, сказки и рассказы о животных.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Лексическая работа, писатели-анималисты, природоведческие произведения.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A0760C" w:rsidRPr="00AC4B4B" w:rsidRDefault="000F409D" w:rsidP="00AC4B4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132 – 135.</w:t>
            </w:r>
            <w:r w:rsidR="00A076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43</w:t>
            </w:r>
            <w:r w:rsidR="005B2999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,44</w:t>
            </w:r>
            <w:r w:rsidR="00A076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07504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Презентация к произведению</w:t>
            </w:r>
          </w:p>
          <w:p w:rsidR="00A0760C" w:rsidRPr="00AC4B4B" w:rsidRDefault="00E813B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</w:p>
          <w:p w:rsidR="00936BA2" w:rsidRPr="00AC4B4B" w:rsidRDefault="00936BA2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</w:p>
        </w:tc>
        <w:tc>
          <w:tcPr>
            <w:tcW w:w="1985" w:type="dxa"/>
          </w:tcPr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43.</w:t>
            </w:r>
          </w:p>
          <w:p w:rsidR="00A0760C" w:rsidRPr="00AC4B4B" w:rsidRDefault="00A0760C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Уч. стр. 132 – 135,выразительное чтение.</w:t>
            </w:r>
            <w:r w:rsidR="005B2999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пересказ текста от имени ребят</w:t>
            </w:r>
          </w:p>
        </w:tc>
      </w:tr>
      <w:tr w:rsidR="00A0760C" w:rsidRPr="00AC4B4B" w:rsidTr="00A8379B">
        <w:tc>
          <w:tcPr>
            <w:tcW w:w="1921" w:type="dxa"/>
          </w:tcPr>
          <w:p w:rsidR="005B2999" w:rsidRPr="00AC4B4B" w:rsidRDefault="00E6208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32/4</w:t>
            </w:r>
          </w:p>
        </w:tc>
        <w:tc>
          <w:tcPr>
            <w:tcW w:w="386" w:type="dxa"/>
          </w:tcPr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«Страшный рассказ».</w:t>
            </w:r>
          </w:p>
          <w:p w:rsidR="00A0760C" w:rsidRPr="00AC4B4B" w:rsidRDefault="00A0760C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A0760C" w:rsidRPr="00AC4B4B" w:rsidRDefault="00C03D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Беседа по вопросам. Словарная работа.</w:t>
            </w:r>
          </w:p>
          <w:p w:rsidR="00A0760C" w:rsidRPr="00AC4B4B" w:rsidRDefault="00A0760C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героев и характеризовать их. Воспринимать на слух 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  <w:gridSpan w:val="2"/>
          </w:tcPr>
          <w:p w:rsidR="00A0760C" w:rsidRPr="00AC4B4B" w:rsidRDefault="000F409D" w:rsidP="00AC4B4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136 – 138.</w:t>
            </w:r>
            <w:r w:rsidR="00A076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45, (№ 1</w:t>
            </w:r>
            <w:r w:rsidR="005B2999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,2</w:t>
            </w:r>
            <w:r w:rsidR="00A0760C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  <w:p w:rsidR="00936BA2" w:rsidRPr="00AC4B4B" w:rsidRDefault="00936BA2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0760C" w:rsidRPr="00AC4B4B" w:rsidRDefault="00A0760C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Уч. стр. 136 – 138. </w:t>
            </w:r>
          </w:p>
        </w:tc>
      </w:tr>
      <w:tr w:rsidR="00A714F0" w:rsidRPr="00AC4B4B" w:rsidTr="00A8379B">
        <w:trPr>
          <w:trHeight w:val="2810"/>
        </w:trPr>
        <w:tc>
          <w:tcPr>
            <w:tcW w:w="1921" w:type="dxa"/>
          </w:tcPr>
          <w:p w:rsidR="00A0760C" w:rsidRPr="00AC4B4B" w:rsidRDefault="00E6208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lastRenderedPageBreak/>
              <w:t>33/5</w:t>
            </w:r>
          </w:p>
        </w:tc>
        <w:tc>
          <w:tcPr>
            <w:tcW w:w="386" w:type="dxa"/>
          </w:tcPr>
          <w:p w:rsidR="00A0760C" w:rsidRPr="00AC4B4B" w:rsidRDefault="00A0760C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A0760C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Б.С. Житков  </w:t>
            </w:r>
            <w:r w:rsidR="00A0760C" w:rsidRPr="00AC4B4B">
              <w:rPr>
                <w:rFonts w:ascii="Times New Roman" w:hAnsi="Times New Roman" w:cs="Times New Roman"/>
                <w:sz w:val="24"/>
                <w:szCs w:val="24"/>
              </w:rPr>
              <w:t>«Храбрый утёнок».</w:t>
            </w:r>
          </w:p>
          <w:p w:rsidR="00A0760C" w:rsidRPr="00AC4B4B" w:rsidRDefault="00A0760C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760C" w:rsidRPr="00AC4B4B" w:rsidRDefault="00A0760C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760C" w:rsidRPr="00AC4B4B" w:rsidRDefault="00A0760C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760C" w:rsidRPr="00AC4B4B" w:rsidRDefault="00A0760C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760C" w:rsidRPr="00AC4B4B" w:rsidRDefault="00A0760C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760C" w:rsidRPr="00AC4B4B" w:rsidRDefault="00A0760C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760C" w:rsidRPr="00AC4B4B" w:rsidRDefault="00A0760C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760C" w:rsidRPr="00AC4B4B" w:rsidRDefault="00A0760C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760C" w:rsidRPr="00AC4B4B" w:rsidRDefault="00A0760C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A0760C" w:rsidRPr="00AC4B4B" w:rsidRDefault="00C03D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Иллюстрирование произведения.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A0760C" w:rsidRPr="00AC4B4B" w:rsidRDefault="00A0760C" w:rsidP="00AC4B4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139– 141.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46, (№ 1, 2, 3).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0760C" w:rsidRPr="00AC4B4B" w:rsidRDefault="00A0760C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47 (№ 1, 2, 3)</w:t>
            </w:r>
          </w:p>
          <w:p w:rsidR="00A0760C" w:rsidRPr="00AC4B4B" w:rsidRDefault="00A0760C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7BE" w:rsidRPr="00AC4B4B" w:rsidTr="00A8379B">
        <w:trPr>
          <w:cantSplit/>
          <w:trHeight w:val="1134"/>
        </w:trPr>
        <w:tc>
          <w:tcPr>
            <w:tcW w:w="1921" w:type="dxa"/>
          </w:tcPr>
          <w:p w:rsidR="005514A3" w:rsidRPr="00AC4B4B" w:rsidRDefault="00E6208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34/6</w:t>
            </w:r>
          </w:p>
        </w:tc>
        <w:tc>
          <w:tcPr>
            <w:tcW w:w="386" w:type="dxa"/>
          </w:tcPr>
          <w:p w:rsidR="005514A3" w:rsidRPr="00AC4B4B" w:rsidRDefault="005514A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В.В. Бианки  «Музыкант».</w:t>
            </w:r>
          </w:p>
          <w:p w:rsidR="005514A3" w:rsidRPr="00AC4B4B" w:rsidRDefault="005514A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5514A3" w:rsidRPr="00AC4B4B" w:rsidRDefault="00C03D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5514A3" w:rsidRPr="00AC4B4B" w:rsidRDefault="005514A3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по вопросам. Видеть красоту природы, изображённую в художественном произведении, составлять вопросный план и пересказывать. Участвовать в обсуждении. </w:t>
            </w:r>
          </w:p>
        </w:tc>
        <w:tc>
          <w:tcPr>
            <w:tcW w:w="2126" w:type="dxa"/>
            <w:gridSpan w:val="2"/>
          </w:tcPr>
          <w:p w:rsidR="005514A3" w:rsidRPr="00AC4B4B" w:rsidRDefault="005514A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142– 145.</w:t>
            </w:r>
          </w:p>
          <w:p w:rsidR="00936BA2" w:rsidRPr="00AC4B4B" w:rsidRDefault="00936BA2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</w:p>
        </w:tc>
        <w:tc>
          <w:tcPr>
            <w:tcW w:w="1985" w:type="dxa"/>
          </w:tcPr>
          <w:p w:rsidR="005514A3" w:rsidRPr="00AC4B4B" w:rsidRDefault="005514A3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142– 145,  выразительное чтение.</w:t>
            </w:r>
          </w:p>
        </w:tc>
      </w:tr>
      <w:tr w:rsidR="00A637BE" w:rsidRPr="00AC4B4B" w:rsidTr="00A8379B">
        <w:trPr>
          <w:cantSplit/>
          <w:trHeight w:val="1134"/>
        </w:trPr>
        <w:tc>
          <w:tcPr>
            <w:tcW w:w="1921" w:type="dxa"/>
          </w:tcPr>
          <w:p w:rsidR="005514A3" w:rsidRPr="00AC4B4B" w:rsidRDefault="00E6208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35/7</w:t>
            </w:r>
          </w:p>
        </w:tc>
        <w:tc>
          <w:tcPr>
            <w:tcW w:w="386" w:type="dxa"/>
          </w:tcPr>
          <w:p w:rsidR="005514A3" w:rsidRPr="00AC4B4B" w:rsidRDefault="005514A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Виталий Бианки «Сова».</w:t>
            </w:r>
          </w:p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5514A3" w:rsidRPr="00AC4B4B" w:rsidRDefault="00C03D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5514A3" w:rsidRPr="00AC4B4B" w:rsidRDefault="005514A3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Чтение по ролям</w:t>
            </w:r>
            <w:r w:rsidR="00CA64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2"/>
          </w:tcPr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146– 150.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936BA2" w:rsidRPr="00AC4B4B" w:rsidRDefault="00936BA2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</w:p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14A3" w:rsidRPr="00AC4B4B" w:rsidRDefault="005514A3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Уч. стр. 146– 150, </w:t>
            </w: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48 – 49.</w:t>
            </w:r>
          </w:p>
        </w:tc>
      </w:tr>
      <w:tr w:rsidR="005514A3" w:rsidRPr="00AC4B4B" w:rsidTr="00A8379B">
        <w:tc>
          <w:tcPr>
            <w:tcW w:w="1921" w:type="dxa"/>
          </w:tcPr>
          <w:p w:rsidR="005514A3" w:rsidRPr="00AC4B4B" w:rsidRDefault="00E6208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36/8</w:t>
            </w:r>
          </w:p>
        </w:tc>
        <w:tc>
          <w:tcPr>
            <w:tcW w:w="386" w:type="dxa"/>
          </w:tcPr>
          <w:p w:rsidR="005514A3" w:rsidRPr="00AC4B4B" w:rsidRDefault="005514A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Разноцветные страницы.</w:t>
            </w:r>
          </w:p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Стихи С.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Брезкуна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B2999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Бородицкой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B299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Домашние </w:t>
            </w:r>
            <w:proofErr w:type="spellStart"/>
            <w:r w:rsidR="005B2999" w:rsidRPr="00AC4B4B"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  <w:proofErr w:type="gramStart"/>
            <w:r w:rsidR="005B2999" w:rsidRPr="00AC4B4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5B2999" w:rsidRPr="00AC4B4B">
              <w:rPr>
                <w:rFonts w:ascii="Times New Roman" w:hAnsi="Times New Roman" w:cs="Times New Roman"/>
                <w:sz w:val="24"/>
                <w:szCs w:val="24"/>
              </w:rPr>
              <w:t>казка</w:t>
            </w:r>
            <w:proofErr w:type="spellEnd"/>
            <w:r w:rsidR="005B299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«Как собака друга искала».</w:t>
            </w:r>
          </w:p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5514A3" w:rsidRPr="00AC4B4B" w:rsidRDefault="00C03D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CA645A" w:rsidRPr="00AC4B4B" w:rsidRDefault="005514A3" w:rsidP="00CA64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 ответ,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возможный вариант исправления допущенных ошибок. </w:t>
            </w:r>
          </w:p>
          <w:p w:rsidR="005514A3" w:rsidRPr="00AC4B4B" w:rsidRDefault="005514A3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514A3" w:rsidRPr="00AC4B4B" w:rsidRDefault="005B299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152– 155</w:t>
            </w:r>
            <w:r w:rsidR="005514A3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</w:p>
          <w:p w:rsidR="00936BA2" w:rsidRPr="00AC4B4B" w:rsidRDefault="00936BA2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</w:p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14A3" w:rsidRPr="00AC4B4B" w:rsidRDefault="005514A3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выразительное чтение любого стихотворения</w:t>
            </w:r>
          </w:p>
          <w:p w:rsidR="005514A3" w:rsidRPr="00AC4B4B" w:rsidRDefault="005514A3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о животных.</w:t>
            </w:r>
            <w:r w:rsidR="005B2999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14A3" w:rsidRPr="00AC4B4B" w:rsidTr="00A8379B">
        <w:tc>
          <w:tcPr>
            <w:tcW w:w="1921" w:type="dxa"/>
          </w:tcPr>
          <w:p w:rsidR="005514A3" w:rsidRPr="00AC4B4B" w:rsidRDefault="00E6208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37/9</w:t>
            </w:r>
          </w:p>
        </w:tc>
        <w:tc>
          <w:tcPr>
            <w:tcW w:w="386" w:type="dxa"/>
          </w:tcPr>
          <w:p w:rsidR="005514A3" w:rsidRPr="00AC4B4B" w:rsidRDefault="005514A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«О братьях наших меньших».</w:t>
            </w:r>
          </w:p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2.</w:t>
            </w:r>
          </w:p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5514A3" w:rsidRPr="00AC4B4B" w:rsidRDefault="00C03D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514A3" w:rsidRPr="00AC4B4B" w:rsidRDefault="000F409D" w:rsidP="00CA645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155 – 156.</w:t>
            </w:r>
            <w:r w:rsidR="005514A3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49 – 50.</w:t>
            </w:r>
            <w:r w:rsidR="00A07504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7BE" w:rsidRPr="00AC4B4B" w:rsidTr="00A8379B">
        <w:tc>
          <w:tcPr>
            <w:tcW w:w="1921" w:type="dxa"/>
          </w:tcPr>
          <w:p w:rsidR="005514A3" w:rsidRPr="00AC4B4B" w:rsidRDefault="00E62088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Из детских журналов  (6</w:t>
            </w:r>
            <w:r w:rsidR="005514A3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  <w:p w:rsidR="005514A3" w:rsidRPr="00AC4B4B" w:rsidRDefault="00E62088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38/1</w:t>
            </w:r>
          </w:p>
        </w:tc>
        <w:tc>
          <w:tcPr>
            <w:tcW w:w="386" w:type="dxa"/>
          </w:tcPr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6D7D7D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Знакомство с детскими журналами.</w:t>
            </w:r>
            <w:r w:rsidR="006D7D7D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Д. Хармс «Игра».</w:t>
            </w:r>
          </w:p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5514A3" w:rsidRPr="00AC4B4B" w:rsidRDefault="00C03D55" w:rsidP="00AC4B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Подготовка к проекту «Мой любимый детский журнал».</w:t>
            </w:r>
          </w:p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514A3" w:rsidRPr="00AC4B4B" w:rsidRDefault="006D7D7D" w:rsidP="00AC4B4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157 – 164</w:t>
            </w:r>
            <w:r w:rsidR="005514A3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, 181.</w:t>
            </w:r>
          </w:p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51, 52 – 53.</w:t>
            </w:r>
            <w:r w:rsidR="00A07504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Портрет Д. Хармса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5514A3" w:rsidRPr="00AC4B4B" w:rsidRDefault="005514A3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14A3" w:rsidRPr="00AC4B4B" w:rsidRDefault="006D7D7D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Уч. стр. 160 – 164, выразительное чтение. </w:t>
            </w:r>
          </w:p>
        </w:tc>
      </w:tr>
      <w:tr w:rsidR="005514A3" w:rsidRPr="00AC4B4B" w:rsidTr="00A8379B">
        <w:tc>
          <w:tcPr>
            <w:tcW w:w="1921" w:type="dxa"/>
          </w:tcPr>
          <w:p w:rsidR="005514A3" w:rsidRPr="00AC4B4B" w:rsidRDefault="00E6208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39/2</w:t>
            </w:r>
          </w:p>
        </w:tc>
        <w:tc>
          <w:tcPr>
            <w:tcW w:w="386" w:type="dxa"/>
          </w:tcPr>
          <w:p w:rsidR="005514A3" w:rsidRPr="00AC4B4B" w:rsidRDefault="005514A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Д. Хармс «Вы знаете?»</w:t>
            </w:r>
          </w:p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5514A3" w:rsidRPr="00AC4B4B" w:rsidRDefault="00C03D55" w:rsidP="00AC4B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5514A3" w:rsidRPr="00AC4B4B" w:rsidRDefault="005514A3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Чтение по ролям. </w:t>
            </w:r>
          </w:p>
        </w:tc>
        <w:tc>
          <w:tcPr>
            <w:tcW w:w="2126" w:type="dxa"/>
            <w:gridSpan w:val="2"/>
          </w:tcPr>
          <w:p w:rsidR="005514A3" w:rsidRPr="00AC4B4B" w:rsidRDefault="005514A3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165 – 169.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</w:tc>
        <w:tc>
          <w:tcPr>
            <w:tcW w:w="1985" w:type="dxa"/>
          </w:tcPr>
          <w:p w:rsidR="005514A3" w:rsidRPr="00AC4B4B" w:rsidRDefault="005514A3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Уч. стр. 165 – 169, выразительное чтение. </w:t>
            </w:r>
          </w:p>
        </w:tc>
      </w:tr>
      <w:tr w:rsidR="005514A3" w:rsidRPr="00AC4B4B" w:rsidTr="00A8379B">
        <w:trPr>
          <w:trHeight w:val="2813"/>
        </w:trPr>
        <w:tc>
          <w:tcPr>
            <w:tcW w:w="1921" w:type="dxa"/>
          </w:tcPr>
          <w:p w:rsidR="006D7D7D" w:rsidRPr="00AC4B4B" w:rsidRDefault="00E6208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lastRenderedPageBreak/>
              <w:t>40/3</w:t>
            </w:r>
          </w:p>
        </w:tc>
        <w:tc>
          <w:tcPr>
            <w:tcW w:w="386" w:type="dxa"/>
          </w:tcPr>
          <w:p w:rsidR="005514A3" w:rsidRPr="00AC4B4B" w:rsidRDefault="005514A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Д. Хармс, С. Маршак «Весёлые чижи».</w:t>
            </w:r>
            <w:r w:rsidR="006D7D7D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«Что это было?»</w:t>
            </w:r>
          </w:p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5514A3" w:rsidRPr="00AC4B4B" w:rsidRDefault="00C03D55" w:rsidP="00AC4B4B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5514A3" w:rsidRPr="00AC4B4B" w:rsidRDefault="005514A3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работу на уроке. Подбирать заголовок в соответствии с содержанием, главной мыслью. </w:t>
            </w:r>
          </w:p>
        </w:tc>
        <w:tc>
          <w:tcPr>
            <w:tcW w:w="2126" w:type="dxa"/>
            <w:gridSpan w:val="2"/>
          </w:tcPr>
          <w:p w:rsidR="005514A3" w:rsidRPr="00AC4B4B" w:rsidRDefault="006D7D7D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170 – 174</w:t>
            </w:r>
            <w:r w:rsidR="005514A3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07504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Портрет С. Маршака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5514A3" w:rsidRPr="00AC4B4B" w:rsidRDefault="005514A3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14A3" w:rsidRPr="00AC4B4B" w:rsidRDefault="006D7D7D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Уч. стр. 170 – 174</w:t>
            </w:r>
            <w:r w:rsidR="005514A3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, выразительное чтение.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Прочитать о поэте.</w:t>
            </w:r>
          </w:p>
        </w:tc>
      </w:tr>
      <w:tr w:rsidR="005514A3" w:rsidRPr="00AC4B4B" w:rsidTr="00A8379B">
        <w:tc>
          <w:tcPr>
            <w:tcW w:w="1921" w:type="dxa"/>
          </w:tcPr>
          <w:p w:rsidR="005514A3" w:rsidRPr="00AC4B4B" w:rsidRDefault="00E6208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41/4</w:t>
            </w:r>
          </w:p>
        </w:tc>
        <w:tc>
          <w:tcPr>
            <w:tcW w:w="386" w:type="dxa"/>
          </w:tcPr>
          <w:p w:rsidR="005514A3" w:rsidRPr="00AC4B4B" w:rsidRDefault="005514A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6D7D7D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Гернет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, Д. Хармс «Очень-очень вкусный пирог».</w:t>
            </w:r>
            <w:r w:rsidR="006D7D7D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Ю.Д. Владимиров «Чудаки».</w:t>
            </w:r>
          </w:p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4A3" w:rsidRPr="00AC4B4B" w:rsidRDefault="005514A3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5514A3" w:rsidRPr="00AC4B4B" w:rsidRDefault="00C03D5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5514A3" w:rsidRPr="00AC4B4B" w:rsidRDefault="005514A3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чтение. Рисовать иллюстрации к прочитанному и своему журналу. </w:t>
            </w:r>
          </w:p>
        </w:tc>
        <w:tc>
          <w:tcPr>
            <w:tcW w:w="2126" w:type="dxa"/>
            <w:gridSpan w:val="2"/>
          </w:tcPr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175</w:t>
            </w:r>
            <w:r w:rsidR="006D7D7D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-176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14A3" w:rsidRPr="00AC4B4B" w:rsidRDefault="005514A3" w:rsidP="00CA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Уч. стр. 175, выразительное чтение. </w:t>
            </w:r>
          </w:p>
        </w:tc>
      </w:tr>
      <w:tr w:rsidR="005514A3" w:rsidRPr="00AC4B4B" w:rsidTr="00A8379B">
        <w:tc>
          <w:tcPr>
            <w:tcW w:w="1921" w:type="dxa"/>
          </w:tcPr>
          <w:p w:rsidR="005514A3" w:rsidRPr="00AC4B4B" w:rsidRDefault="00E6208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42/5</w:t>
            </w:r>
          </w:p>
        </w:tc>
        <w:tc>
          <w:tcPr>
            <w:tcW w:w="386" w:type="dxa"/>
          </w:tcPr>
          <w:p w:rsidR="005514A3" w:rsidRPr="00AC4B4B" w:rsidRDefault="005514A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А. Введенский «Учёный Петя», «Лошадка». Разноцветные страницы. Д. Хармс «Весёлый старичок».</w:t>
            </w:r>
          </w:p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5514A3" w:rsidRPr="00AC4B4B" w:rsidRDefault="00C03D5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5514A3" w:rsidRPr="00AC4B4B" w:rsidRDefault="005514A3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Придумывание вопросов к стихотворению. Выразительное чтение. </w:t>
            </w:r>
          </w:p>
        </w:tc>
        <w:tc>
          <w:tcPr>
            <w:tcW w:w="2126" w:type="dxa"/>
            <w:gridSpan w:val="2"/>
          </w:tcPr>
          <w:p w:rsidR="005514A3" w:rsidRPr="00AC4B4B" w:rsidRDefault="005514A3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177 – 180, 182 – 185. Тетрадь стр. 54.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14A3" w:rsidRPr="00AC4B4B" w:rsidRDefault="005514A3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</w:t>
            </w:r>
          </w:p>
          <w:p w:rsidR="005514A3" w:rsidRPr="00AC4B4B" w:rsidRDefault="005514A3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стихотворений.</w:t>
            </w:r>
          </w:p>
          <w:p w:rsidR="005514A3" w:rsidRPr="00AC4B4B" w:rsidRDefault="005514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143" w:rsidRPr="00AC4B4B" w:rsidTr="00A8379B">
        <w:tc>
          <w:tcPr>
            <w:tcW w:w="1921" w:type="dxa"/>
          </w:tcPr>
          <w:p w:rsidR="00620143" w:rsidRPr="00AC4B4B" w:rsidRDefault="00E6208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43/6</w:t>
            </w:r>
          </w:p>
        </w:tc>
        <w:tc>
          <w:tcPr>
            <w:tcW w:w="386" w:type="dxa"/>
          </w:tcPr>
          <w:p w:rsidR="00620143" w:rsidRPr="00AC4B4B" w:rsidRDefault="0062014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6D7D7D" w:rsidRPr="00AC4B4B" w:rsidRDefault="0062014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Защита проекта «Мой любимый детский журнал».</w:t>
            </w:r>
            <w:r w:rsidR="006D7D7D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 по теме «Из детских журналов». Контрольная работа № 3.</w:t>
            </w:r>
          </w:p>
          <w:p w:rsidR="00620143" w:rsidRPr="00AC4B4B" w:rsidRDefault="0062014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620143" w:rsidRPr="00AC4B4B" w:rsidRDefault="00C03D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620143" w:rsidRPr="00AC4B4B" w:rsidRDefault="00620143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Придумывание вопросов после ответа</w:t>
            </w:r>
            <w:r w:rsidR="00E62088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одноклассника.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Лекси</w:t>
            </w:r>
            <w:r w:rsidR="00E62088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ческая работа, защищать проект.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Какие жур</w:t>
            </w:r>
            <w:r w:rsidR="00E62088" w:rsidRPr="00AC4B4B">
              <w:rPr>
                <w:rFonts w:ascii="Times New Roman" w:hAnsi="Times New Roman" w:cs="Times New Roman"/>
                <w:sz w:val="24"/>
                <w:szCs w:val="24"/>
              </w:rPr>
              <w:t>налы читаете?</w:t>
            </w:r>
          </w:p>
        </w:tc>
        <w:tc>
          <w:tcPr>
            <w:tcW w:w="2126" w:type="dxa"/>
            <w:gridSpan w:val="2"/>
          </w:tcPr>
          <w:p w:rsidR="00620143" w:rsidRPr="00AC4B4B" w:rsidRDefault="006D7D7D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186.</w:t>
            </w:r>
            <w:r w:rsidR="00A07504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Выставка детской </w:t>
            </w:r>
            <w:proofErr w:type="spellStart"/>
            <w:r w:rsidR="00A07504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периодики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proofErr w:type="spellEnd"/>
          </w:p>
        </w:tc>
        <w:tc>
          <w:tcPr>
            <w:tcW w:w="1985" w:type="dxa"/>
          </w:tcPr>
          <w:p w:rsidR="00620143" w:rsidRPr="00AC4B4B" w:rsidRDefault="0062014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7BE" w:rsidRPr="00AC4B4B" w:rsidTr="00A8379B">
        <w:tc>
          <w:tcPr>
            <w:tcW w:w="1921" w:type="dxa"/>
          </w:tcPr>
          <w:p w:rsidR="00E62088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русскую! Зима (7</w:t>
            </w:r>
            <w:r w:rsidR="00620143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ч) </w:t>
            </w:r>
          </w:p>
          <w:p w:rsidR="00E62088" w:rsidRPr="00AC4B4B" w:rsidRDefault="00E62088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143" w:rsidRPr="00AC4B4B" w:rsidRDefault="00E62088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44/1</w:t>
            </w:r>
          </w:p>
        </w:tc>
        <w:tc>
          <w:tcPr>
            <w:tcW w:w="386" w:type="dxa"/>
          </w:tcPr>
          <w:p w:rsidR="00620143" w:rsidRPr="00AC4B4B" w:rsidRDefault="0062014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620143" w:rsidRPr="00AC4B4B" w:rsidRDefault="0062014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Нравится ли вам зима?</w:t>
            </w:r>
          </w:p>
          <w:p w:rsidR="006D7D7D" w:rsidRPr="00AC4B4B" w:rsidRDefault="0062014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Зимние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2088" w:rsidRPr="00AC4B4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E62088" w:rsidRPr="00AC4B4B">
              <w:rPr>
                <w:rFonts w:ascii="Times New Roman" w:hAnsi="Times New Roman" w:cs="Times New Roman"/>
                <w:sz w:val="24"/>
                <w:szCs w:val="24"/>
              </w:rPr>
              <w:t>тихи</w:t>
            </w:r>
            <w:proofErr w:type="spellEnd"/>
            <w:r w:rsidR="00E62088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о первом снеге. </w:t>
            </w:r>
            <w:r w:rsidR="006D7D7D" w:rsidRPr="00AC4B4B">
              <w:rPr>
                <w:rFonts w:ascii="Times New Roman" w:hAnsi="Times New Roman" w:cs="Times New Roman"/>
                <w:sz w:val="24"/>
                <w:szCs w:val="24"/>
              </w:rPr>
              <w:t>И. Бунин «Зимним холодом пахнуло…», К. Бальмонт «Светло-пушистая…».</w:t>
            </w:r>
          </w:p>
          <w:p w:rsidR="00620143" w:rsidRPr="00AC4B4B" w:rsidRDefault="0062014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143" w:rsidRPr="00AC4B4B" w:rsidRDefault="0062014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vAlign w:val="center"/>
          </w:tcPr>
          <w:p w:rsidR="00620143" w:rsidRPr="00AC4B4B" w:rsidRDefault="00C03D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F1002E" w:rsidRPr="00AC4B4B" w:rsidRDefault="00620143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Написать зимние загадки, нарисовать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отгадки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рогнозировать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раздела. Воспринимать на слух 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20143" w:rsidRPr="00AC4B4B" w:rsidRDefault="006D7D7D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разных поэтов о первом снеге.</w:t>
            </w:r>
          </w:p>
        </w:tc>
        <w:tc>
          <w:tcPr>
            <w:tcW w:w="2126" w:type="dxa"/>
            <w:gridSpan w:val="2"/>
          </w:tcPr>
          <w:p w:rsidR="006D7D7D" w:rsidRPr="00AC4B4B" w:rsidRDefault="006D7D7D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188 – 191</w:t>
            </w:r>
            <w:r w:rsidR="00620143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Тетрадь стр. 55(◊№ 2,3).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  <w:r w:rsidR="00936BA2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Фонограмма</w:t>
            </w:r>
          </w:p>
          <w:p w:rsidR="00620143" w:rsidRPr="00AC4B4B" w:rsidRDefault="0062014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143" w:rsidRPr="00AC4B4B" w:rsidRDefault="00620143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20143" w:rsidRPr="00AC4B4B" w:rsidRDefault="006D7D7D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Уч. стр. 188– 191, выразительное чтение. </w:t>
            </w:r>
            <w:proofErr w:type="spellStart"/>
            <w:proofErr w:type="gram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стр. 56 (№ </w:t>
            </w:r>
            <w:proofErr w:type="gramEnd"/>
          </w:p>
        </w:tc>
      </w:tr>
      <w:tr w:rsidR="00A637BE" w:rsidRPr="00AC4B4B" w:rsidTr="00A8379B">
        <w:tc>
          <w:tcPr>
            <w:tcW w:w="1921" w:type="dxa"/>
          </w:tcPr>
          <w:p w:rsidR="0027251E" w:rsidRPr="00AC4B4B" w:rsidRDefault="00E6208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45/2</w:t>
            </w:r>
          </w:p>
        </w:tc>
        <w:tc>
          <w:tcPr>
            <w:tcW w:w="386" w:type="dxa"/>
          </w:tcPr>
          <w:p w:rsidR="0027251E" w:rsidRPr="00AC4B4B" w:rsidRDefault="0027251E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27251E" w:rsidRPr="00AC4B4B" w:rsidRDefault="0027251E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Я. Л. Аким «Утром кот принёс на лапах…» Ф. И. Тютчев «Чародейкою Зимою…»</w:t>
            </w:r>
          </w:p>
          <w:p w:rsidR="0027251E" w:rsidRPr="00AC4B4B" w:rsidRDefault="0027251E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27251E" w:rsidRPr="00AC4B4B" w:rsidRDefault="00C03D5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27251E" w:rsidRPr="00AC4B4B" w:rsidRDefault="0027251E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чтение. Читать вслух с постепенным переходом на чтение про себя. </w:t>
            </w:r>
          </w:p>
        </w:tc>
        <w:tc>
          <w:tcPr>
            <w:tcW w:w="2126" w:type="dxa"/>
            <w:gridSpan w:val="2"/>
          </w:tcPr>
          <w:p w:rsidR="0027251E" w:rsidRPr="00AC4B4B" w:rsidRDefault="006D7D7D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стр. 192 – 194. </w:t>
            </w:r>
            <w:r w:rsidR="0027251E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56(№ 2).</w:t>
            </w:r>
          </w:p>
          <w:p w:rsidR="0027251E" w:rsidRPr="00AC4B4B" w:rsidRDefault="0027251E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7251E" w:rsidRPr="00AC4B4B" w:rsidRDefault="0027251E" w:rsidP="00F100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1</w:t>
            </w:r>
            <w:r w:rsidR="006D7D7D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 – 194, выразительное чтение. </w:t>
            </w:r>
          </w:p>
        </w:tc>
      </w:tr>
      <w:tr w:rsidR="00A714F0" w:rsidRPr="00AC4B4B" w:rsidTr="00A8379B">
        <w:tc>
          <w:tcPr>
            <w:tcW w:w="1921" w:type="dxa"/>
          </w:tcPr>
          <w:p w:rsidR="00A714F0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46/3</w:t>
            </w:r>
          </w:p>
          <w:p w:rsidR="00A714F0" w:rsidRPr="00AC4B4B" w:rsidRDefault="00A714F0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</w:p>
        </w:tc>
        <w:tc>
          <w:tcPr>
            <w:tcW w:w="386" w:type="dxa"/>
          </w:tcPr>
          <w:p w:rsidR="00A714F0" w:rsidRPr="00AC4B4B" w:rsidRDefault="00A714F0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A714F0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С. А. Есенин </w:t>
            </w:r>
            <w:r w:rsidR="00A714F0" w:rsidRPr="00AC4B4B">
              <w:rPr>
                <w:rFonts w:ascii="Times New Roman" w:hAnsi="Times New Roman" w:cs="Times New Roman"/>
                <w:sz w:val="24"/>
                <w:szCs w:val="24"/>
              </w:rPr>
              <w:t>«Поёт зима - аукает…», «Берёза».</w:t>
            </w:r>
          </w:p>
          <w:p w:rsidR="00A714F0" w:rsidRPr="00AC4B4B" w:rsidRDefault="00A714F0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vAlign w:val="center"/>
          </w:tcPr>
          <w:p w:rsidR="00A714F0" w:rsidRPr="00AC4B4B" w:rsidRDefault="00972221" w:rsidP="00AC4B4B">
            <w:pPr>
              <w:ind w:left="226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A714F0" w:rsidRPr="00AC4B4B" w:rsidRDefault="00A714F0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Чтение наизусть. Читать стихотворения, передавая с помощью интонации настроение поэта. Сравнивать стихи разных поэтов на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одну тему. </w:t>
            </w:r>
          </w:p>
        </w:tc>
        <w:tc>
          <w:tcPr>
            <w:tcW w:w="2126" w:type="dxa"/>
            <w:gridSpan w:val="2"/>
          </w:tcPr>
          <w:p w:rsidR="00A714F0" w:rsidRPr="00AC4B4B" w:rsidRDefault="00A714F0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Учебник стр. 195 – 197.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r w:rsidR="00936BA2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  <w:proofErr w:type="spellEnd"/>
          </w:p>
          <w:p w:rsidR="00A714F0" w:rsidRPr="00AC4B4B" w:rsidRDefault="00A714F0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985" w:type="dxa"/>
          </w:tcPr>
          <w:p w:rsidR="00A714F0" w:rsidRPr="00AC4B4B" w:rsidRDefault="00A714F0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Уч. стр.196 – 197 наизусть</w:t>
            </w:r>
          </w:p>
        </w:tc>
      </w:tr>
      <w:tr w:rsidR="00A714F0" w:rsidRPr="00AC4B4B" w:rsidTr="00A8379B">
        <w:trPr>
          <w:trHeight w:val="2374"/>
        </w:trPr>
        <w:tc>
          <w:tcPr>
            <w:tcW w:w="1921" w:type="dxa"/>
          </w:tcPr>
          <w:p w:rsidR="00A714F0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lastRenderedPageBreak/>
              <w:t>47/4</w:t>
            </w:r>
          </w:p>
        </w:tc>
        <w:tc>
          <w:tcPr>
            <w:tcW w:w="386" w:type="dxa"/>
          </w:tcPr>
          <w:p w:rsidR="00A714F0" w:rsidRPr="00AC4B4B" w:rsidRDefault="00A714F0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A714F0" w:rsidRPr="00AC4B4B" w:rsidRDefault="00A714F0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</w:t>
            </w:r>
          </w:p>
          <w:p w:rsidR="00A714F0" w:rsidRPr="00AC4B4B" w:rsidRDefault="00A714F0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«Два Мороза».</w:t>
            </w:r>
          </w:p>
          <w:p w:rsidR="00A714F0" w:rsidRPr="00AC4B4B" w:rsidRDefault="00A714F0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A714F0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A714F0" w:rsidRPr="00AC4B4B" w:rsidRDefault="00A714F0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Пересказ. Понимать особенности сказочного текста. </w:t>
            </w:r>
          </w:p>
        </w:tc>
        <w:tc>
          <w:tcPr>
            <w:tcW w:w="2126" w:type="dxa"/>
            <w:gridSpan w:val="2"/>
          </w:tcPr>
          <w:p w:rsidR="00A714F0" w:rsidRPr="00AC4B4B" w:rsidRDefault="00A714F0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198 – 202..</w:t>
            </w:r>
          </w:p>
        </w:tc>
        <w:tc>
          <w:tcPr>
            <w:tcW w:w="1985" w:type="dxa"/>
          </w:tcPr>
          <w:p w:rsidR="00A714F0" w:rsidRPr="00AC4B4B" w:rsidRDefault="00A714F0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стр.198 – 202, читать, пересказывать</w:t>
            </w:r>
          </w:p>
        </w:tc>
      </w:tr>
      <w:tr w:rsidR="00A00FA3" w:rsidRPr="00AC4B4B" w:rsidTr="00A8379B">
        <w:tc>
          <w:tcPr>
            <w:tcW w:w="1921" w:type="dxa"/>
          </w:tcPr>
          <w:p w:rsidR="00A00FA3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48/5</w:t>
            </w:r>
          </w:p>
        </w:tc>
        <w:tc>
          <w:tcPr>
            <w:tcW w:w="386" w:type="dxa"/>
          </w:tcPr>
          <w:p w:rsidR="00A00FA3" w:rsidRPr="00AC4B4B" w:rsidRDefault="00A00FA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A00FA3" w:rsidRPr="00AC4B4B" w:rsidRDefault="00A00F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С. В. Михалков «Новогодняя быль».</w:t>
            </w:r>
          </w:p>
          <w:p w:rsidR="00A00FA3" w:rsidRPr="00AC4B4B" w:rsidRDefault="00A00FA3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A00FA3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A00FA3" w:rsidRPr="00AC4B4B" w:rsidRDefault="00A00FA3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Чтение по ролям. Понимать особенности были и сказочного текста. Сравнивать и характеризовать героев произведения на основе их поступков. </w:t>
            </w:r>
          </w:p>
        </w:tc>
        <w:tc>
          <w:tcPr>
            <w:tcW w:w="2126" w:type="dxa"/>
            <w:gridSpan w:val="2"/>
          </w:tcPr>
          <w:p w:rsidR="00A00FA3" w:rsidRPr="00AC4B4B" w:rsidRDefault="00A00F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203 – 207.</w:t>
            </w:r>
          </w:p>
          <w:p w:rsidR="00A00FA3" w:rsidRPr="00AC4B4B" w:rsidRDefault="00C81D2D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Портрет С. Михалкова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</w:tc>
        <w:tc>
          <w:tcPr>
            <w:tcW w:w="1985" w:type="dxa"/>
          </w:tcPr>
          <w:p w:rsidR="00A00FA3" w:rsidRPr="00AC4B4B" w:rsidRDefault="00A00F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203 – 207, пересказ от лица Ёлочки.</w:t>
            </w:r>
          </w:p>
        </w:tc>
      </w:tr>
      <w:tr w:rsidR="00A00FA3" w:rsidRPr="00AC4B4B" w:rsidTr="00A8379B">
        <w:tc>
          <w:tcPr>
            <w:tcW w:w="1921" w:type="dxa"/>
          </w:tcPr>
          <w:p w:rsidR="00A00FA3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49/6</w:t>
            </w:r>
          </w:p>
        </w:tc>
        <w:tc>
          <w:tcPr>
            <w:tcW w:w="386" w:type="dxa"/>
          </w:tcPr>
          <w:p w:rsidR="00A00FA3" w:rsidRPr="00AC4B4B" w:rsidRDefault="00A00FA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A00FA3" w:rsidRPr="00AC4B4B" w:rsidRDefault="00A00F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А. Л.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«Дело было в январе </w:t>
            </w:r>
            <w:r w:rsidR="00320601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…», С. Дрожжин «Улицей гуляет». Разноцветные страницы. Стихи С. </w:t>
            </w:r>
            <w:proofErr w:type="spellStart"/>
            <w:r w:rsidR="00320601" w:rsidRPr="00AC4B4B">
              <w:rPr>
                <w:rFonts w:ascii="Times New Roman" w:hAnsi="Times New Roman" w:cs="Times New Roman"/>
                <w:sz w:val="24"/>
                <w:szCs w:val="24"/>
              </w:rPr>
              <w:t>Погореловского</w:t>
            </w:r>
            <w:proofErr w:type="spellEnd"/>
            <w:r w:rsidR="00320601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А. Прокофьева.</w:t>
            </w:r>
          </w:p>
          <w:p w:rsidR="00A00FA3" w:rsidRPr="00AC4B4B" w:rsidRDefault="00A00FA3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A00FA3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A00FA3" w:rsidRPr="00AC4B4B" w:rsidRDefault="00A00FA3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чтение. Наблюдать за рифмой и ритмом стихотворного текста. </w:t>
            </w:r>
          </w:p>
        </w:tc>
        <w:tc>
          <w:tcPr>
            <w:tcW w:w="2126" w:type="dxa"/>
            <w:gridSpan w:val="2"/>
          </w:tcPr>
          <w:p w:rsidR="00A00FA3" w:rsidRPr="00AC4B4B" w:rsidRDefault="00A00F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208 – 211.</w:t>
            </w:r>
            <w:r w:rsidR="00C81D2D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Портрет А. </w:t>
            </w:r>
            <w:proofErr w:type="spellStart"/>
            <w:r w:rsidR="00C81D2D" w:rsidRPr="00AC4B4B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 ЭП</w:t>
            </w:r>
          </w:p>
          <w:p w:rsidR="00A00FA3" w:rsidRPr="00AC4B4B" w:rsidRDefault="00A00F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00FA3" w:rsidRPr="00AC4B4B" w:rsidRDefault="00A00F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наизусть любое понравившееся стихотворение.</w:t>
            </w:r>
          </w:p>
        </w:tc>
      </w:tr>
      <w:tr w:rsidR="00A00FA3" w:rsidRPr="00AC4B4B" w:rsidTr="00F1002E">
        <w:trPr>
          <w:trHeight w:val="1766"/>
        </w:trPr>
        <w:tc>
          <w:tcPr>
            <w:tcW w:w="1921" w:type="dxa"/>
          </w:tcPr>
          <w:p w:rsidR="00A00FA3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50/7</w:t>
            </w:r>
          </w:p>
        </w:tc>
        <w:tc>
          <w:tcPr>
            <w:tcW w:w="386" w:type="dxa"/>
          </w:tcPr>
          <w:p w:rsidR="00A00FA3" w:rsidRPr="00AC4B4B" w:rsidRDefault="00A00FA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A00FA3" w:rsidRPr="00AC4B4B" w:rsidRDefault="00A00F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«Люблю природу русскую! Зима» Игра «Поле чудес».</w:t>
            </w:r>
          </w:p>
          <w:p w:rsidR="00A00FA3" w:rsidRPr="00AC4B4B" w:rsidRDefault="00A00FA3" w:rsidP="00AC4B4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i/>
                <w:sz w:val="24"/>
                <w:szCs w:val="24"/>
              </w:rPr>
              <w:t>Тест №3.</w:t>
            </w:r>
          </w:p>
          <w:p w:rsidR="00A00FA3" w:rsidRPr="00AC4B4B" w:rsidRDefault="00A00FA3" w:rsidP="00AC4B4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0FA3" w:rsidRPr="00AC4B4B" w:rsidRDefault="00A00FA3" w:rsidP="00AC4B4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0FA3" w:rsidRPr="00AC4B4B" w:rsidRDefault="00A00F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A00FA3" w:rsidRPr="00AC4B4B" w:rsidRDefault="00972221" w:rsidP="00AC4B4B">
            <w:pPr>
              <w:ind w:left="226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A00FA3" w:rsidRPr="00AC4B4B" w:rsidRDefault="00A00FA3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Лексическая работа, работа с ранее изученными терминами. Пр</w:t>
            </w:r>
            <w:r w:rsidR="00320601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оверь себя и оцени свои знания.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применять полученные </w:t>
            </w:r>
          </w:p>
        </w:tc>
        <w:tc>
          <w:tcPr>
            <w:tcW w:w="2126" w:type="dxa"/>
            <w:gridSpan w:val="2"/>
          </w:tcPr>
          <w:p w:rsidR="00A00FA3" w:rsidRPr="00AC4B4B" w:rsidRDefault="000F409D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192 – 194.</w:t>
            </w:r>
            <w:r w:rsidR="00A00FA3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56 55(№ 1).</w:t>
            </w:r>
            <w:r w:rsidR="00C81D2D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Презентация к </w:t>
            </w:r>
            <w:proofErr w:type="spellStart"/>
            <w:r w:rsidR="00C81D2D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уроку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proofErr w:type="spellEnd"/>
          </w:p>
        </w:tc>
        <w:tc>
          <w:tcPr>
            <w:tcW w:w="1985" w:type="dxa"/>
          </w:tcPr>
          <w:p w:rsidR="00A00FA3" w:rsidRPr="00AC4B4B" w:rsidRDefault="00A00F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FA3" w:rsidRPr="00AC4B4B" w:rsidTr="00F1002E">
        <w:trPr>
          <w:trHeight w:val="2402"/>
        </w:trPr>
        <w:tc>
          <w:tcPr>
            <w:tcW w:w="1921" w:type="dxa"/>
          </w:tcPr>
          <w:p w:rsidR="00A00FA3" w:rsidRPr="00AC4B4B" w:rsidRDefault="00A00F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Часть </w:t>
            </w:r>
            <w:r w:rsidRPr="00AC4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A00FA3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Писатели – детям (12 </w:t>
            </w:r>
            <w:r w:rsidR="00A00FA3" w:rsidRPr="00AC4B4B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  <w:p w:rsidR="00A00FA3" w:rsidRPr="00AC4B4B" w:rsidRDefault="00A00FA3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</w:p>
          <w:p w:rsidR="00A00FA3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51/1</w:t>
            </w:r>
          </w:p>
        </w:tc>
        <w:tc>
          <w:tcPr>
            <w:tcW w:w="386" w:type="dxa"/>
          </w:tcPr>
          <w:p w:rsidR="00A00FA3" w:rsidRPr="00AC4B4B" w:rsidRDefault="00A00FA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A00FA3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Писатели – детям. </w:t>
            </w:r>
            <w:r w:rsidR="00A00FA3" w:rsidRPr="00AC4B4B">
              <w:rPr>
                <w:rFonts w:ascii="Times New Roman" w:hAnsi="Times New Roman" w:cs="Times New Roman"/>
                <w:sz w:val="24"/>
                <w:szCs w:val="24"/>
              </w:rPr>
              <w:t>К.И. Чуковский. Биография.</w:t>
            </w:r>
          </w:p>
          <w:p w:rsidR="00A00FA3" w:rsidRPr="00AC4B4B" w:rsidRDefault="00A00F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«Путаница».</w:t>
            </w:r>
          </w:p>
          <w:p w:rsidR="00A00FA3" w:rsidRPr="00AC4B4B" w:rsidRDefault="00A00F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18" w:type="dxa"/>
          </w:tcPr>
          <w:p w:rsidR="00A00FA3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A00FA3" w:rsidRPr="00AC4B4B" w:rsidRDefault="00A00FA3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карточкам. Работа в группах. </w:t>
            </w:r>
          </w:p>
        </w:tc>
        <w:tc>
          <w:tcPr>
            <w:tcW w:w="2126" w:type="dxa"/>
            <w:gridSpan w:val="2"/>
          </w:tcPr>
          <w:p w:rsidR="00A00FA3" w:rsidRPr="00AC4B4B" w:rsidRDefault="00A00F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4 – 10.</w:t>
            </w:r>
            <w:r w:rsidR="00C81D2D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Портрет К. Чуковского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r w:rsidR="00936BA2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  <w:proofErr w:type="spellEnd"/>
          </w:p>
          <w:p w:rsidR="00A00FA3" w:rsidRPr="00AC4B4B" w:rsidRDefault="00A00FA3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00FA3" w:rsidRPr="00AC4B4B" w:rsidRDefault="00A00F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Сообщения об авторе</w:t>
            </w:r>
            <w:proofErr w:type="gram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наизусть отрывок, нарисовать к нему иллюстрацию</w:t>
            </w:r>
          </w:p>
        </w:tc>
      </w:tr>
      <w:tr w:rsidR="00A00FA3" w:rsidRPr="00AC4B4B" w:rsidTr="00A8379B">
        <w:tc>
          <w:tcPr>
            <w:tcW w:w="1921" w:type="dxa"/>
          </w:tcPr>
          <w:p w:rsidR="00A00FA3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52/2</w:t>
            </w:r>
          </w:p>
        </w:tc>
        <w:tc>
          <w:tcPr>
            <w:tcW w:w="386" w:type="dxa"/>
          </w:tcPr>
          <w:p w:rsidR="00A00FA3" w:rsidRPr="00AC4B4B" w:rsidRDefault="00A00FA3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A00FA3" w:rsidRPr="00AC4B4B" w:rsidRDefault="00A00F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К. И. Чуковский «Радость».</w:t>
            </w:r>
          </w:p>
          <w:p w:rsidR="00A00FA3" w:rsidRPr="00AC4B4B" w:rsidRDefault="00A00F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A00FA3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A00FA3" w:rsidRPr="00AC4B4B" w:rsidRDefault="00A00FA3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стихотворения. Читать стихотворение, передавая с помощью интонации настроение поэта. </w:t>
            </w:r>
          </w:p>
        </w:tc>
        <w:tc>
          <w:tcPr>
            <w:tcW w:w="2126" w:type="dxa"/>
            <w:gridSpan w:val="2"/>
          </w:tcPr>
          <w:p w:rsidR="00A00FA3" w:rsidRPr="00AC4B4B" w:rsidRDefault="000F409D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стр. 11 – 12. </w:t>
            </w:r>
            <w:r w:rsidR="00A00FA3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59.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r w:rsidR="00936BA2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  <w:proofErr w:type="spellEnd"/>
          </w:p>
          <w:p w:rsidR="00A00FA3" w:rsidRPr="00AC4B4B" w:rsidRDefault="00A00FA3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00FA3" w:rsidRPr="00AC4B4B" w:rsidRDefault="00A00FA3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наизусть (по желанию).</w:t>
            </w:r>
          </w:p>
        </w:tc>
      </w:tr>
      <w:tr w:rsidR="00320601" w:rsidRPr="00AC4B4B" w:rsidTr="00A8379B">
        <w:tc>
          <w:tcPr>
            <w:tcW w:w="1921" w:type="dxa"/>
          </w:tcPr>
          <w:p w:rsidR="00320601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lastRenderedPageBreak/>
              <w:t>53/3</w:t>
            </w: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К. И. Чуковский «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горе».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320601" w:rsidRPr="00AC4B4B" w:rsidRDefault="00972221" w:rsidP="00AC4B4B">
            <w:pPr>
              <w:ind w:left="239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320601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чтение. Чтение наизусть.  Воспринимать на слух художественный текст. Характеризовать и сравнивать героев, использовать слова-антонимы для их характеристики. </w:t>
            </w:r>
          </w:p>
        </w:tc>
        <w:tc>
          <w:tcPr>
            <w:tcW w:w="2126" w:type="dxa"/>
            <w:gridSpan w:val="2"/>
          </w:tcPr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13 – 23. Тетрадь стр. 59.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r w:rsidR="00936BA2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  <w:proofErr w:type="spellEnd"/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13 – 22, выразительное чтение. Выучить отрывок наизусть.</w:t>
            </w:r>
          </w:p>
        </w:tc>
      </w:tr>
      <w:tr w:rsidR="00320601" w:rsidRPr="00AC4B4B" w:rsidTr="00A8379B">
        <w:tc>
          <w:tcPr>
            <w:tcW w:w="1921" w:type="dxa"/>
          </w:tcPr>
          <w:p w:rsidR="00320601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54/4</w:t>
            </w: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С. Я. Маршак «Кот и 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лодыри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18" w:type="dxa"/>
          </w:tcPr>
          <w:p w:rsidR="0032060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320601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чтение. Чтение наизусть. Читать стихотворение, передавая с помощью интонации настроение поэта. </w:t>
            </w:r>
          </w:p>
        </w:tc>
        <w:tc>
          <w:tcPr>
            <w:tcW w:w="2126" w:type="dxa"/>
            <w:gridSpan w:val="2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24 – 29.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  <w:r w:rsidR="00936BA2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Фонограмма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0601" w:rsidRPr="00AC4B4B" w:rsidRDefault="00320601" w:rsidP="00F100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Подготовить   выразительное чтение </w:t>
            </w:r>
          </w:p>
        </w:tc>
      </w:tr>
      <w:tr w:rsidR="00320601" w:rsidRPr="00AC4B4B" w:rsidTr="00A8379B">
        <w:tc>
          <w:tcPr>
            <w:tcW w:w="1921" w:type="dxa"/>
          </w:tcPr>
          <w:p w:rsidR="00320601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55/5</w:t>
            </w: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С. В. Михалков «Мой секрет», «Сила воли».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32060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320601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чтение. Определить смысл произведения. </w:t>
            </w:r>
          </w:p>
        </w:tc>
        <w:tc>
          <w:tcPr>
            <w:tcW w:w="2126" w:type="dxa"/>
            <w:gridSpan w:val="2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30 – 34.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выразительное чтение стихотворений.</w:t>
            </w:r>
          </w:p>
        </w:tc>
      </w:tr>
      <w:tr w:rsidR="00320601" w:rsidRPr="00AC4B4B" w:rsidTr="00F1002E">
        <w:trPr>
          <w:trHeight w:val="1203"/>
        </w:trPr>
        <w:tc>
          <w:tcPr>
            <w:tcW w:w="1921" w:type="dxa"/>
          </w:tcPr>
          <w:p w:rsidR="00320601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56/6</w:t>
            </w: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С. В. Михалков «Мой щенок».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818" w:type="dxa"/>
          </w:tcPr>
          <w:p w:rsidR="0032060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F1002E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рассказа. Определить смысл произведения. 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35 – 37. Тетрадь стр. 60 – 61.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320601" w:rsidRPr="00AC4B4B" w:rsidRDefault="00936BA2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</w:p>
        </w:tc>
        <w:tc>
          <w:tcPr>
            <w:tcW w:w="1985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60(№ 4, 5).</w:t>
            </w:r>
          </w:p>
        </w:tc>
      </w:tr>
      <w:tr w:rsidR="00320601" w:rsidRPr="00AC4B4B" w:rsidTr="00A8379B">
        <w:tc>
          <w:tcPr>
            <w:tcW w:w="1921" w:type="dxa"/>
          </w:tcPr>
          <w:p w:rsidR="00320601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57/7</w:t>
            </w:r>
          </w:p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А. Л.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«Верёвочка».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«Мы не заметили жука», «В школу».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8" w:type="dxa"/>
          </w:tcPr>
          <w:p w:rsidR="00320601" w:rsidRPr="00AC4B4B" w:rsidRDefault="00972221" w:rsidP="00AC4B4B">
            <w:pPr>
              <w:ind w:left="235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Иллюстрирование. Выразительное чтение.</w:t>
            </w:r>
          </w:p>
          <w:p w:rsidR="00320601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биографией А.Л.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  <w:gridSpan w:val="2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38 – 46.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  <w:r w:rsidR="00936BA2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Фонограмма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</w:t>
            </w:r>
            <w:r w:rsidR="00F10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ить выразительное чтение </w:t>
            </w:r>
            <w:proofErr w:type="spellStart"/>
            <w:r w:rsidR="00F1002E">
              <w:rPr>
                <w:rFonts w:ascii="Times New Roman" w:eastAsia="Times New Roman" w:hAnsi="Times New Roman" w:cs="Times New Roman"/>
                <w:sz w:val="24"/>
                <w:szCs w:val="24"/>
              </w:rPr>
              <w:t>Выуч</w:t>
            </w:r>
            <w:proofErr w:type="spellEnd"/>
            <w:r w:rsidR="00F100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наизусть любое стихотворение</w:t>
            </w:r>
          </w:p>
        </w:tc>
      </w:tr>
      <w:tr w:rsidR="00320601" w:rsidRPr="00AC4B4B" w:rsidTr="00A8379B">
        <w:tc>
          <w:tcPr>
            <w:tcW w:w="1921" w:type="dxa"/>
          </w:tcPr>
          <w:p w:rsidR="00320601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58/8</w:t>
            </w: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А. Л.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 «Вовка – добрая душа».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32060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320601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чтение. </w:t>
            </w:r>
          </w:p>
        </w:tc>
        <w:tc>
          <w:tcPr>
            <w:tcW w:w="2126" w:type="dxa"/>
            <w:gridSpan w:val="2"/>
          </w:tcPr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46 – 47. Тетрадь стр. 61 – 62.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320601" w:rsidRPr="00AC4B4B" w:rsidRDefault="00936BA2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</w:p>
        </w:tc>
        <w:tc>
          <w:tcPr>
            <w:tcW w:w="1985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Выучить наизусть любое стихотворение.</w:t>
            </w:r>
          </w:p>
        </w:tc>
      </w:tr>
      <w:tr w:rsidR="00320601" w:rsidRPr="00AC4B4B" w:rsidTr="00A8379B">
        <w:tc>
          <w:tcPr>
            <w:tcW w:w="1921" w:type="dxa"/>
          </w:tcPr>
          <w:p w:rsidR="00320601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59/9</w:t>
            </w: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Н.Н. Носов «Затейники».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320601" w:rsidRPr="00AC4B4B" w:rsidRDefault="0097222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320601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по плану. Познакомиться с биографией Н.Н. Носова. </w:t>
            </w:r>
          </w:p>
        </w:tc>
        <w:tc>
          <w:tcPr>
            <w:tcW w:w="2126" w:type="dxa"/>
            <w:gridSpan w:val="2"/>
          </w:tcPr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48 – 53. Тетрадь стр. 62 – 63.</w:t>
            </w:r>
          </w:p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63(№ 2, 3, 4).</w:t>
            </w:r>
          </w:p>
        </w:tc>
      </w:tr>
      <w:tr w:rsidR="00320601" w:rsidRPr="00AC4B4B" w:rsidTr="00A8379B">
        <w:tc>
          <w:tcPr>
            <w:tcW w:w="1921" w:type="dxa"/>
          </w:tcPr>
          <w:p w:rsidR="00320601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60/10</w:t>
            </w: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Н. Н. Носов «Живая шляпа».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32060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F1002E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текста. Определять идею произведения, отношение автора и собственное отношение к литературному персонажу. 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54 – 59.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r w:rsidR="00936BA2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  <w:proofErr w:type="spellEnd"/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0601" w:rsidRPr="00AC4B4B" w:rsidRDefault="00320601" w:rsidP="00F100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чтение. Подробный пересказ</w:t>
            </w:r>
            <w:proofErr w:type="gram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00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320601" w:rsidRPr="00AC4B4B" w:rsidTr="00A8379B">
        <w:tc>
          <w:tcPr>
            <w:tcW w:w="1921" w:type="dxa"/>
          </w:tcPr>
          <w:p w:rsidR="00320601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61/11</w:t>
            </w: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Н. Н. Носов «На горке».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32060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320601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Чтение по ролям. Определять идею произведения, отношение автора и собственное отношение к литературному персонажу</w:t>
            </w:r>
          </w:p>
        </w:tc>
        <w:tc>
          <w:tcPr>
            <w:tcW w:w="2126" w:type="dxa"/>
            <w:gridSpan w:val="2"/>
          </w:tcPr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60 – 65.Тетрадь стр. 64.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r w:rsidR="00936BA2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  <w:proofErr w:type="spellEnd"/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чтение.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63(№ 2, пересказ от лица Котьки).</w:t>
            </w:r>
          </w:p>
        </w:tc>
      </w:tr>
      <w:tr w:rsidR="00320601" w:rsidRPr="00AC4B4B" w:rsidTr="00A8379B">
        <w:tc>
          <w:tcPr>
            <w:tcW w:w="1921" w:type="dxa"/>
          </w:tcPr>
          <w:p w:rsidR="00320601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lastRenderedPageBreak/>
              <w:t>62/12</w:t>
            </w: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Разноцветные страницы.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Скороговорки. Обобщение по разделу «Писатели – детям». Тест №4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8" w:type="dxa"/>
          </w:tcPr>
          <w:p w:rsidR="0032060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320601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Уметь быстро произносить скороговорки. Работа над выразительностью чтения, ритмом.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00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126" w:type="dxa"/>
            <w:gridSpan w:val="2"/>
          </w:tcPr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66 – 70.</w:t>
            </w:r>
            <w:r w:rsidR="000F409D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65.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r w:rsidR="00936BA2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  <w:proofErr w:type="spellEnd"/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несколько скороговорок наизусть</w:t>
            </w:r>
          </w:p>
        </w:tc>
      </w:tr>
      <w:tr w:rsidR="00320601" w:rsidRPr="00AC4B4B" w:rsidTr="00A8379B">
        <w:tc>
          <w:tcPr>
            <w:tcW w:w="1921" w:type="dxa"/>
          </w:tcPr>
          <w:p w:rsidR="00320601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 и мои друзья </w:t>
            </w:r>
            <w:proofErr w:type="gramStart"/>
            <w:r w:rsidRPr="00AC4B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AC4B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="00320601" w:rsidRPr="00AC4B4B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</w:p>
          <w:p w:rsidR="00320601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63/1</w:t>
            </w: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Я и мои друзья.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Стихи о дружбе и обидах.</w:t>
            </w:r>
          </w:p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32060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320601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чтение. Обогащение словарного запаса. Обучение выбору книги по заданной учителем теме.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00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126" w:type="dxa"/>
            <w:gridSpan w:val="2"/>
          </w:tcPr>
          <w:p w:rsidR="00320601" w:rsidRPr="00AC4B4B" w:rsidRDefault="000F409D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стр. 72 – 76. </w:t>
            </w:r>
            <w:r w:rsidR="00320601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66 – 67.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66 (◊№ 3, 4).</w:t>
            </w:r>
          </w:p>
        </w:tc>
      </w:tr>
      <w:tr w:rsidR="00320601" w:rsidRPr="00AC4B4B" w:rsidTr="00F1002E">
        <w:trPr>
          <w:trHeight w:val="1345"/>
        </w:trPr>
        <w:tc>
          <w:tcPr>
            <w:tcW w:w="1921" w:type="dxa"/>
          </w:tcPr>
          <w:p w:rsidR="00320601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64/2</w:t>
            </w: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В. В. Лунин «Я и Вовка».</w:t>
            </w:r>
          </w:p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32060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Составить небольшой рассказ о персонаже.</w:t>
            </w:r>
          </w:p>
          <w:p w:rsidR="00F1002E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упражнений, вырабатывающих правильность и беглость чтения. </w:t>
            </w:r>
          </w:p>
          <w:p w:rsidR="00320601" w:rsidRPr="00AC4B4B" w:rsidRDefault="00320601" w:rsidP="00624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77 – 78.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  <w:r w:rsidR="00936BA2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Фонограмма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чтение.</w:t>
            </w:r>
          </w:p>
        </w:tc>
      </w:tr>
      <w:tr w:rsidR="00320601" w:rsidRPr="00AC4B4B" w:rsidTr="00A8379B">
        <w:tc>
          <w:tcPr>
            <w:tcW w:w="1921" w:type="dxa"/>
          </w:tcPr>
          <w:p w:rsidR="00320601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65/3</w:t>
            </w: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Н. Булгаков «Анна, не грусти!»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32060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320601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Придумывание продолжения истории. </w:t>
            </w:r>
          </w:p>
        </w:tc>
        <w:tc>
          <w:tcPr>
            <w:tcW w:w="2126" w:type="dxa"/>
            <w:gridSpan w:val="2"/>
          </w:tcPr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79 – 84.Тетрадь стр. 68.</w:t>
            </w:r>
            <w:r w:rsidR="00C81D2D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Портрет Н. Булгакова</w:t>
            </w:r>
          </w:p>
          <w:p w:rsidR="00320601" w:rsidRPr="00AC4B4B" w:rsidRDefault="00E813B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</w:p>
        </w:tc>
        <w:tc>
          <w:tcPr>
            <w:tcW w:w="1985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чтение,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придумать продолжение истории.</w:t>
            </w:r>
          </w:p>
        </w:tc>
      </w:tr>
      <w:tr w:rsidR="00320601" w:rsidRPr="00AC4B4B" w:rsidTr="00A8379B">
        <w:tc>
          <w:tcPr>
            <w:tcW w:w="1921" w:type="dxa"/>
          </w:tcPr>
          <w:p w:rsidR="00320601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66/4</w:t>
            </w: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Ю. И. Ермолаев «Два  пирожных».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32060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320601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Чтение по ролям. Определять идею произведения, отношение автора и собственное отношение к литературному персонажу. </w:t>
            </w:r>
          </w:p>
        </w:tc>
        <w:tc>
          <w:tcPr>
            <w:tcW w:w="2126" w:type="dxa"/>
            <w:gridSpan w:val="2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85 – 86.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  <w:r w:rsidR="00936BA2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Фонограмма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по ролям.</w:t>
            </w:r>
          </w:p>
        </w:tc>
      </w:tr>
      <w:tr w:rsidR="00320601" w:rsidRPr="00AC4B4B" w:rsidTr="00A8379B">
        <w:tc>
          <w:tcPr>
            <w:tcW w:w="1921" w:type="dxa"/>
          </w:tcPr>
          <w:p w:rsidR="00320601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67/5</w:t>
            </w: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В. А. Осеева «Волшебное слово».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32060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320601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Чтение по ролям. Определять идею произведения, отношение автора и собственное отношение к литературному персонажу. </w:t>
            </w:r>
          </w:p>
        </w:tc>
        <w:tc>
          <w:tcPr>
            <w:tcW w:w="2126" w:type="dxa"/>
            <w:gridSpan w:val="2"/>
          </w:tcPr>
          <w:p w:rsidR="00320601" w:rsidRPr="00AC4B4B" w:rsidRDefault="000F409D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стр. 87 – 92. </w:t>
            </w:r>
            <w:r w:rsidR="00320601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стр. 69.</w:t>
            </w:r>
            <w:r w:rsidR="00C81D2D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Портрет В. Осеевой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320601" w:rsidRPr="00AC4B4B" w:rsidRDefault="00936BA2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</w:p>
        </w:tc>
        <w:tc>
          <w:tcPr>
            <w:tcW w:w="1985" w:type="dxa"/>
          </w:tcPr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69 (◊№ 4).</w:t>
            </w:r>
          </w:p>
        </w:tc>
      </w:tr>
      <w:tr w:rsidR="00320601" w:rsidRPr="00AC4B4B" w:rsidTr="00A8379B">
        <w:tc>
          <w:tcPr>
            <w:tcW w:w="1921" w:type="dxa"/>
          </w:tcPr>
          <w:p w:rsidR="00320601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68/6</w:t>
            </w: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В. А. Осеева «Хорошее».</w:t>
            </w:r>
          </w:p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32060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320601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Чтение по ролям. Формирование нравственной позиции, а также личностных качеств: трудолюбия, правдивости, доброжелательности, стремления прийти на помощь, смелости, скромности. </w:t>
            </w:r>
          </w:p>
        </w:tc>
        <w:tc>
          <w:tcPr>
            <w:tcW w:w="2126" w:type="dxa"/>
            <w:gridSpan w:val="2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93 – 95.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r w:rsidR="00936BA2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Фонограмма</w:t>
            </w:r>
          </w:p>
        </w:tc>
        <w:tc>
          <w:tcPr>
            <w:tcW w:w="1985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по ролям</w:t>
            </w:r>
          </w:p>
        </w:tc>
      </w:tr>
      <w:tr w:rsidR="00320601" w:rsidRPr="00AC4B4B" w:rsidTr="00A8379B">
        <w:tc>
          <w:tcPr>
            <w:tcW w:w="1921" w:type="dxa"/>
          </w:tcPr>
          <w:p w:rsidR="00320601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69/7</w:t>
            </w: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В. А. Осеева «Почему?»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32060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320601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Придумывание рассказа на тему «Нет лучшего дружка, чем родная матушка»</w:t>
            </w:r>
            <w:r w:rsidR="00F1002E">
              <w:rPr>
                <w:rFonts w:ascii="Times New Roman" w:hAnsi="Times New Roman" w:cs="Times New Roman"/>
                <w:sz w:val="24"/>
                <w:szCs w:val="24"/>
              </w:rPr>
              <w:t>. Анализ заголовка произведения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2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96 – 103.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 </w:t>
            </w:r>
            <w:r w:rsidR="00936BA2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стр. 69 (№ 1). Пересказ от лица </w:t>
            </w:r>
          </w:p>
        </w:tc>
      </w:tr>
      <w:tr w:rsidR="00320601" w:rsidRPr="00AC4B4B" w:rsidTr="00A8379B">
        <w:tc>
          <w:tcPr>
            <w:tcW w:w="1921" w:type="dxa"/>
          </w:tcPr>
          <w:p w:rsidR="00320601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70/8</w:t>
            </w: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В. А. Осеева «Почему?»</w:t>
            </w:r>
          </w:p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32060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320601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рассказа. Выполнение упражнений, вырабатывающих правильность и беглость чтения.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плана, пересказ. </w:t>
            </w:r>
          </w:p>
        </w:tc>
        <w:tc>
          <w:tcPr>
            <w:tcW w:w="2126" w:type="dxa"/>
            <w:gridSpan w:val="2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Учебник стр. 96 – 103.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70 (◊№ 1).</w:t>
            </w:r>
          </w:p>
        </w:tc>
      </w:tr>
      <w:tr w:rsidR="00320601" w:rsidRPr="00AC4B4B" w:rsidTr="00A8379B">
        <w:tc>
          <w:tcPr>
            <w:tcW w:w="1921" w:type="dxa"/>
          </w:tcPr>
          <w:p w:rsidR="00320601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lastRenderedPageBreak/>
              <w:t>71/9</w:t>
            </w: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Разноцветные страницы.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Е. Благинина «Простокваша»,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В. Н. Орлов «На печи».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Тест №5.</w:t>
            </w:r>
          </w:p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32060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F1002E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беглое чтение. Выполнение упражнений, вырабатывающих правильность и беглость чтения. Формирование осознанности и 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104 – 105.</w:t>
            </w:r>
            <w:r w:rsidR="00C81D2D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Портрет Е. Благининой</w:t>
            </w:r>
          </w:p>
          <w:p w:rsidR="00320601" w:rsidRPr="00AC4B4B" w:rsidRDefault="00E813B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</w:p>
        </w:tc>
        <w:tc>
          <w:tcPr>
            <w:tcW w:w="1985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чтение.</w:t>
            </w:r>
          </w:p>
        </w:tc>
      </w:tr>
      <w:tr w:rsidR="00320601" w:rsidRPr="00AC4B4B" w:rsidTr="00A8379B">
        <w:tc>
          <w:tcPr>
            <w:tcW w:w="1921" w:type="dxa"/>
          </w:tcPr>
          <w:p w:rsidR="00320601" w:rsidRPr="00AC4B4B" w:rsidRDefault="00E468C8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72/10</w:t>
            </w: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«Я и мои друзья».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32060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320601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предметных и универсальных учебных умений. Обобщение прочитанных произведений по заданным параметрам. </w:t>
            </w:r>
          </w:p>
        </w:tc>
        <w:tc>
          <w:tcPr>
            <w:tcW w:w="2126" w:type="dxa"/>
            <w:gridSpan w:val="2"/>
          </w:tcPr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106. Тетрадь стр. 71.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</w:tc>
        <w:tc>
          <w:tcPr>
            <w:tcW w:w="1985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601" w:rsidRPr="00AC4B4B" w:rsidTr="00A8379B">
        <w:tc>
          <w:tcPr>
            <w:tcW w:w="1921" w:type="dxa"/>
          </w:tcPr>
          <w:p w:rsidR="00E468C8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Люблю природу русскую! Весна (9 </w:t>
            </w:r>
            <w:r w:rsidR="00320601" w:rsidRPr="00AC4B4B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  <w:p w:rsidR="00336087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73/1</w:t>
            </w:r>
          </w:p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Нравится ли вам весна? Весенние загадки. Подготовка к проекту Газета «День Победы – 9 мая».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32060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320601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Проект. Прогнозировать содержание раздела. Воспринимать на слух 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. Участвовать в обсуждении. </w:t>
            </w:r>
          </w:p>
        </w:tc>
        <w:tc>
          <w:tcPr>
            <w:tcW w:w="2126" w:type="dxa"/>
            <w:gridSpan w:val="2"/>
          </w:tcPr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108 – 109. Тетрадь стр. 72.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Уч. стр. 123. </w:t>
            </w: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72 (№ 2).</w:t>
            </w:r>
          </w:p>
        </w:tc>
      </w:tr>
      <w:tr w:rsidR="00320601" w:rsidRPr="00AC4B4B" w:rsidTr="00A8379B">
        <w:tc>
          <w:tcPr>
            <w:tcW w:w="1921" w:type="dxa"/>
          </w:tcPr>
          <w:p w:rsidR="00320601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74/2</w:t>
            </w: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Ф.И. Тютчев </w:t>
            </w:r>
            <w:r w:rsidR="00320601" w:rsidRPr="00AC4B4B">
              <w:rPr>
                <w:rFonts w:ascii="Times New Roman" w:hAnsi="Times New Roman" w:cs="Times New Roman"/>
                <w:sz w:val="24"/>
                <w:szCs w:val="24"/>
              </w:rPr>
              <w:t>«Зима недаром злится …», «Весенние воды».</w:t>
            </w:r>
          </w:p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32060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F1002E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чтение. Выполнение упражнений, вырабатывающих правильность и беглость чтения. 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1002E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110 – 111.Тетрадь стр. 73 – 74.</w:t>
            </w:r>
            <w:r w:rsidR="00C81D2D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74 (№ 4, 5).</w:t>
            </w:r>
          </w:p>
        </w:tc>
      </w:tr>
      <w:tr w:rsidR="00320601" w:rsidRPr="00AC4B4B" w:rsidTr="00A8379B">
        <w:tc>
          <w:tcPr>
            <w:tcW w:w="1921" w:type="dxa"/>
          </w:tcPr>
          <w:p w:rsidR="00320601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75/3</w:t>
            </w:r>
          </w:p>
        </w:tc>
        <w:tc>
          <w:tcPr>
            <w:tcW w:w="386" w:type="dxa"/>
          </w:tcPr>
          <w:p w:rsidR="00320601" w:rsidRPr="00AC4B4B" w:rsidRDefault="0032060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А.Н. Плещее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в«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Весна», «Сельская песенка».</w:t>
            </w:r>
          </w:p>
          <w:p w:rsidR="00320601" w:rsidRPr="00AC4B4B" w:rsidRDefault="0032060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32060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F1002E" w:rsidRPr="00AC4B4B" w:rsidRDefault="00320601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Чтение наизусть. 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112 – 113.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0601" w:rsidRPr="00AC4B4B" w:rsidRDefault="0032060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любое стихотворение наизусть.</w:t>
            </w:r>
          </w:p>
        </w:tc>
      </w:tr>
      <w:tr w:rsidR="00197B85" w:rsidRPr="00AC4B4B" w:rsidTr="00A8379B">
        <w:tc>
          <w:tcPr>
            <w:tcW w:w="1921" w:type="dxa"/>
          </w:tcPr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76/4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А. А. Блок «На лугу».</w:t>
            </w:r>
          </w:p>
          <w:p w:rsidR="00197B85" w:rsidRPr="00AC4B4B" w:rsidRDefault="00197B85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197B85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197B85" w:rsidRPr="00AC4B4B" w:rsidRDefault="00197B85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Иллюстрирование.  Сравнивать стихотворения о весне разных поэтов. Придумывать самостоятельно вопросы к стихотворению. </w:t>
            </w:r>
          </w:p>
        </w:tc>
        <w:tc>
          <w:tcPr>
            <w:tcW w:w="2126" w:type="dxa"/>
            <w:gridSpan w:val="2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114.</w:t>
            </w:r>
            <w:r w:rsidR="00C81D2D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Портрет А. Блока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чтение.</w:t>
            </w:r>
          </w:p>
        </w:tc>
      </w:tr>
      <w:tr w:rsidR="00197B85" w:rsidRPr="00AC4B4B" w:rsidTr="00A8379B">
        <w:tc>
          <w:tcPr>
            <w:tcW w:w="1921" w:type="dxa"/>
          </w:tcPr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77/5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С. Я. Маршак «Снег теперь уже не тот…» И. А. Бунин «Матери».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8" w:type="dxa"/>
          </w:tcPr>
          <w:p w:rsidR="00197B85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197B85" w:rsidRPr="00AC4B4B" w:rsidRDefault="00197B85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чтение. Анализировать заголовки стихотворений, подбирать свои, выразительно читать</w:t>
            </w:r>
          </w:p>
        </w:tc>
        <w:tc>
          <w:tcPr>
            <w:tcW w:w="2126" w:type="dxa"/>
            <w:gridSpan w:val="2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115-116.</w:t>
            </w:r>
          </w:p>
          <w:p w:rsidR="00197B85" w:rsidRPr="00AC4B4B" w:rsidRDefault="00E813B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</w:p>
        </w:tc>
        <w:tc>
          <w:tcPr>
            <w:tcW w:w="1985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</w:t>
            </w:r>
            <w:r w:rsidR="00F1002E">
              <w:rPr>
                <w:rFonts w:ascii="Times New Roman" w:eastAsia="Times New Roman" w:hAnsi="Times New Roman" w:cs="Times New Roman"/>
                <w:sz w:val="24"/>
                <w:szCs w:val="24"/>
              </w:rPr>
              <w:t>ние. Выучить любое стих.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наизусть.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B85" w:rsidRPr="00AC4B4B" w:rsidTr="00A8379B">
        <w:tc>
          <w:tcPr>
            <w:tcW w:w="1921" w:type="dxa"/>
          </w:tcPr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78/6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А. Н. Плещеев «В бурю».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197B85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197B85" w:rsidRPr="00AC4B4B" w:rsidRDefault="00197B85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стихотворения. Выполнение  упражнений, вырабатывающих правильность и беглость чтения. </w:t>
            </w:r>
          </w:p>
        </w:tc>
        <w:tc>
          <w:tcPr>
            <w:tcW w:w="2126" w:type="dxa"/>
            <w:gridSpan w:val="2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117 – 118.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Придумать вопросы к стихотворению</w:t>
            </w:r>
          </w:p>
        </w:tc>
      </w:tr>
      <w:tr w:rsidR="00197B85" w:rsidRPr="00AC4B4B" w:rsidTr="00A8379B">
        <w:tc>
          <w:tcPr>
            <w:tcW w:w="1921" w:type="dxa"/>
          </w:tcPr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79/7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Е. Благинина «Посидим в тишине», Э.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Мошковская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«Я маму мою обидел».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С. Васильев «Белая берёза».</w:t>
            </w:r>
          </w:p>
        </w:tc>
        <w:tc>
          <w:tcPr>
            <w:tcW w:w="818" w:type="dxa"/>
          </w:tcPr>
          <w:p w:rsidR="00197B85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197B85" w:rsidRPr="00AC4B4B" w:rsidRDefault="00197B85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Чтение наизусть. Формирование нравственной позиции, а также личностных качеств: трудолюбия,  правдивости, доброжелательности,  стремления прийти на помощь, смелости, скромности. Выразительное чтение. </w:t>
            </w:r>
          </w:p>
        </w:tc>
        <w:tc>
          <w:tcPr>
            <w:tcW w:w="2126" w:type="dxa"/>
            <w:gridSpan w:val="2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119 – 122.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  <w:r w:rsidR="00AC4B4B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Фонограмма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97B85" w:rsidRPr="00AC4B4B" w:rsidRDefault="00197B85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чтение. Выучить наизусть любое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B85" w:rsidRPr="00AC4B4B" w:rsidTr="00A8379B">
        <w:tc>
          <w:tcPr>
            <w:tcW w:w="1921" w:type="dxa"/>
          </w:tcPr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80/8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проекта – газеты «День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Победы – 9 мая».</w:t>
            </w:r>
          </w:p>
        </w:tc>
        <w:tc>
          <w:tcPr>
            <w:tcW w:w="818" w:type="dxa"/>
          </w:tcPr>
          <w:p w:rsidR="00197B85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53" w:type="dxa"/>
          </w:tcPr>
          <w:p w:rsidR="00197B85" w:rsidRPr="00AC4B4B" w:rsidRDefault="00197B85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Проект. Планировать своё действие в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с поставленной задачей; осуществлять итоговый и пошаговый контроль по результату. </w:t>
            </w:r>
          </w:p>
        </w:tc>
        <w:tc>
          <w:tcPr>
            <w:tcW w:w="2126" w:type="dxa"/>
            <w:gridSpan w:val="2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Учебник стр. 123.</w:t>
            </w:r>
            <w:r w:rsidR="00C81D2D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1D2D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proofErr w:type="spellEnd"/>
          </w:p>
        </w:tc>
        <w:tc>
          <w:tcPr>
            <w:tcW w:w="1985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B85" w:rsidRPr="00AC4B4B" w:rsidTr="00A8379B">
        <w:tc>
          <w:tcPr>
            <w:tcW w:w="1921" w:type="dxa"/>
          </w:tcPr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lastRenderedPageBreak/>
              <w:t>81/9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Разноцветные страницы.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И. Пивоварова. «Здравствуй…».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Тест №6.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197B85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197B85" w:rsidRPr="00AC4B4B" w:rsidRDefault="00197B85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Тест. Проверка предметных и универсальных учебных умений. </w:t>
            </w:r>
          </w:p>
        </w:tc>
        <w:tc>
          <w:tcPr>
            <w:tcW w:w="2126" w:type="dxa"/>
            <w:gridSpan w:val="2"/>
          </w:tcPr>
          <w:p w:rsidR="00197B85" w:rsidRPr="00AC4B4B" w:rsidRDefault="00197B85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124 – 126. Тетрадь стр. 75.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</w:tc>
        <w:tc>
          <w:tcPr>
            <w:tcW w:w="1985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B85" w:rsidRPr="00AC4B4B" w:rsidTr="00A8379B">
        <w:tc>
          <w:tcPr>
            <w:tcW w:w="1921" w:type="dxa"/>
          </w:tcPr>
          <w:p w:rsidR="00336087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И в шутку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и всерьёз</w:t>
            </w:r>
          </w:p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(10</w:t>
            </w:r>
            <w:r w:rsidR="00197B85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82/1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«Мозговая атака».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197B85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197B85" w:rsidRPr="00AC4B4B" w:rsidRDefault="00197B85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Придумывание весёлых рассказов. Прогнозировать содержание раздела. Выполнять упражнения, вырабатывающие правильность и беглость чтения. </w:t>
            </w:r>
          </w:p>
        </w:tc>
        <w:tc>
          <w:tcPr>
            <w:tcW w:w="2126" w:type="dxa"/>
            <w:gridSpan w:val="2"/>
          </w:tcPr>
          <w:p w:rsidR="00197B85" w:rsidRPr="00AC4B4B" w:rsidRDefault="00197B85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127 – 129. Тетрадь стр. 76 – 77.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77 (№ 2).</w:t>
            </w:r>
          </w:p>
        </w:tc>
      </w:tr>
      <w:tr w:rsidR="00197B85" w:rsidRPr="00AC4B4B" w:rsidTr="00A8379B">
        <w:tc>
          <w:tcPr>
            <w:tcW w:w="1921" w:type="dxa"/>
          </w:tcPr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83/2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Б. В.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«Товарищам детям», «Что красивей всего?»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197B85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197B85" w:rsidRPr="00AC4B4B" w:rsidRDefault="00197B85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стихотворений. Выполнение упражнений, вырабатывающих правильность и беглость чтения. </w:t>
            </w:r>
          </w:p>
        </w:tc>
        <w:tc>
          <w:tcPr>
            <w:tcW w:w="2126" w:type="dxa"/>
            <w:gridSpan w:val="2"/>
          </w:tcPr>
          <w:p w:rsidR="00197B85" w:rsidRPr="00AC4B4B" w:rsidRDefault="00197B85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130 – 133. Тетрадь стр. 77 – 78.</w:t>
            </w:r>
          </w:p>
          <w:p w:rsidR="00197B85" w:rsidRPr="00AC4B4B" w:rsidRDefault="00E813B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</w:p>
        </w:tc>
        <w:tc>
          <w:tcPr>
            <w:tcW w:w="1985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78 (№ 2).</w:t>
            </w:r>
          </w:p>
        </w:tc>
      </w:tr>
      <w:tr w:rsidR="00197B85" w:rsidRPr="00AC4B4B" w:rsidTr="00A8379B">
        <w:tc>
          <w:tcPr>
            <w:tcW w:w="1921" w:type="dxa"/>
          </w:tcPr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84/3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Б. В.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. Песенки Винни – Пуха.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197B85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197B85" w:rsidRPr="00AC4B4B" w:rsidRDefault="00197B85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Наизусть песенки. Находить авторские сравнения и подбирать свои. </w:t>
            </w:r>
          </w:p>
        </w:tc>
        <w:tc>
          <w:tcPr>
            <w:tcW w:w="2126" w:type="dxa"/>
            <w:gridSpan w:val="2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134 – 138.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r w:rsidR="00AC4B4B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  <w:proofErr w:type="spellEnd"/>
          </w:p>
        </w:tc>
        <w:tc>
          <w:tcPr>
            <w:tcW w:w="1985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любую песенку наизусть.</w:t>
            </w:r>
          </w:p>
        </w:tc>
      </w:tr>
      <w:tr w:rsidR="00197B85" w:rsidRPr="00AC4B4B" w:rsidTr="00A8379B">
        <w:tc>
          <w:tcPr>
            <w:tcW w:w="1921" w:type="dxa"/>
          </w:tcPr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85/4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Э. Н. Успенский «Чебурашка».</w:t>
            </w:r>
          </w:p>
        </w:tc>
        <w:tc>
          <w:tcPr>
            <w:tcW w:w="818" w:type="dxa"/>
          </w:tcPr>
          <w:p w:rsidR="00197B85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197B85" w:rsidRPr="00AC4B4B" w:rsidRDefault="00197B85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Как у забавного зверька появилось имя? За что мы любим Чебурашку? Можно ли назвать стихотворение юмористическим? Лексическая работа, средства выразительного чтения. </w:t>
            </w:r>
          </w:p>
        </w:tc>
        <w:tc>
          <w:tcPr>
            <w:tcW w:w="2126" w:type="dxa"/>
            <w:gridSpan w:val="2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134 – 138. Тетрадь стр. 79 (№ 1).стр. 80 (№ 1, 2).</w:t>
            </w:r>
            <w:r w:rsidR="00C81D2D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Портрет Э. Успенского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r w:rsidR="00AC4B4B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  <w:proofErr w:type="spellEnd"/>
          </w:p>
        </w:tc>
        <w:tc>
          <w:tcPr>
            <w:tcW w:w="1985" w:type="dxa"/>
          </w:tcPr>
          <w:p w:rsidR="00197B85" w:rsidRPr="00AC4B4B" w:rsidRDefault="00197B85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Уч. стр. 134 – 138. </w:t>
            </w: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78 (№ 3), стр. 79 (№ 2)</w:t>
            </w: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80 (№ 3), стр. 81 (№ 1).</w:t>
            </w:r>
          </w:p>
        </w:tc>
      </w:tr>
      <w:tr w:rsidR="00197B85" w:rsidRPr="00AC4B4B" w:rsidTr="00A8379B">
        <w:tc>
          <w:tcPr>
            <w:tcW w:w="1921" w:type="dxa"/>
          </w:tcPr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86/5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Стихи Э. Успенского.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«Если был бы я девчонкой»,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«Над нашей квартирой»,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«Память».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197B85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197B85" w:rsidRPr="00AC4B4B" w:rsidRDefault="00197B85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Зачем в стихотворении появились печальные тучи? Почему они рыдают? </w:t>
            </w:r>
          </w:p>
        </w:tc>
        <w:tc>
          <w:tcPr>
            <w:tcW w:w="2126" w:type="dxa"/>
            <w:gridSpan w:val="2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144 – 149. Тетрадь стр. 81 (№ 1).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97B85" w:rsidRPr="00AC4B4B" w:rsidRDefault="00197B85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144 – 149.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81 (№ 2).</w:t>
            </w:r>
          </w:p>
        </w:tc>
      </w:tr>
      <w:tr w:rsidR="00197B85" w:rsidRPr="00AC4B4B" w:rsidTr="00A8379B">
        <w:tc>
          <w:tcPr>
            <w:tcW w:w="1921" w:type="dxa"/>
          </w:tcPr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87/6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В. Д. Берестов «Знакомый»,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«Путешественники», «Кисточка». Стихи И.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Токмаковой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Плим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», «В чудной стране».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197B85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F1002E" w:rsidRPr="00AC4B4B" w:rsidRDefault="00197B85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Автор сочувствует героям или посмеивается над ними? Лексическая работа: : средства выразительного чтения - рифма,  темп, пауза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равнение, подражание, повторы.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150 – 154. Тетрадь стр. 83 (№ 1, 2).</w:t>
            </w:r>
          </w:p>
          <w:p w:rsidR="00197B85" w:rsidRPr="00AC4B4B" w:rsidRDefault="00E813B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</w:p>
        </w:tc>
        <w:tc>
          <w:tcPr>
            <w:tcW w:w="1985" w:type="dxa"/>
          </w:tcPr>
          <w:p w:rsidR="00197B85" w:rsidRPr="00AC4B4B" w:rsidRDefault="00197B85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150 – 154 выразительное чтение</w:t>
            </w:r>
          </w:p>
        </w:tc>
      </w:tr>
      <w:tr w:rsidR="00197B85" w:rsidRPr="00AC4B4B" w:rsidTr="00A8379B">
        <w:tc>
          <w:tcPr>
            <w:tcW w:w="1921" w:type="dxa"/>
          </w:tcPr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88/7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Г. Б. 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Остер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«Будем знакомы».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197B85" w:rsidRPr="00AC4B4B" w:rsidRDefault="00972221" w:rsidP="00AC4B4B">
            <w:pPr>
              <w:ind w:left="22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197B85" w:rsidRPr="00AC4B4B" w:rsidRDefault="00197B85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А ты умеешь знакомиться?  </w:t>
            </w:r>
            <w:r w:rsidR="00972221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Что вам показалось особенно интересным в </w:t>
            </w:r>
            <w:r w:rsidR="00972221" w:rsidRPr="00AC4B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произведениях Г. </w:t>
            </w:r>
            <w:proofErr w:type="spellStart"/>
            <w:r w:rsidR="00972221" w:rsidRPr="00AC4B4B">
              <w:rPr>
                <w:rFonts w:ascii="Times New Roman" w:hAnsi="Times New Roman" w:cs="Times New Roman"/>
                <w:sz w:val="24"/>
                <w:szCs w:val="24"/>
              </w:rPr>
              <w:t>Остера</w:t>
            </w:r>
            <w:proofErr w:type="spellEnd"/>
          </w:p>
        </w:tc>
        <w:tc>
          <w:tcPr>
            <w:tcW w:w="2126" w:type="dxa"/>
            <w:gridSpan w:val="2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стр. 155 – 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160.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r w:rsidR="00AC4B4B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</w:p>
        </w:tc>
        <w:tc>
          <w:tcPr>
            <w:tcW w:w="1985" w:type="dxa"/>
          </w:tcPr>
          <w:p w:rsidR="00197B85" w:rsidRPr="00AC4B4B" w:rsidRDefault="00197B85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Уч. стр. 155 – 160 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чтение.</w:t>
            </w:r>
            <w:r w:rsidR="00972221"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7B85" w:rsidRPr="00AC4B4B" w:rsidTr="00A8379B">
        <w:tc>
          <w:tcPr>
            <w:tcW w:w="1921" w:type="dxa"/>
          </w:tcPr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lastRenderedPageBreak/>
              <w:t>89/8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В. Ю. Драгунский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Тайное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становится явным».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197B85" w:rsidRPr="00AC4B4B" w:rsidRDefault="00972221" w:rsidP="00AC4B4B">
            <w:pPr>
              <w:ind w:left="27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197B85" w:rsidRPr="00AC4B4B" w:rsidRDefault="00197B85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Как вы понимаете смысл названия? Лексическая работа, средства выразительного чтения, темп, пауза, сравнение, подражание, повторы. Что Дениска запомнил на всю жизнь? Сопостав</w:t>
            </w:r>
            <w:r w:rsidR="00F1002E">
              <w:rPr>
                <w:rFonts w:ascii="Times New Roman" w:hAnsi="Times New Roman" w:cs="Times New Roman"/>
                <w:sz w:val="24"/>
                <w:szCs w:val="24"/>
              </w:rPr>
              <w:t>ление пословицы с произведением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2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161 – 167. Тетрадь стр. 84 (№ 2).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r w:rsidR="00AC4B4B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  <w:proofErr w:type="spellEnd"/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Уч. стр. 160– 167 выразительное чтение. </w:t>
            </w: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84 (№ 1).</w:t>
            </w:r>
          </w:p>
        </w:tc>
      </w:tr>
      <w:tr w:rsidR="00197B85" w:rsidRPr="00AC4B4B" w:rsidTr="00A8379B">
        <w:tc>
          <w:tcPr>
            <w:tcW w:w="1921" w:type="dxa"/>
          </w:tcPr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90/9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Разноцветные страницы.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Тувим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«Про пана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Трулялинского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». Тест № 7.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197B85" w:rsidRPr="00AC4B4B" w:rsidRDefault="00197B85" w:rsidP="00AC4B4B">
            <w:pPr>
              <w:ind w:left="289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B85" w:rsidRPr="00AC4B4B" w:rsidRDefault="00972221" w:rsidP="00AC4B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197B85" w:rsidRPr="00AC4B4B" w:rsidRDefault="00197B85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Тест. Проверка предметных и универсальных учебных умений. Лексическая работа, работа 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ранее </w:t>
            </w:r>
          </w:p>
        </w:tc>
        <w:tc>
          <w:tcPr>
            <w:tcW w:w="2126" w:type="dxa"/>
            <w:gridSpan w:val="2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168 – 170.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</w:tc>
        <w:tc>
          <w:tcPr>
            <w:tcW w:w="1985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B85" w:rsidRPr="00AC4B4B" w:rsidTr="00A8379B">
        <w:tc>
          <w:tcPr>
            <w:tcW w:w="1921" w:type="dxa"/>
          </w:tcPr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91/10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«И в шутку, и всерьёз».</w:t>
            </w:r>
          </w:p>
          <w:p w:rsidR="00197B85" w:rsidRPr="00AC4B4B" w:rsidRDefault="00197B85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чтения.</w:t>
            </w:r>
          </w:p>
          <w:p w:rsidR="00197B85" w:rsidRPr="00AC4B4B" w:rsidRDefault="00197B85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197B85" w:rsidRPr="00AC4B4B" w:rsidRDefault="0097222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197B85" w:rsidRPr="00AC4B4B" w:rsidRDefault="00197B85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Обобщить знания по разделу. </w:t>
            </w:r>
          </w:p>
        </w:tc>
        <w:tc>
          <w:tcPr>
            <w:tcW w:w="2126" w:type="dxa"/>
            <w:gridSpan w:val="2"/>
          </w:tcPr>
          <w:p w:rsidR="00197B85" w:rsidRPr="00AC4B4B" w:rsidRDefault="00197B85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170. Тетрадь стр. 85 – 86.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 </w:t>
            </w:r>
          </w:p>
        </w:tc>
        <w:tc>
          <w:tcPr>
            <w:tcW w:w="1985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B85" w:rsidRPr="00AC4B4B" w:rsidTr="00A8379B">
        <w:tc>
          <w:tcPr>
            <w:tcW w:w="1921" w:type="dxa"/>
          </w:tcPr>
          <w:p w:rsidR="00336087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Литература зарубежных стран</w:t>
            </w:r>
          </w:p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(11</w:t>
            </w:r>
            <w:r w:rsidR="00197B85" w:rsidRPr="00AC4B4B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92/1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Литература зарубежных стран.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Подготовка к проекту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«Мой любимый писатель-сказочник».</w:t>
            </w:r>
          </w:p>
          <w:p w:rsidR="00197B85" w:rsidRPr="00AC4B4B" w:rsidRDefault="00197B85" w:rsidP="00AC4B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197B85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197B85" w:rsidRPr="00AC4B4B" w:rsidRDefault="00197B85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Какие сказки зарубежных стран ты знаешь? </w:t>
            </w:r>
          </w:p>
        </w:tc>
        <w:tc>
          <w:tcPr>
            <w:tcW w:w="2126" w:type="dxa"/>
            <w:gridSpan w:val="2"/>
          </w:tcPr>
          <w:p w:rsidR="00F1002E" w:rsidRPr="00AC4B4B" w:rsidRDefault="00197B85" w:rsidP="00F1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171 – 173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97B85" w:rsidRPr="00AC4B4B" w:rsidRDefault="00197B85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Уч. стр. 171 – 173. </w:t>
            </w: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87 (№ 2).</w:t>
            </w:r>
          </w:p>
        </w:tc>
      </w:tr>
      <w:tr w:rsidR="00197B85" w:rsidRPr="00AC4B4B" w:rsidTr="00A8379B">
        <w:tc>
          <w:tcPr>
            <w:tcW w:w="1921" w:type="dxa"/>
          </w:tcPr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93/2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Американская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(«Бульдог по кличке Дог») и английские («Перчатки», «Храбрецы») народные песенки.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197B85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Что общего и чем отличаются русские народные песенки от 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зарубежных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?  Лексическая работа: объяснение значения слов на основе словаря учебника и толкового словаря. Познакомить учащихся с зарубежным фольклором.</w:t>
            </w:r>
          </w:p>
        </w:tc>
        <w:tc>
          <w:tcPr>
            <w:tcW w:w="2126" w:type="dxa"/>
            <w:gridSpan w:val="2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174 – 178.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197B85" w:rsidRPr="00AC4B4B" w:rsidRDefault="00AC4B4B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</w:p>
        </w:tc>
        <w:tc>
          <w:tcPr>
            <w:tcW w:w="1985" w:type="dxa"/>
          </w:tcPr>
          <w:p w:rsidR="00197B85" w:rsidRPr="00AC4B4B" w:rsidRDefault="00197B85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174 – 178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чтение, по желанию наизусть.</w:t>
            </w:r>
          </w:p>
        </w:tc>
      </w:tr>
      <w:tr w:rsidR="00197B85" w:rsidRPr="00AC4B4B" w:rsidTr="00A8379B">
        <w:tc>
          <w:tcPr>
            <w:tcW w:w="1921" w:type="dxa"/>
          </w:tcPr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94/3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Французская народная песенка «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Сюзон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и мотылёк», немецкая народная песенка «Знают мамы, знают дети».</w:t>
            </w:r>
          </w:p>
        </w:tc>
        <w:tc>
          <w:tcPr>
            <w:tcW w:w="818" w:type="dxa"/>
          </w:tcPr>
          <w:p w:rsidR="00197B85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О ком и о чём эти песенки? Лексическая работа: объяснение значения слов на основе словаря учебника и толкового словаря. Познакомить учащихся с зарубежным фольклором.</w:t>
            </w:r>
          </w:p>
        </w:tc>
        <w:tc>
          <w:tcPr>
            <w:tcW w:w="2126" w:type="dxa"/>
            <w:gridSpan w:val="2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179 – 181.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</w:tc>
        <w:tc>
          <w:tcPr>
            <w:tcW w:w="1985" w:type="dxa"/>
          </w:tcPr>
          <w:p w:rsidR="00197B85" w:rsidRPr="00AC4B4B" w:rsidRDefault="00197B85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179 – 181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чтение, по желанию наизусть.</w:t>
            </w:r>
          </w:p>
        </w:tc>
      </w:tr>
      <w:tr w:rsidR="00197B85" w:rsidRPr="00AC4B4B" w:rsidTr="00A8379B">
        <w:tc>
          <w:tcPr>
            <w:tcW w:w="1921" w:type="dxa"/>
          </w:tcPr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95/4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Ш. Перро «Кот в сапогах».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197B85" w:rsidRPr="00AC4B4B" w:rsidRDefault="00972221" w:rsidP="00AC4B4B">
            <w:pPr>
              <w:ind w:left="49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197B85" w:rsidRPr="00AC4B4B" w:rsidRDefault="00197B85" w:rsidP="00877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Какую русскую народную сказку напоминает эта сказка? </w:t>
            </w:r>
          </w:p>
        </w:tc>
        <w:tc>
          <w:tcPr>
            <w:tcW w:w="2126" w:type="dxa"/>
            <w:gridSpan w:val="2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182 – 193.</w:t>
            </w:r>
            <w:r w:rsidR="00C81D2D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Портрет Ш. Перро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r w:rsidR="00AC4B4B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  <w:proofErr w:type="spellEnd"/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97B85" w:rsidRPr="00877D50" w:rsidRDefault="00197B85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182 – 193, отвечать на вопросы, выразительное чтение.</w:t>
            </w:r>
          </w:p>
        </w:tc>
      </w:tr>
      <w:tr w:rsidR="00197B85" w:rsidRPr="00AC4B4B" w:rsidTr="00A8379B">
        <w:tc>
          <w:tcPr>
            <w:tcW w:w="1921" w:type="dxa"/>
          </w:tcPr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96/5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Ш. Перро. «Красная Шапочка».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197B85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197B85" w:rsidRPr="00AC4B4B" w:rsidRDefault="00197B85" w:rsidP="00877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Кто из героев олицетворяет добро, а кто –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зло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?Л</w:t>
            </w:r>
            <w:proofErr w:type="gram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ексическая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работа: объяснение </w:t>
            </w:r>
            <w:r w:rsidRPr="00AC4B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значения слов на основе словаря  учебника и  толкового словаря, пересказ</w:t>
            </w:r>
            <w:r w:rsidR="00877D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2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Учебник стр. 194 – 196.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ЭП</w:t>
            </w:r>
            <w:r w:rsidR="00AC4B4B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  <w:proofErr w:type="spellEnd"/>
          </w:p>
          <w:p w:rsidR="00197B85" w:rsidRPr="00AC4B4B" w:rsidRDefault="00197B85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Уч. стр. 194 – 196, чтение по </w:t>
            </w: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ролям</w:t>
            </w:r>
          </w:p>
        </w:tc>
      </w:tr>
      <w:tr w:rsidR="00197B85" w:rsidRPr="00AC4B4B" w:rsidTr="00A8379B">
        <w:tc>
          <w:tcPr>
            <w:tcW w:w="1921" w:type="dxa"/>
          </w:tcPr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lastRenderedPageBreak/>
              <w:t>97/6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Г. Х. Андерсен «Принцесса на горошине».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197B85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Объясни смысл названия сказки? Лексическая работа: автор, произведение жанр, логическое и образное мышление, небылица, синонимы, антонимы.</w:t>
            </w:r>
          </w:p>
        </w:tc>
        <w:tc>
          <w:tcPr>
            <w:tcW w:w="2126" w:type="dxa"/>
            <w:gridSpan w:val="2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197 – 199.</w:t>
            </w:r>
            <w:r w:rsidR="00C81D2D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Портрет Г. Андерсена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197B85" w:rsidRPr="00AC4B4B" w:rsidRDefault="00AC4B4B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</w:p>
        </w:tc>
        <w:tc>
          <w:tcPr>
            <w:tcW w:w="1985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197 – 199, выразительное чтение, отвечать на вопросы.</w:t>
            </w:r>
          </w:p>
        </w:tc>
      </w:tr>
      <w:tr w:rsidR="00197B85" w:rsidRPr="00AC4B4B" w:rsidTr="00A8379B">
        <w:tc>
          <w:tcPr>
            <w:tcW w:w="1921" w:type="dxa"/>
          </w:tcPr>
          <w:p w:rsidR="00197B85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98/7</w:t>
            </w:r>
          </w:p>
        </w:tc>
        <w:tc>
          <w:tcPr>
            <w:tcW w:w="386" w:type="dxa"/>
          </w:tcPr>
          <w:p w:rsidR="00197B85" w:rsidRPr="00AC4B4B" w:rsidRDefault="00197B85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Эни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Хогарт «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Мафин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и паук».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197B85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877D50" w:rsidRPr="00AC4B4B" w:rsidRDefault="00197B85" w:rsidP="00877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В чём смысл этой сказки? Лексическая работа: прогноз, главная мысль, план, пересказ. 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200 – 208.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  <w:p w:rsidR="00197B85" w:rsidRPr="00AC4B4B" w:rsidRDefault="00AC4B4B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</w:p>
        </w:tc>
        <w:tc>
          <w:tcPr>
            <w:tcW w:w="1985" w:type="dxa"/>
          </w:tcPr>
          <w:p w:rsidR="00197B85" w:rsidRPr="00AC4B4B" w:rsidRDefault="00197B85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200 – 208, пересказ.</w:t>
            </w:r>
          </w:p>
          <w:p w:rsidR="00197B85" w:rsidRPr="00AC4B4B" w:rsidRDefault="00197B85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90 (№ 2).</w:t>
            </w:r>
          </w:p>
        </w:tc>
      </w:tr>
      <w:tr w:rsidR="00972221" w:rsidRPr="00AC4B4B" w:rsidTr="00A8379B">
        <w:tc>
          <w:tcPr>
            <w:tcW w:w="1921" w:type="dxa"/>
          </w:tcPr>
          <w:p w:rsidR="00972221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99/8</w:t>
            </w:r>
          </w:p>
        </w:tc>
        <w:tc>
          <w:tcPr>
            <w:tcW w:w="386" w:type="dxa"/>
          </w:tcPr>
          <w:p w:rsidR="0097222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972221" w:rsidRPr="00AC4B4B" w:rsidRDefault="0097222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Э. Хогарт «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Мафин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и паук».</w:t>
            </w:r>
          </w:p>
          <w:p w:rsidR="00972221" w:rsidRPr="00AC4B4B" w:rsidRDefault="0097222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97222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972221" w:rsidRPr="00AC4B4B" w:rsidRDefault="0097222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Знаешь ли ты другие сказки этого писателя?</w:t>
            </w:r>
          </w:p>
          <w:p w:rsidR="00972221" w:rsidRPr="00AC4B4B" w:rsidRDefault="0097222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Лексическая работа: темп, главная мысль, план, пересказ, нравственность, пословицы, диалог.</w:t>
            </w:r>
          </w:p>
        </w:tc>
        <w:tc>
          <w:tcPr>
            <w:tcW w:w="2126" w:type="dxa"/>
            <w:gridSpan w:val="2"/>
          </w:tcPr>
          <w:p w:rsidR="00972221" w:rsidRPr="00AC4B4B" w:rsidRDefault="0097222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200 – 208. Тетрадь стр. 90 (№ 1).</w:t>
            </w:r>
          </w:p>
          <w:p w:rsidR="00972221" w:rsidRPr="00AC4B4B" w:rsidRDefault="0097222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ЭП</w:t>
            </w:r>
          </w:p>
        </w:tc>
        <w:tc>
          <w:tcPr>
            <w:tcW w:w="1985" w:type="dxa"/>
          </w:tcPr>
          <w:p w:rsidR="00972221" w:rsidRPr="00AC4B4B" w:rsidRDefault="00972221" w:rsidP="00AC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Уч. стр. 209, отвечать на вопросы.</w:t>
            </w:r>
          </w:p>
          <w:p w:rsidR="00972221" w:rsidRPr="00AC4B4B" w:rsidRDefault="0097222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AC4B4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стр. 91</w:t>
            </w:r>
          </w:p>
        </w:tc>
      </w:tr>
      <w:tr w:rsidR="00972221" w:rsidRPr="00AC4B4B" w:rsidTr="00877D50">
        <w:trPr>
          <w:trHeight w:val="1124"/>
        </w:trPr>
        <w:tc>
          <w:tcPr>
            <w:tcW w:w="1921" w:type="dxa"/>
          </w:tcPr>
          <w:p w:rsidR="00972221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100/9</w:t>
            </w:r>
          </w:p>
        </w:tc>
        <w:tc>
          <w:tcPr>
            <w:tcW w:w="386" w:type="dxa"/>
          </w:tcPr>
          <w:p w:rsidR="0097222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972221" w:rsidRPr="00AC4B4B" w:rsidRDefault="0097222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Сказки братьев Гримм.</w:t>
            </w:r>
          </w:p>
          <w:p w:rsidR="00972221" w:rsidRPr="00AC4B4B" w:rsidRDefault="0097222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Итоговая диагностическая работа.</w:t>
            </w:r>
          </w:p>
        </w:tc>
        <w:tc>
          <w:tcPr>
            <w:tcW w:w="818" w:type="dxa"/>
          </w:tcPr>
          <w:p w:rsidR="00972221" w:rsidRPr="00AC4B4B" w:rsidRDefault="0097222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972221" w:rsidRPr="00AC4B4B" w:rsidRDefault="00972221" w:rsidP="00877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Как хорошо уметь читать! Проверка предметных и универсальных учебных умений. </w:t>
            </w:r>
          </w:p>
        </w:tc>
        <w:tc>
          <w:tcPr>
            <w:tcW w:w="2126" w:type="dxa"/>
            <w:gridSpan w:val="2"/>
          </w:tcPr>
          <w:p w:rsidR="00972221" w:rsidRPr="00AC4B4B" w:rsidRDefault="00C81D2D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Портреты Братьев Гримм</w:t>
            </w:r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13B9"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r w:rsidR="00AC4B4B" w:rsidRPr="00AC4B4B">
              <w:rPr>
                <w:rFonts w:ascii="Times New Roman" w:hAnsi="Times New Roman" w:cs="Times New Roman"/>
                <w:bCs/>
                <w:sz w:val="24"/>
                <w:szCs w:val="24"/>
              </w:rPr>
              <w:t>Фонограмма</w:t>
            </w:r>
            <w:proofErr w:type="spellEnd"/>
          </w:p>
        </w:tc>
        <w:tc>
          <w:tcPr>
            <w:tcW w:w="1985" w:type="dxa"/>
          </w:tcPr>
          <w:p w:rsidR="00972221" w:rsidRPr="00AC4B4B" w:rsidRDefault="0097222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221" w:rsidRPr="00AC4B4B" w:rsidTr="00A8379B">
        <w:tc>
          <w:tcPr>
            <w:tcW w:w="1921" w:type="dxa"/>
          </w:tcPr>
          <w:p w:rsidR="00972221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101/10</w:t>
            </w:r>
          </w:p>
        </w:tc>
        <w:tc>
          <w:tcPr>
            <w:tcW w:w="386" w:type="dxa"/>
          </w:tcPr>
          <w:p w:rsidR="0097222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972221" w:rsidRPr="00AC4B4B" w:rsidRDefault="0097222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Разноцветные страницы.</w:t>
            </w:r>
          </w:p>
          <w:p w:rsidR="00972221" w:rsidRPr="00AC4B4B" w:rsidRDefault="0097222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К. Чуковский</w:t>
            </w:r>
          </w:p>
          <w:p w:rsidR="00972221" w:rsidRPr="00AC4B4B" w:rsidRDefault="0097222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Котауси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Мауси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972221" w:rsidRPr="00AC4B4B" w:rsidRDefault="0097222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«Литература зарубежных стран».</w:t>
            </w:r>
          </w:p>
        </w:tc>
        <w:tc>
          <w:tcPr>
            <w:tcW w:w="818" w:type="dxa"/>
          </w:tcPr>
          <w:p w:rsidR="0097222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972221" w:rsidRPr="00AC4B4B" w:rsidRDefault="00972221" w:rsidP="00877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Какой урок дан добрым молодцам в каждой из прочитанных сказок? Лексическая работа: темп, главная мысль, план, пересказ, нравственность, пословицы, диалог. </w:t>
            </w:r>
          </w:p>
        </w:tc>
        <w:tc>
          <w:tcPr>
            <w:tcW w:w="2126" w:type="dxa"/>
            <w:gridSpan w:val="2"/>
          </w:tcPr>
          <w:p w:rsidR="00972221" w:rsidRPr="00AC4B4B" w:rsidRDefault="00E813B9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</w:p>
        </w:tc>
        <w:tc>
          <w:tcPr>
            <w:tcW w:w="1985" w:type="dxa"/>
          </w:tcPr>
          <w:p w:rsidR="00972221" w:rsidRPr="00AC4B4B" w:rsidRDefault="0097222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221" w:rsidRPr="00AC4B4B" w:rsidTr="00A8379B">
        <w:tc>
          <w:tcPr>
            <w:tcW w:w="1921" w:type="dxa"/>
          </w:tcPr>
          <w:p w:rsidR="00972221" w:rsidRPr="00AC4B4B" w:rsidRDefault="00336087" w:rsidP="00AC4B4B">
            <w:pPr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102/11</w:t>
            </w:r>
          </w:p>
        </w:tc>
        <w:tc>
          <w:tcPr>
            <w:tcW w:w="386" w:type="dxa"/>
          </w:tcPr>
          <w:p w:rsidR="0097222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972221" w:rsidRPr="00AC4B4B" w:rsidRDefault="0097222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КВН</w:t>
            </w:r>
          </w:p>
          <w:p w:rsidR="00972221" w:rsidRPr="00AC4B4B" w:rsidRDefault="0097222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«Цветик - </w:t>
            </w:r>
            <w:proofErr w:type="spell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18" w:type="dxa"/>
          </w:tcPr>
          <w:p w:rsidR="00972221" w:rsidRPr="00AC4B4B" w:rsidRDefault="00972221" w:rsidP="00AC4B4B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972221" w:rsidRPr="00AC4B4B" w:rsidRDefault="00972221" w:rsidP="00877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Доброе дело без награды не остаётся. </w:t>
            </w:r>
            <w:proofErr w:type="gramStart"/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Лексическая работа: автор,  произведение жанр, логическое и образное мышление, юмор, небылица, синонимы, антонимы. </w:t>
            </w:r>
            <w:proofErr w:type="gramEnd"/>
          </w:p>
        </w:tc>
        <w:tc>
          <w:tcPr>
            <w:tcW w:w="2126" w:type="dxa"/>
            <w:gridSpan w:val="2"/>
          </w:tcPr>
          <w:p w:rsidR="00972221" w:rsidRPr="00AC4B4B" w:rsidRDefault="00C81D2D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B4B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</w:t>
            </w:r>
          </w:p>
        </w:tc>
        <w:tc>
          <w:tcPr>
            <w:tcW w:w="1985" w:type="dxa"/>
          </w:tcPr>
          <w:p w:rsidR="00972221" w:rsidRPr="00AC4B4B" w:rsidRDefault="00972221" w:rsidP="00AC4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6002" w:rsidRDefault="00766002" w:rsidP="00877D50">
      <w:pPr>
        <w:shd w:val="clear" w:color="auto" w:fill="FFFFFF"/>
        <w:jc w:val="both"/>
        <w:rPr>
          <w:rFonts w:ascii="Times New Roman" w:hAnsi="Times New Roman" w:cs="Times New Roman"/>
        </w:rPr>
        <w:sectPr w:rsidR="00766002" w:rsidSect="00643310">
          <w:pgSz w:w="16838" w:h="11906" w:orient="landscape"/>
          <w:pgMar w:top="426" w:right="1134" w:bottom="142" w:left="1134" w:header="709" w:footer="709" w:gutter="0"/>
          <w:cols w:space="708"/>
          <w:docGrid w:linePitch="360"/>
        </w:sectPr>
      </w:pPr>
    </w:p>
    <w:p w:rsidR="00CF073A" w:rsidRDefault="00CF073A" w:rsidP="00877D50">
      <w:pPr>
        <w:shd w:val="clear" w:color="auto" w:fill="FFFFFF"/>
        <w:jc w:val="both"/>
        <w:rPr>
          <w:rFonts w:ascii="Times New Roman" w:hAnsi="Times New Roman" w:cs="Times New Roman"/>
        </w:rPr>
      </w:pPr>
    </w:p>
    <w:p w:rsidR="00CF073A" w:rsidRDefault="00CF073A" w:rsidP="00CF073A">
      <w:pPr>
        <w:shd w:val="clear" w:color="auto" w:fill="FFFFFF"/>
        <w:ind w:firstLine="284"/>
        <w:jc w:val="both"/>
        <w:rPr>
          <w:rFonts w:ascii="Times New Roman" w:hAnsi="Times New Roman" w:cs="Times New Roman"/>
        </w:rPr>
      </w:pPr>
    </w:p>
    <w:p w:rsidR="00CF073A" w:rsidRPr="008C3697" w:rsidRDefault="00CF073A" w:rsidP="00CF073A">
      <w:pPr>
        <w:shd w:val="clear" w:color="auto" w:fill="FFFFFF"/>
        <w:ind w:firstLine="284"/>
        <w:jc w:val="both"/>
        <w:rPr>
          <w:rFonts w:ascii="Times New Roman" w:hAnsi="Times New Roman" w:cs="Times New Roman"/>
        </w:rPr>
      </w:pPr>
    </w:p>
    <w:p w:rsidR="00B17D19" w:rsidRDefault="00B17D19"/>
    <w:sectPr w:rsidR="00B17D19" w:rsidSect="00CD3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25CE5"/>
    <w:multiLevelType w:val="hybridMultilevel"/>
    <w:tmpl w:val="08A645FC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E5C4223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EED23D8"/>
    <w:multiLevelType w:val="multilevel"/>
    <w:tmpl w:val="9F38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A3261B"/>
    <w:multiLevelType w:val="multilevel"/>
    <w:tmpl w:val="13E69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83283A"/>
    <w:multiLevelType w:val="multilevel"/>
    <w:tmpl w:val="C66EF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8A2B24"/>
    <w:multiLevelType w:val="multilevel"/>
    <w:tmpl w:val="8C8EB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8D038F"/>
    <w:multiLevelType w:val="hybridMultilevel"/>
    <w:tmpl w:val="4A645B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066F9B"/>
    <w:multiLevelType w:val="multilevel"/>
    <w:tmpl w:val="A978D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570C52"/>
    <w:multiLevelType w:val="multilevel"/>
    <w:tmpl w:val="CC94E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AE5AB3"/>
    <w:multiLevelType w:val="multilevel"/>
    <w:tmpl w:val="87122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7E1E26"/>
    <w:multiLevelType w:val="multilevel"/>
    <w:tmpl w:val="84EA6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AF435F"/>
    <w:multiLevelType w:val="multilevel"/>
    <w:tmpl w:val="BF8C0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AF41BB"/>
    <w:multiLevelType w:val="multilevel"/>
    <w:tmpl w:val="E8941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5C2021"/>
    <w:multiLevelType w:val="multilevel"/>
    <w:tmpl w:val="91026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695DF0"/>
    <w:multiLevelType w:val="hybridMultilevel"/>
    <w:tmpl w:val="9BF23EBE"/>
    <w:lvl w:ilvl="0" w:tplc="15C44DB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1F71349"/>
    <w:multiLevelType w:val="hybridMultilevel"/>
    <w:tmpl w:val="006ED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DD5544"/>
    <w:multiLevelType w:val="multilevel"/>
    <w:tmpl w:val="B3EE5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5408F8"/>
    <w:multiLevelType w:val="multilevel"/>
    <w:tmpl w:val="846C8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731823"/>
    <w:multiLevelType w:val="multilevel"/>
    <w:tmpl w:val="6FE63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9E806A4"/>
    <w:multiLevelType w:val="multilevel"/>
    <w:tmpl w:val="EC263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E512ED3"/>
    <w:multiLevelType w:val="hybridMultilevel"/>
    <w:tmpl w:val="0BA2AB4E"/>
    <w:lvl w:ilvl="0" w:tplc="B16AB83A">
      <w:start w:val="201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C80F7B"/>
    <w:multiLevelType w:val="hybridMultilevel"/>
    <w:tmpl w:val="0ECE578E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2BE912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F385F66"/>
    <w:multiLevelType w:val="hybridMultilevel"/>
    <w:tmpl w:val="52E69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0"/>
  </w:num>
  <w:num w:numId="4">
    <w:abstractNumId w:val="5"/>
  </w:num>
  <w:num w:numId="5">
    <w:abstractNumId w:val="14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3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11D7"/>
    <w:rsid w:val="0007469B"/>
    <w:rsid w:val="000F409D"/>
    <w:rsid w:val="00132A0D"/>
    <w:rsid w:val="00197B85"/>
    <w:rsid w:val="001D1DE0"/>
    <w:rsid w:val="00221F48"/>
    <w:rsid w:val="00236AF3"/>
    <w:rsid w:val="00256A02"/>
    <w:rsid w:val="002711D7"/>
    <w:rsid w:val="0027251E"/>
    <w:rsid w:val="00312725"/>
    <w:rsid w:val="00320601"/>
    <w:rsid w:val="00336087"/>
    <w:rsid w:val="003C5F53"/>
    <w:rsid w:val="003C790C"/>
    <w:rsid w:val="00437B03"/>
    <w:rsid w:val="00446C7D"/>
    <w:rsid w:val="00503101"/>
    <w:rsid w:val="005514A3"/>
    <w:rsid w:val="005B2999"/>
    <w:rsid w:val="005D3F3D"/>
    <w:rsid w:val="0061128E"/>
    <w:rsid w:val="00620143"/>
    <w:rsid w:val="006248EB"/>
    <w:rsid w:val="00643310"/>
    <w:rsid w:val="0069010F"/>
    <w:rsid w:val="006D7D7D"/>
    <w:rsid w:val="00766002"/>
    <w:rsid w:val="007837CD"/>
    <w:rsid w:val="007C287C"/>
    <w:rsid w:val="007C399A"/>
    <w:rsid w:val="00877D50"/>
    <w:rsid w:val="0089713E"/>
    <w:rsid w:val="00900180"/>
    <w:rsid w:val="00936BA2"/>
    <w:rsid w:val="00972221"/>
    <w:rsid w:val="00973142"/>
    <w:rsid w:val="009862BD"/>
    <w:rsid w:val="00992F24"/>
    <w:rsid w:val="00A00FA3"/>
    <w:rsid w:val="00A07504"/>
    <w:rsid w:val="00A0760C"/>
    <w:rsid w:val="00A637BE"/>
    <w:rsid w:val="00A714F0"/>
    <w:rsid w:val="00A8379B"/>
    <w:rsid w:val="00AB1455"/>
    <w:rsid w:val="00AB2F55"/>
    <w:rsid w:val="00AC4B4B"/>
    <w:rsid w:val="00AE2CB1"/>
    <w:rsid w:val="00B12424"/>
    <w:rsid w:val="00B17D19"/>
    <w:rsid w:val="00B33B5C"/>
    <w:rsid w:val="00BA4A03"/>
    <w:rsid w:val="00C03D55"/>
    <w:rsid w:val="00C22177"/>
    <w:rsid w:val="00C61DDF"/>
    <w:rsid w:val="00C81D2D"/>
    <w:rsid w:val="00CA645A"/>
    <w:rsid w:val="00CD3711"/>
    <w:rsid w:val="00CF073A"/>
    <w:rsid w:val="00DA02A9"/>
    <w:rsid w:val="00DD5294"/>
    <w:rsid w:val="00DF0F0C"/>
    <w:rsid w:val="00E37E60"/>
    <w:rsid w:val="00E468C8"/>
    <w:rsid w:val="00E55575"/>
    <w:rsid w:val="00E62088"/>
    <w:rsid w:val="00E813B9"/>
    <w:rsid w:val="00E94223"/>
    <w:rsid w:val="00ED4FA6"/>
    <w:rsid w:val="00F1002E"/>
    <w:rsid w:val="00F34C91"/>
    <w:rsid w:val="00F86D04"/>
    <w:rsid w:val="00FB5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2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73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color w:val="000000"/>
      <w:sz w:val="24"/>
      <w:szCs w:val="24"/>
    </w:rPr>
  </w:style>
  <w:style w:type="table" w:styleId="a4">
    <w:name w:val="Table Grid"/>
    <w:basedOn w:val="a1"/>
    <w:uiPriority w:val="59"/>
    <w:rsid w:val="00766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0750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Balloon Text"/>
    <w:basedOn w:val="a"/>
    <w:link w:val="a6"/>
    <w:uiPriority w:val="99"/>
    <w:semiHidden/>
    <w:unhideWhenUsed/>
    <w:rsid w:val="00503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310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2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73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color w:val="000000"/>
      <w:sz w:val="24"/>
      <w:szCs w:val="24"/>
    </w:rPr>
  </w:style>
  <w:style w:type="table" w:styleId="a4">
    <w:name w:val="Table Grid"/>
    <w:basedOn w:val="a1"/>
    <w:uiPriority w:val="59"/>
    <w:rsid w:val="00766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0750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Balloon Text"/>
    <w:basedOn w:val="a"/>
    <w:link w:val="a6"/>
    <w:uiPriority w:val="99"/>
    <w:semiHidden/>
    <w:unhideWhenUsed/>
    <w:rsid w:val="00503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310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1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CCA6B-3C8F-409D-8C28-139C9C81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25</Pages>
  <Words>7984</Words>
  <Characters>45515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класс</dc:creator>
  <cp:keywords/>
  <dc:description/>
  <cp:lastModifiedBy>User</cp:lastModifiedBy>
  <cp:revision>38</cp:revision>
  <cp:lastPrinted>2019-08-30T16:20:00Z</cp:lastPrinted>
  <dcterms:created xsi:type="dcterms:W3CDTF">2017-09-26T08:09:00Z</dcterms:created>
  <dcterms:modified xsi:type="dcterms:W3CDTF">2020-11-28T12:56:00Z</dcterms:modified>
</cp:coreProperties>
</file>