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83" w:rsidRPr="00493F36" w:rsidRDefault="00EF7283" w:rsidP="00493F36">
      <w:pPr>
        <w:pStyle w:val="Style5"/>
        <w:widowControl/>
        <w:spacing w:line="240" w:lineRule="auto"/>
        <w:ind w:right="-2076" w:firstLine="0"/>
        <w:rPr>
          <w:sz w:val="26"/>
          <w:szCs w:val="26"/>
        </w:rPr>
      </w:pPr>
      <w:r>
        <w:rPr>
          <w:rStyle w:val="FontStyle12"/>
        </w:rPr>
        <w:t xml:space="preserve">                                                                                                                                       </w:t>
      </w:r>
      <w:r w:rsidR="00493F36">
        <w:rPr>
          <w:rStyle w:val="FontStyle12"/>
        </w:rPr>
        <w:t xml:space="preserve">                               </w:t>
      </w:r>
      <w:r w:rsidR="00493F36">
        <w:t xml:space="preserve"> </w:t>
      </w:r>
    </w:p>
    <w:p w:rsidR="00EF7283" w:rsidRDefault="00EF7283" w:rsidP="00EF7283">
      <w:pPr>
        <w:ind w:left="8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3F36" w:rsidRDefault="00163935" w:rsidP="00EF72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Кунбатарская</w:t>
      </w:r>
      <w:proofErr w:type="spellEnd"/>
      <w:r>
        <w:rPr>
          <w:b/>
          <w:sz w:val="28"/>
          <w:szCs w:val="28"/>
        </w:rPr>
        <w:t xml:space="preserve"> </w:t>
      </w:r>
      <w:r w:rsidR="00493F36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им.М.К.Курманалиева</w:t>
      </w:r>
      <w:proofErr w:type="spellEnd"/>
      <w:r>
        <w:rPr>
          <w:b/>
          <w:sz w:val="28"/>
          <w:szCs w:val="28"/>
        </w:rPr>
        <w:t>»</w:t>
      </w:r>
    </w:p>
    <w:p w:rsidR="00EF7283" w:rsidRDefault="00EF7283" w:rsidP="00EF7283">
      <w:pPr>
        <w:jc w:val="center"/>
        <w:rPr>
          <w:b/>
          <w:sz w:val="28"/>
          <w:szCs w:val="28"/>
        </w:rPr>
      </w:pPr>
      <w:r w:rsidRPr="00406DA9">
        <w:rPr>
          <w:b/>
          <w:sz w:val="28"/>
          <w:szCs w:val="28"/>
        </w:rPr>
        <w:t xml:space="preserve">План мероприятий </w:t>
      </w:r>
      <w:r>
        <w:rPr>
          <w:b/>
          <w:sz w:val="28"/>
          <w:szCs w:val="28"/>
        </w:rPr>
        <w:t xml:space="preserve">("дорожная карта") </w:t>
      </w:r>
    </w:p>
    <w:p w:rsidR="00EF7283" w:rsidRPr="00883AE0" w:rsidRDefault="00EF7283" w:rsidP="00EF72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"Организация и проведение государственной итоговой аттестации по образовательным программам основного общего и среднего общего образования </w:t>
      </w:r>
      <w:r w:rsidR="00493F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</w:t>
      </w:r>
      <w:r w:rsidR="00493F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</w:t>
      </w:r>
      <w:r w:rsidR="00163935">
        <w:rPr>
          <w:b/>
          <w:sz w:val="28"/>
          <w:szCs w:val="28"/>
        </w:rPr>
        <w:t>21</w:t>
      </w:r>
      <w:r w:rsidRPr="00883AE0">
        <w:rPr>
          <w:b/>
          <w:sz w:val="28"/>
          <w:szCs w:val="28"/>
        </w:rPr>
        <w:t xml:space="preserve"> году"</w:t>
      </w:r>
    </w:p>
    <w:p w:rsidR="00EF7283" w:rsidRPr="00883AE0" w:rsidRDefault="00EF7283" w:rsidP="00EF7283">
      <w:pPr>
        <w:jc w:val="center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916"/>
        <w:gridCol w:w="4154"/>
        <w:gridCol w:w="2268"/>
        <w:gridCol w:w="2835"/>
        <w:gridCol w:w="5244"/>
      </w:tblGrid>
      <w:tr w:rsidR="00EF7283" w:rsidRPr="00883AE0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  <w:r w:rsidRPr="00883AE0">
              <w:t xml:space="preserve">№ </w:t>
            </w:r>
            <w:proofErr w:type="spellStart"/>
            <w:proofErr w:type="gramStart"/>
            <w:r w:rsidRPr="00883AE0">
              <w:t>п</w:t>
            </w:r>
            <w:proofErr w:type="spellEnd"/>
            <w:proofErr w:type="gramEnd"/>
            <w:r w:rsidRPr="00883AE0">
              <w:t>/</w:t>
            </w:r>
            <w:proofErr w:type="spellStart"/>
            <w:r w:rsidRPr="00883AE0">
              <w:t>п</w:t>
            </w:r>
            <w:proofErr w:type="spellEnd"/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  <w:r w:rsidRPr="00883AE0"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  <w:r w:rsidRPr="00883AE0"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  <w:r w:rsidRPr="00883AE0">
              <w:t>Ответственные исполнители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  <w:r w:rsidRPr="00883AE0">
              <w:t xml:space="preserve">Показатели, результаты </w:t>
            </w:r>
          </w:p>
        </w:tc>
      </w:tr>
      <w:tr w:rsidR="00EF7283" w:rsidRPr="00883AE0" w:rsidTr="00EF728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  <w:rPr>
                <w:b/>
              </w:rPr>
            </w:pPr>
            <w:smartTag w:uri="urn:schemas-microsoft-com:office:smarttags" w:element="place">
              <w:r w:rsidRPr="00883AE0">
                <w:rPr>
                  <w:b/>
                  <w:lang w:val="en-US"/>
                </w:rPr>
                <w:t>I</w:t>
              </w:r>
              <w:r w:rsidRPr="00883AE0">
                <w:rPr>
                  <w:b/>
                </w:rPr>
                <w:t>.</w:t>
              </w:r>
            </w:smartTag>
            <w:r w:rsidRPr="00883AE0">
              <w:rPr>
                <w:b/>
              </w:rPr>
              <w:t xml:space="preserve"> Анализ проведения государственной итоговой аттестации по образовательным программам основного общего и среднего общего образования (далее – ГИА-9</w:t>
            </w:r>
            <w:r>
              <w:rPr>
                <w:b/>
              </w:rPr>
              <w:t xml:space="preserve"> и ГИА-11 соответственн</w:t>
            </w:r>
            <w:r w:rsidR="00163935">
              <w:rPr>
                <w:b/>
              </w:rPr>
              <w:t>о) в 2020</w:t>
            </w:r>
            <w:r w:rsidRPr="00883AE0">
              <w:rPr>
                <w:b/>
              </w:rPr>
              <w:t xml:space="preserve"> году</w:t>
            </w:r>
          </w:p>
        </w:tc>
      </w:tr>
      <w:tr w:rsidR="00EF7283" w:rsidRPr="00883AE0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  <w:rPr>
                <w:b/>
              </w:rPr>
            </w:pPr>
            <w:r w:rsidRPr="00883AE0">
              <w:rPr>
                <w:b/>
              </w:rPr>
              <w:t>1.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  <w:rPr>
                <w:b/>
              </w:rPr>
            </w:pPr>
            <w:r w:rsidRPr="00883AE0">
              <w:rPr>
                <w:b/>
              </w:rPr>
              <w:t>Проведение статистического анализа и подготовка аналитических материалов</w:t>
            </w:r>
            <w:r w:rsidR="005F2577">
              <w:rPr>
                <w:b/>
              </w:rPr>
              <w:t xml:space="preserve"> по итогам ГИА-9 и ГИА-11 в 2019</w:t>
            </w:r>
            <w:r w:rsidRPr="00883AE0">
              <w:rPr>
                <w:b/>
              </w:rPr>
              <w:t xml:space="preserve"> году</w:t>
            </w:r>
          </w:p>
        </w:tc>
      </w:tr>
      <w:tr w:rsidR="00EF7283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  <w:r w:rsidRPr="00883AE0">
              <w:t>1.1.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</w:pPr>
            <w:r w:rsidRPr="00883AE0">
              <w:t>Подведе</w:t>
            </w:r>
            <w:r w:rsidR="00163935">
              <w:t>ние итогов ГИА-9 и ГИА-11 в 2020</w:t>
            </w:r>
            <w:r w:rsidRPr="00883AE0">
              <w:t xml:space="preserve"> году:</w:t>
            </w:r>
          </w:p>
          <w:p w:rsidR="00EF7283" w:rsidRPr="00883AE0" w:rsidRDefault="00EF7283" w:rsidP="00EF7283">
            <w:pPr>
              <w:jc w:val="both"/>
            </w:pPr>
          </w:p>
          <w:p w:rsidR="00EF7283" w:rsidRPr="00883AE0" w:rsidRDefault="00493F36" w:rsidP="00EF7283">
            <w:pPr>
              <w:jc w:val="both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</w:p>
          <w:p w:rsidR="00EF7283" w:rsidRPr="00883AE0" w:rsidRDefault="00EF7283" w:rsidP="00EF7283">
            <w:pPr>
              <w:jc w:val="center"/>
            </w:pPr>
          </w:p>
          <w:p w:rsidR="00EF7283" w:rsidRPr="00883AE0" w:rsidRDefault="00493F36" w:rsidP="006D4607">
            <w:r>
              <w:t xml:space="preserve"> </w:t>
            </w:r>
          </w:p>
          <w:p w:rsidR="00EF7283" w:rsidRPr="00883AE0" w:rsidRDefault="00EF7283" w:rsidP="00EF7283">
            <w:pPr>
              <w:jc w:val="center"/>
            </w:pPr>
          </w:p>
          <w:p w:rsidR="00EF7283" w:rsidRPr="00883AE0" w:rsidRDefault="00163935" w:rsidP="006D4607">
            <w:r>
              <w:t>октябрь 2020</w:t>
            </w:r>
            <w:r w:rsidR="00EF7283" w:rsidRPr="00883AE0"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493F36" w:rsidP="00EF7283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</w:pPr>
            <w:r w:rsidRPr="00883AE0">
              <w:t>1. Средний результат ГИА-9 в форме основного государственного экзамена (далее – ОГЭ) по учебным предметам.</w:t>
            </w:r>
          </w:p>
          <w:p w:rsidR="00EF7283" w:rsidRPr="00883AE0" w:rsidRDefault="00493F36" w:rsidP="00EF7283">
            <w:pPr>
              <w:jc w:val="both"/>
            </w:pPr>
            <w:r>
              <w:t>2</w:t>
            </w:r>
            <w:r w:rsidR="00EF7283" w:rsidRPr="00883AE0">
              <w:t>. Средний балл по итогам ГИА-11 в форме единого государственного экзамена (далее – ЕГЭ) по учебным предметам.</w:t>
            </w:r>
          </w:p>
          <w:p w:rsidR="00EF7283" w:rsidRPr="00205997" w:rsidRDefault="00493F36" w:rsidP="00EF7283">
            <w:pPr>
              <w:jc w:val="both"/>
            </w:pPr>
            <w:r>
              <w:t xml:space="preserve"> </w:t>
            </w:r>
          </w:p>
          <w:p w:rsidR="00EF7283" w:rsidRPr="00205997" w:rsidRDefault="00EF7283" w:rsidP="00EF7283">
            <w:pPr>
              <w:jc w:val="both"/>
            </w:pPr>
          </w:p>
        </w:tc>
      </w:tr>
      <w:tr w:rsidR="00EF7283" w:rsidRPr="00CD7827" w:rsidTr="00EF728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EF7283">
            <w:pPr>
              <w:jc w:val="both"/>
            </w:pPr>
            <w:r w:rsidRPr="001E57F9">
              <w:rPr>
                <w:b/>
                <w:lang w:val="en-US"/>
              </w:rPr>
              <w:t>II</w:t>
            </w:r>
            <w:r w:rsidRPr="001E57F9">
              <w:rPr>
                <w:b/>
              </w:rPr>
              <w:t>. Меры по повышению качества преподавания учебных предметов</w:t>
            </w:r>
          </w:p>
        </w:tc>
      </w:tr>
      <w:tr w:rsidR="00946CD7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D7" w:rsidRDefault="00493F36" w:rsidP="00EF7283">
            <w:pPr>
              <w:jc w:val="center"/>
            </w:pPr>
            <w:r>
              <w:t>1</w:t>
            </w:r>
            <w:r w:rsidR="00946CD7">
              <w:t>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D7" w:rsidRDefault="00493F36" w:rsidP="00EF7283">
            <w:pPr>
              <w:jc w:val="both"/>
            </w:pPr>
            <w:r>
              <w:t xml:space="preserve"> Направление на курсы</w:t>
            </w:r>
            <w:r w:rsidR="00946CD7">
              <w:t xml:space="preserve"> повышения квалификации учителей на основе анализа результатов ГИА, со стабильно низкими результатами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D7" w:rsidRDefault="00946CD7" w:rsidP="00EF7283">
            <w:pPr>
              <w:jc w:val="center"/>
            </w:pPr>
            <w:r>
              <w:t>В соответствии с планом – граф</w:t>
            </w:r>
            <w:r w:rsidR="00163935">
              <w:t>иком курсовой подготовки на 2021</w:t>
            </w:r>
            <w: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2C0" w:rsidRDefault="00C472C0" w:rsidP="00EF7283">
            <w:pPr>
              <w:jc w:val="center"/>
            </w:pPr>
            <w:r>
              <w:t>Директор</w:t>
            </w:r>
          </w:p>
          <w:p w:rsidR="00946CD7" w:rsidRDefault="00493F36" w:rsidP="00EF7283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D7" w:rsidRDefault="00946CD7" w:rsidP="00493F36">
            <w:pPr>
              <w:jc w:val="both"/>
            </w:pPr>
            <w:r>
              <w:t xml:space="preserve">Показатели аналитического отчета о результатах ЕГЭ </w:t>
            </w:r>
            <w:r w:rsidR="00493F36">
              <w:t xml:space="preserve"> </w:t>
            </w:r>
          </w:p>
        </w:tc>
      </w:tr>
      <w:tr w:rsidR="00EF7283" w:rsidRPr="00CD7827" w:rsidTr="00EF728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EF7283">
            <w:pPr>
              <w:jc w:val="both"/>
            </w:pPr>
            <w:r w:rsidRPr="001E57F9">
              <w:rPr>
                <w:b/>
                <w:lang w:val="en-US"/>
              </w:rPr>
              <w:t>III</w:t>
            </w:r>
            <w:r w:rsidRPr="001E57F9">
              <w:rPr>
                <w:b/>
              </w:rPr>
              <w:t>. Нормативно-правовое обеспечение</w:t>
            </w:r>
          </w:p>
        </w:tc>
      </w:tr>
      <w:tr w:rsidR="00EF7283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EF7283">
            <w:pPr>
              <w:jc w:val="center"/>
              <w:rPr>
                <w:b/>
              </w:rPr>
            </w:pPr>
            <w:r w:rsidRPr="00CD7827">
              <w:rPr>
                <w:b/>
              </w:rPr>
              <w:t>1.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493F36">
            <w:pPr>
              <w:jc w:val="both"/>
              <w:rPr>
                <w:b/>
              </w:rPr>
            </w:pPr>
            <w:r w:rsidRPr="00CD7827">
              <w:rPr>
                <w:b/>
              </w:rPr>
              <w:t>Подготовка н</w:t>
            </w:r>
            <w:r>
              <w:rPr>
                <w:b/>
              </w:rPr>
              <w:t xml:space="preserve">ормативных правовых актов </w:t>
            </w:r>
            <w:r w:rsidR="00493F36">
              <w:rPr>
                <w:b/>
              </w:rPr>
              <w:t xml:space="preserve"> школьного</w:t>
            </w:r>
            <w:r w:rsidRPr="00CD7827">
              <w:rPr>
                <w:b/>
              </w:rPr>
              <w:t xml:space="preserve"> уровня по организации и</w:t>
            </w:r>
            <w:r w:rsidR="005F2577">
              <w:rPr>
                <w:b/>
              </w:rPr>
              <w:t xml:space="preserve"> </w:t>
            </w:r>
            <w:r w:rsidR="00163935">
              <w:rPr>
                <w:b/>
              </w:rPr>
              <w:t>проведению ГИА-9 и ГИА-11 в 2021</w:t>
            </w:r>
            <w:r w:rsidRPr="00CD7827">
              <w:rPr>
                <w:b/>
              </w:rPr>
              <w:t xml:space="preserve"> </w:t>
            </w:r>
            <w:r>
              <w:rPr>
                <w:b/>
              </w:rPr>
              <w:t xml:space="preserve">году. Приведение </w:t>
            </w:r>
            <w:r w:rsidR="00493F36">
              <w:rPr>
                <w:b/>
              </w:rPr>
              <w:t xml:space="preserve"> школьной</w:t>
            </w:r>
            <w:r w:rsidRPr="00CD7827">
              <w:rPr>
                <w:b/>
              </w:rPr>
              <w:t xml:space="preserve"> нормативной правовой документации в соответствие с федеральными </w:t>
            </w:r>
            <w:r>
              <w:rPr>
                <w:b/>
              </w:rPr>
              <w:t xml:space="preserve">и региональными </w:t>
            </w:r>
            <w:r w:rsidRPr="00CD7827">
              <w:rPr>
                <w:b/>
              </w:rPr>
              <w:t>нормативными правовыми актами.</w:t>
            </w:r>
          </w:p>
        </w:tc>
      </w:tr>
      <w:tr w:rsidR="00EF7283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EF7283">
            <w:pPr>
              <w:jc w:val="center"/>
              <w:rPr>
                <w:b/>
              </w:rPr>
            </w:pPr>
            <w:r w:rsidRPr="00CD7827">
              <w:rPr>
                <w:b/>
              </w:rPr>
              <w:t>1.2.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493F36">
            <w:pPr>
              <w:jc w:val="both"/>
              <w:rPr>
                <w:b/>
              </w:rPr>
            </w:pPr>
            <w:r>
              <w:rPr>
                <w:b/>
              </w:rPr>
              <w:t xml:space="preserve">Издание приказов </w:t>
            </w:r>
            <w:r w:rsidR="00493F36">
              <w:rPr>
                <w:b/>
              </w:rPr>
              <w:t xml:space="preserve"> </w:t>
            </w:r>
            <w:r w:rsidRPr="00CD7827">
              <w:rPr>
                <w:b/>
              </w:rPr>
              <w:t xml:space="preserve"> по вопросам организации и проведения ГИА-9:</w:t>
            </w:r>
          </w:p>
        </w:tc>
      </w:tr>
      <w:tr w:rsidR="00EF7283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A113E" w:rsidRDefault="00EF7283" w:rsidP="00EF7283">
            <w:pPr>
              <w:jc w:val="center"/>
            </w:pPr>
            <w:r>
              <w:t>1.2.1.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A113E" w:rsidRDefault="00163935" w:rsidP="00EF7283">
            <w:pPr>
              <w:jc w:val="both"/>
            </w:pPr>
            <w:r>
              <w:t>об организации ГИА-9 в 2021</w:t>
            </w:r>
            <w:r w:rsidR="00EF7283" w:rsidRPr="008A113E">
              <w:t xml:space="preserve">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A113E" w:rsidRDefault="00163935" w:rsidP="00EF7283">
            <w:pPr>
              <w:jc w:val="center"/>
            </w:pPr>
            <w:r>
              <w:t>январь 2021</w:t>
            </w:r>
            <w:r w:rsidR="00EF7283" w:rsidRPr="008A113E">
              <w:t xml:space="preserve"> года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493F36" w:rsidP="00EF7283">
            <w:pPr>
              <w:jc w:val="center"/>
            </w:pPr>
            <w:r>
              <w:t xml:space="preserve"> Директор 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Default="00EF7283" w:rsidP="00EF7283">
            <w:r w:rsidRPr="00CD7827">
              <w:t>Анализ организации и проведения ГИА-9 по ито</w:t>
            </w:r>
            <w:r w:rsidR="005F2577">
              <w:t>г</w:t>
            </w:r>
            <w:r w:rsidR="00163935">
              <w:t>ам экзаменационной кампании 2020</w:t>
            </w:r>
            <w:r w:rsidRPr="00CD7827">
              <w:t xml:space="preserve"> года</w:t>
            </w:r>
          </w:p>
          <w:p w:rsidR="00EF7283" w:rsidRPr="00CD7827" w:rsidRDefault="00EF7283" w:rsidP="00EF7283">
            <w:pPr>
              <w:jc w:val="both"/>
            </w:pPr>
          </w:p>
        </w:tc>
      </w:tr>
      <w:tr w:rsidR="00EF7283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Default="00EF7283" w:rsidP="00EF7283">
            <w:pPr>
              <w:jc w:val="center"/>
            </w:pPr>
            <w:r>
              <w:t>1.2.2.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A113E" w:rsidRDefault="00EF7283" w:rsidP="00493F36">
            <w:r>
              <w:t>О</w:t>
            </w:r>
            <w:r w:rsidR="00493F36">
              <w:t xml:space="preserve"> назначении ответственных за  сбор</w:t>
            </w:r>
            <w:r>
              <w:t xml:space="preserve"> сведений в региональную информационную систему ГИА-9 (далее – РИС)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A113E" w:rsidRDefault="00163935" w:rsidP="00EF7283">
            <w:pPr>
              <w:jc w:val="center"/>
            </w:pPr>
            <w:r>
              <w:t>октябрь 2020 года – март 2021</w:t>
            </w:r>
            <w:r w:rsidR="00EF7283">
              <w:t xml:space="preserve"> года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Default="00EF7283" w:rsidP="00EF7283">
            <w:pPr>
              <w:jc w:val="center"/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EF7283"/>
        </w:tc>
      </w:tr>
      <w:tr w:rsidR="00EF7283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EF7283">
            <w:pPr>
              <w:jc w:val="center"/>
              <w:rPr>
                <w:b/>
              </w:rPr>
            </w:pPr>
            <w:r w:rsidRPr="00CD7827">
              <w:rPr>
                <w:b/>
              </w:rPr>
              <w:t>1.3.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493F36">
            <w:pPr>
              <w:jc w:val="both"/>
              <w:rPr>
                <w:b/>
              </w:rPr>
            </w:pPr>
            <w:r>
              <w:rPr>
                <w:b/>
              </w:rPr>
              <w:t xml:space="preserve">Издание приказов </w:t>
            </w:r>
            <w:r w:rsidRPr="00CD7827">
              <w:rPr>
                <w:b/>
              </w:rPr>
              <w:t xml:space="preserve"> </w:t>
            </w:r>
            <w:r w:rsidR="00493F36">
              <w:rPr>
                <w:b/>
              </w:rPr>
              <w:t xml:space="preserve"> </w:t>
            </w:r>
            <w:r w:rsidRPr="00CD7827">
              <w:rPr>
                <w:b/>
              </w:rPr>
              <w:t xml:space="preserve"> по вопросам организации и проведения ГИА-11:</w:t>
            </w:r>
          </w:p>
        </w:tc>
      </w:tr>
      <w:tr w:rsidR="00EF7283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EF7283">
            <w:pPr>
              <w:jc w:val="center"/>
            </w:pPr>
            <w:r>
              <w:lastRenderedPageBreak/>
              <w:t>1.3.1</w:t>
            </w:r>
            <w:r w:rsidRPr="00CD7827">
              <w:t>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EF7283">
            <w:pPr>
              <w:jc w:val="both"/>
            </w:pPr>
            <w:r w:rsidRPr="00CD7827">
              <w:t>об организации информационного обеспечения ГИА-11 и ГИА-9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163935" w:rsidP="00EF7283">
            <w:pPr>
              <w:jc w:val="center"/>
            </w:pPr>
            <w:r>
              <w:t>октябрь-ноябрь 2020</w:t>
            </w:r>
            <w:r w:rsidR="00EF7283" w:rsidRPr="00CD7827">
              <w:t xml:space="preserve"> года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493F36" w:rsidP="00EF7283">
            <w:pPr>
              <w:jc w:val="center"/>
            </w:pPr>
            <w:r>
              <w:t xml:space="preserve"> Директор 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53745D" w:rsidRDefault="00EF7283" w:rsidP="00EF7283">
            <w:r w:rsidRPr="00CD7827">
              <w:t>Результаты самодиагност</w:t>
            </w:r>
            <w:r w:rsidR="005F2577">
              <w:t>ики уровня организации ЕГЭ в 2020</w:t>
            </w:r>
            <w:r w:rsidRPr="00CD7827">
              <w:t xml:space="preserve"> году в соответствии с критериями эффективности организационно-т</w:t>
            </w:r>
            <w:r w:rsidR="00085566">
              <w:t>ехнологического обеспечения ЕГЭ</w:t>
            </w:r>
          </w:p>
          <w:p w:rsidR="00EF7283" w:rsidRPr="00CD7827" w:rsidRDefault="00EF7283" w:rsidP="00EF7283">
            <w:pPr>
              <w:jc w:val="both"/>
            </w:pPr>
          </w:p>
        </w:tc>
      </w:tr>
      <w:tr w:rsidR="00EF7283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EF7283">
            <w:pPr>
              <w:jc w:val="center"/>
            </w:pPr>
            <w:r>
              <w:t xml:space="preserve">1.3.2.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566" w:rsidRPr="00CD7827" w:rsidRDefault="00085566" w:rsidP="00493F36">
            <w:pPr>
              <w:jc w:val="both"/>
            </w:pPr>
            <w:r>
              <w:t>о</w:t>
            </w:r>
            <w:r w:rsidR="00EF7283">
              <w:t xml:space="preserve"> подготовке и проведении итогового сочинения (изложения) как условия допуска к ГИА </w:t>
            </w:r>
            <w:r>
              <w:t>–</w:t>
            </w:r>
            <w:r w:rsidR="00EF7283">
              <w:t xml:space="preserve"> 11</w:t>
            </w:r>
            <w:r w:rsidR="00493F36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566" w:rsidRDefault="00085566" w:rsidP="00EF7283">
            <w:pPr>
              <w:jc w:val="center"/>
            </w:pPr>
          </w:p>
          <w:p w:rsidR="00085566" w:rsidRDefault="00085566" w:rsidP="00EF7283">
            <w:pPr>
              <w:jc w:val="center"/>
            </w:pPr>
          </w:p>
          <w:p w:rsidR="00EF7283" w:rsidRDefault="00163935" w:rsidP="00EF7999">
            <w:r>
              <w:t>октябрь-ноябрь 2020</w:t>
            </w:r>
            <w:r w:rsidR="00EF7283" w:rsidRPr="00CD7827">
              <w:t xml:space="preserve"> года</w:t>
            </w:r>
          </w:p>
          <w:p w:rsidR="00085566" w:rsidRDefault="00493F36" w:rsidP="00EF7283">
            <w:pPr>
              <w:jc w:val="center"/>
            </w:pPr>
            <w:r>
              <w:t xml:space="preserve"> </w:t>
            </w:r>
          </w:p>
          <w:p w:rsidR="00085566" w:rsidRPr="00CD7827" w:rsidRDefault="00085566" w:rsidP="00EF7283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Default="00EF7283" w:rsidP="00EF7283">
            <w:pPr>
              <w:jc w:val="center"/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EF7283"/>
        </w:tc>
      </w:tr>
      <w:tr w:rsidR="00EF7283" w:rsidRPr="00CD7827" w:rsidTr="00EF728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493F36" w:rsidP="00EF7283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="00EF7283" w:rsidRPr="00883AE0">
              <w:rPr>
                <w:b/>
              </w:rPr>
              <w:t>.Обучение лиц, привлекаемых к проведению ГИА-9</w:t>
            </w:r>
            <w:r w:rsidR="00EF7283">
              <w:rPr>
                <w:b/>
              </w:rPr>
              <w:t xml:space="preserve"> и</w:t>
            </w:r>
            <w:r w:rsidR="00EF7283" w:rsidRPr="00883AE0">
              <w:rPr>
                <w:b/>
              </w:rPr>
              <w:t xml:space="preserve"> ГИА-11</w:t>
            </w:r>
          </w:p>
        </w:tc>
      </w:tr>
      <w:tr w:rsidR="00EF7283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  <w:rPr>
                <w:b/>
              </w:rPr>
            </w:pPr>
            <w:r w:rsidRPr="00883AE0">
              <w:rPr>
                <w:b/>
              </w:rPr>
              <w:t>1.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  <w:rPr>
                <w:b/>
              </w:rPr>
            </w:pPr>
            <w:r w:rsidRPr="00883AE0">
              <w:rPr>
                <w:b/>
              </w:rPr>
              <w:t xml:space="preserve">Организация и проведение обучения: </w:t>
            </w:r>
          </w:p>
        </w:tc>
      </w:tr>
      <w:tr w:rsidR="00EF7283" w:rsidRPr="00CD7827" w:rsidTr="00B2033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  <w:r w:rsidRPr="00883AE0">
              <w:t>1.1.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3F76FD" w:rsidP="00EF7283">
            <w:pPr>
              <w:jc w:val="both"/>
            </w:pPr>
            <w:r>
              <w:t>Участие в обучающих</w:t>
            </w:r>
            <w:r w:rsidR="00EF7283">
              <w:t xml:space="preserve"> семин</w:t>
            </w:r>
            <w:r>
              <w:t>арах</w:t>
            </w:r>
            <w:r w:rsidR="00EF7283">
              <w:t xml:space="preserve"> для </w:t>
            </w:r>
            <w:r w:rsidR="00EF7283" w:rsidRPr="00883AE0">
              <w:t>лиц, привлекаемых к организации проведению ГИА:</w:t>
            </w:r>
          </w:p>
          <w:p w:rsidR="00EF7283" w:rsidRPr="00883AE0" w:rsidRDefault="00EF7283" w:rsidP="00EF7283">
            <w:pPr>
              <w:jc w:val="both"/>
            </w:pPr>
            <w:r>
              <w:t xml:space="preserve">- ответственных за ГИА-11 </w:t>
            </w:r>
            <w:r w:rsidR="00493F36">
              <w:t xml:space="preserve">  </w:t>
            </w:r>
          </w:p>
          <w:p w:rsidR="00EF7283" w:rsidRPr="00883AE0" w:rsidRDefault="003F76FD" w:rsidP="00EF7283">
            <w:pPr>
              <w:jc w:val="both"/>
            </w:pPr>
            <w:r>
              <w:t xml:space="preserve">- ответственных за ГИА-9, </w:t>
            </w:r>
            <w:r w:rsidR="00493F36">
              <w:t xml:space="preserve"> </w:t>
            </w:r>
          </w:p>
          <w:p w:rsidR="00EF7283" w:rsidRPr="00883AE0" w:rsidRDefault="00EF7283" w:rsidP="00EF7283">
            <w:pPr>
              <w:jc w:val="both"/>
            </w:pPr>
            <w:r w:rsidRPr="00883AE0">
              <w:t xml:space="preserve">-руководителей ППЭ, </w:t>
            </w:r>
          </w:p>
          <w:p w:rsidR="00EF7283" w:rsidRDefault="00EF7283" w:rsidP="00EF7283">
            <w:pPr>
              <w:jc w:val="both"/>
            </w:pPr>
            <w:r w:rsidRPr="00883AE0">
              <w:t xml:space="preserve">-организаторов ППЭ, </w:t>
            </w:r>
          </w:p>
          <w:p w:rsidR="003F76FD" w:rsidRPr="00883AE0" w:rsidRDefault="003F76FD" w:rsidP="00EF7283">
            <w:pPr>
              <w:jc w:val="both"/>
            </w:pPr>
            <w:r>
              <w:t>- лиц, привлекаемых к проведению итогового собеседования по русскому языку</w:t>
            </w:r>
          </w:p>
          <w:p w:rsidR="00EF7283" w:rsidRPr="00883AE0" w:rsidRDefault="00EF7283" w:rsidP="00EF7283">
            <w:pPr>
              <w:jc w:val="both"/>
            </w:pPr>
          </w:p>
          <w:p w:rsidR="00EF7283" w:rsidRPr="00883AE0" w:rsidRDefault="00EF7283" w:rsidP="00EF7283">
            <w:pPr>
              <w:jc w:val="both"/>
            </w:pPr>
          </w:p>
          <w:p w:rsidR="00EF7283" w:rsidRPr="00883AE0" w:rsidRDefault="00EF7283" w:rsidP="00EF7283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ind w:right="-54"/>
              <w:jc w:val="center"/>
            </w:pPr>
          </w:p>
          <w:p w:rsidR="003A0581" w:rsidRPr="00883AE0" w:rsidRDefault="00493F36" w:rsidP="00493F36">
            <w: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Default="00EC3EB5" w:rsidP="00EF7999">
            <w:pPr>
              <w:jc w:val="center"/>
            </w:pPr>
            <w:r>
              <w:t xml:space="preserve"> Директор</w:t>
            </w:r>
          </w:p>
          <w:p w:rsidR="00EC3EB5" w:rsidRPr="00883AE0" w:rsidRDefault="00EC3EB5" w:rsidP="00EF799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</w:pPr>
            <w:r w:rsidRPr="00883AE0">
              <w:t>Отсутствие нарушений в ходе организации и проведен</w:t>
            </w:r>
            <w:r>
              <w:t>ия</w:t>
            </w:r>
            <w:r w:rsidR="005F2577">
              <w:t xml:space="preserve"> экзаменационной кампании 2020</w:t>
            </w:r>
            <w:r w:rsidRPr="00883AE0">
              <w:t xml:space="preserve"> года</w:t>
            </w:r>
          </w:p>
        </w:tc>
      </w:tr>
      <w:tr w:rsidR="00EF7283" w:rsidRPr="00CD7827" w:rsidTr="00B2033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  <w:r>
              <w:t>1.2</w:t>
            </w:r>
            <w:r w:rsidRPr="00883AE0">
              <w:t>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6C03A7" w:rsidP="00EF7283">
            <w:pPr>
              <w:jc w:val="both"/>
            </w:pPr>
            <w:r>
              <w:t>п</w:t>
            </w:r>
            <w:r w:rsidR="00EF7283">
              <w:t>рохождение курсовой подготовки учителями-предметниками</w:t>
            </w:r>
            <w:r w:rsidR="00EF7283" w:rsidRPr="00883AE0">
              <w:t xml:space="preserve"> по вопросам подготовки </w:t>
            </w:r>
            <w:proofErr w:type="gramStart"/>
            <w:r w:rsidR="00EF7283" w:rsidRPr="00883AE0">
              <w:t>обучающихся</w:t>
            </w:r>
            <w:proofErr w:type="gramEnd"/>
            <w:r w:rsidR="00EF7283" w:rsidRPr="00883AE0">
              <w:t xml:space="preserve"> к ГИА-9 и 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  <w:r w:rsidRPr="00883AE0">
              <w:t>по расписанию курсовой подготовки НИРО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EB5" w:rsidRDefault="00EC3EB5" w:rsidP="00EC3EB5">
            <w:pPr>
              <w:jc w:val="center"/>
            </w:pPr>
            <w:r>
              <w:t>Директор</w:t>
            </w:r>
          </w:p>
          <w:p w:rsidR="00EF7283" w:rsidRPr="00883AE0" w:rsidRDefault="00EC3EB5" w:rsidP="00EC3EB5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</w:pPr>
            <w:r w:rsidRPr="00883AE0">
              <w:t>Показатели статистико-аналитического отчета о результ</w:t>
            </w:r>
            <w:r w:rsidR="00163935">
              <w:t xml:space="preserve">атах </w:t>
            </w:r>
            <w:proofErr w:type="spellStart"/>
            <w:r w:rsidR="00163935">
              <w:t>ЕГЭпо</w:t>
            </w:r>
            <w:proofErr w:type="spellEnd"/>
            <w:r w:rsidR="00163935">
              <w:t xml:space="preserve"> Дагестану</w:t>
            </w:r>
            <w:r>
              <w:t>, а также отчетов УО</w:t>
            </w:r>
            <w:r w:rsidRPr="00883AE0">
              <w:t xml:space="preserve"> о результатах ЕГЭ</w:t>
            </w:r>
          </w:p>
        </w:tc>
      </w:tr>
      <w:tr w:rsidR="00C60979" w:rsidRPr="00CD7827" w:rsidTr="00B2033E">
        <w:trPr>
          <w:trHeight w:val="220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979" w:rsidRPr="00883AE0" w:rsidRDefault="00C60979" w:rsidP="00EF7283">
            <w:pPr>
              <w:jc w:val="center"/>
            </w:pPr>
            <w:r>
              <w:t>1.3</w:t>
            </w:r>
            <w:r w:rsidRPr="00883AE0">
              <w:t>.</w:t>
            </w:r>
          </w:p>
          <w:p w:rsidR="00C60979" w:rsidRDefault="00C60979" w:rsidP="00EF7283">
            <w:pPr>
              <w:jc w:val="center"/>
            </w:pPr>
          </w:p>
          <w:p w:rsidR="00C60979" w:rsidRDefault="00C60979" w:rsidP="00EF7283">
            <w:pPr>
              <w:jc w:val="center"/>
            </w:pPr>
          </w:p>
          <w:p w:rsidR="00C60979" w:rsidRDefault="00C60979" w:rsidP="00EF7283">
            <w:pPr>
              <w:jc w:val="center"/>
            </w:pPr>
          </w:p>
          <w:p w:rsidR="00C60979" w:rsidRPr="00883AE0" w:rsidRDefault="00C60979" w:rsidP="00EF7283">
            <w:pPr>
              <w:jc w:val="center"/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979" w:rsidRPr="00883AE0" w:rsidRDefault="00C60979" w:rsidP="00EF7283">
            <w:pPr>
              <w:jc w:val="both"/>
            </w:pPr>
            <w:r w:rsidRPr="00883AE0">
              <w:t xml:space="preserve">участников ЕГЭ правилам заполнения бланков ЕГЭ и технологии проведения ГИА-11 в ППЭ </w:t>
            </w:r>
          </w:p>
          <w:p w:rsidR="0031671E" w:rsidRDefault="0031671E" w:rsidP="00EF7283">
            <w:pPr>
              <w:jc w:val="both"/>
            </w:pPr>
          </w:p>
          <w:p w:rsidR="00C60979" w:rsidRPr="00883AE0" w:rsidRDefault="00C60979" w:rsidP="00EF7283">
            <w:pPr>
              <w:jc w:val="both"/>
            </w:pPr>
            <w:r>
              <w:t>участников ОГЭ правилам заполнения бланков О</w:t>
            </w:r>
            <w:r w:rsidRPr="00883AE0">
              <w:t>Г</w:t>
            </w:r>
            <w:r>
              <w:t>Э и технологии проведения ГИА-9</w:t>
            </w:r>
            <w:r w:rsidRPr="00883AE0">
              <w:t xml:space="preserve"> в ППЭ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979" w:rsidRPr="00883AE0" w:rsidRDefault="00163935" w:rsidP="0031671E">
            <w:pPr>
              <w:jc w:val="center"/>
            </w:pPr>
            <w:r>
              <w:t>октябрь 2020</w:t>
            </w:r>
            <w:r w:rsidR="00C60979">
              <w:t xml:space="preserve"> года -</w:t>
            </w:r>
            <w:r w:rsidR="0031671E">
              <w:t xml:space="preserve"> </w:t>
            </w:r>
            <w:r>
              <w:t>апрель 2021</w:t>
            </w:r>
            <w:r w:rsidR="00C60979" w:rsidRPr="00883AE0">
              <w:t xml:space="preserve"> года</w:t>
            </w:r>
          </w:p>
          <w:p w:rsidR="00AC05D5" w:rsidRDefault="00AC05D5" w:rsidP="0031671E">
            <w:pPr>
              <w:jc w:val="center"/>
            </w:pPr>
          </w:p>
          <w:p w:rsidR="00AC05D5" w:rsidRDefault="00AC05D5" w:rsidP="0031671E">
            <w:pPr>
              <w:jc w:val="center"/>
            </w:pPr>
          </w:p>
          <w:p w:rsidR="00C60979" w:rsidRPr="00883AE0" w:rsidRDefault="00163935" w:rsidP="0031671E">
            <w:pPr>
              <w:jc w:val="center"/>
            </w:pPr>
            <w:r>
              <w:t>апрель – май 2021</w:t>
            </w:r>
            <w:r w:rsidR="00C60979"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979" w:rsidRPr="00883AE0" w:rsidRDefault="00C60979" w:rsidP="00EF7283">
            <w:r>
              <w:t xml:space="preserve">                   </w:t>
            </w:r>
          </w:p>
          <w:p w:rsidR="00C60979" w:rsidRPr="00883AE0" w:rsidRDefault="00EC3EB5" w:rsidP="00EF7283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  <w:p w:rsidR="00C60979" w:rsidRPr="00883AE0" w:rsidRDefault="00C60979" w:rsidP="00C60979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979" w:rsidRPr="00883AE0" w:rsidRDefault="00C60979" w:rsidP="00EF7283">
            <w:pPr>
              <w:jc w:val="both"/>
            </w:pPr>
            <w:r w:rsidRPr="00883AE0">
              <w:t>Отсутствие нарушений в ходе организации и проведения экзаменационной кампании 20</w:t>
            </w:r>
            <w:r w:rsidR="005F2577">
              <w:t>19</w:t>
            </w:r>
            <w:r w:rsidRPr="00883AE0">
              <w:t xml:space="preserve"> года</w:t>
            </w:r>
          </w:p>
        </w:tc>
      </w:tr>
      <w:tr w:rsidR="00EF7283" w:rsidRPr="00CD7827" w:rsidTr="00B2033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  <w:r>
              <w:t>1.4</w:t>
            </w:r>
            <w:r w:rsidRPr="00883AE0">
              <w:t>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</w:pPr>
            <w:r>
              <w:t xml:space="preserve">Обучающие семинары для </w:t>
            </w:r>
            <w:r w:rsidRPr="00883AE0">
              <w:lastRenderedPageBreak/>
              <w:t>общественных наблюдателей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  <w:r w:rsidRPr="00883AE0">
              <w:lastRenderedPageBreak/>
              <w:t>октябрь 201</w:t>
            </w:r>
            <w:r w:rsidR="005F2577">
              <w:t>9</w:t>
            </w:r>
            <w:r w:rsidR="00C60979">
              <w:t xml:space="preserve"> года -</w:t>
            </w:r>
            <w:r w:rsidR="0031671E">
              <w:t xml:space="preserve"> </w:t>
            </w:r>
            <w:r w:rsidR="005F2577">
              <w:lastRenderedPageBreak/>
              <w:t>апрель 2020</w:t>
            </w:r>
            <w:r w:rsidRPr="00883AE0"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C3EB5" w:rsidP="00EF7283">
            <w:pPr>
              <w:jc w:val="center"/>
            </w:pPr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</w:pPr>
            <w:r w:rsidRPr="00883AE0">
              <w:t xml:space="preserve">Анализ организации и проведения ГИА-9 и </w:t>
            </w:r>
            <w:r w:rsidRPr="00883AE0">
              <w:lastRenderedPageBreak/>
              <w:t>ГИА-11 по ито</w:t>
            </w:r>
            <w:r w:rsidR="00163935">
              <w:t>гам экзаменационной кампании 2021</w:t>
            </w:r>
            <w:r w:rsidRPr="00883AE0">
              <w:t xml:space="preserve"> года</w:t>
            </w:r>
          </w:p>
        </w:tc>
      </w:tr>
      <w:tr w:rsidR="00EF7283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  <w:rPr>
                <w:b/>
              </w:rPr>
            </w:pPr>
            <w:r w:rsidRPr="00883AE0">
              <w:rPr>
                <w:b/>
              </w:rPr>
              <w:lastRenderedPageBreak/>
              <w:t>2.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  <w:rPr>
                <w:b/>
              </w:rPr>
            </w:pPr>
            <w:r>
              <w:rPr>
                <w:b/>
              </w:rPr>
              <w:t>Направление на обучение и прохождение</w:t>
            </w:r>
            <w:r w:rsidRPr="00883AE0">
              <w:rPr>
                <w:b/>
              </w:rPr>
              <w:t xml:space="preserve"> квалификационных испытаний </w:t>
            </w:r>
            <w:proofErr w:type="gramStart"/>
            <w:r w:rsidRPr="00883AE0">
              <w:rPr>
                <w:b/>
              </w:rPr>
              <w:t>для</w:t>
            </w:r>
            <w:proofErr w:type="gramEnd"/>
            <w:r w:rsidRPr="00883AE0">
              <w:rPr>
                <w:b/>
              </w:rPr>
              <w:t>:</w:t>
            </w:r>
          </w:p>
        </w:tc>
      </w:tr>
      <w:tr w:rsidR="00EF7283" w:rsidRPr="00CD7827" w:rsidTr="00B2033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  <w:r w:rsidRPr="00883AE0">
              <w:t>2.1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A0F5E" w:rsidP="00EC3EB5">
            <w:r>
              <w:t>членов</w:t>
            </w:r>
            <w:r w:rsidR="00EF7283" w:rsidRPr="00883AE0">
              <w:t xml:space="preserve">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5F2577" w:rsidP="00EF7283">
            <w:pPr>
              <w:jc w:val="center"/>
            </w:pPr>
            <w:r>
              <w:t>октябрь-февраль 2020</w:t>
            </w:r>
            <w:r w:rsidR="00163935">
              <w:t>-21</w:t>
            </w:r>
            <w:r w:rsidR="00EF7283" w:rsidRPr="00883AE0"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Default="00EC3EB5" w:rsidP="0031671E">
            <w:pPr>
              <w:jc w:val="center"/>
            </w:pPr>
            <w:r>
              <w:t xml:space="preserve"> </w:t>
            </w:r>
          </w:p>
          <w:p w:rsidR="00EC3EB5" w:rsidRDefault="00EC3EB5" w:rsidP="00EC3EB5">
            <w:pPr>
              <w:jc w:val="center"/>
            </w:pPr>
            <w:r>
              <w:t>Директор</w:t>
            </w:r>
          </w:p>
          <w:p w:rsidR="00EF7283" w:rsidRPr="00883AE0" w:rsidRDefault="00EC3EB5" w:rsidP="00EC3EB5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</w:pPr>
            <w:r w:rsidRPr="00883AE0">
              <w:t>Показатели статистико-аналитического отчета о результатах ЕГЭ в Нижегородской области, отсутствие затруднений при оцени</w:t>
            </w:r>
            <w:r w:rsidR="0002765A">
              <w:t>вании экзаменационных работ ЕГЭ</w:t>
            </w:r>
          </w:p>
        </w:tc>
      </w:tr>
      <w:tr w:rsidR="00EF7283" w:rsidRPr="00CD7827" w:rsidTr="00B2033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B4541E" w:rsidRDefault="00EF7283" w:rsidP="00EF7283">
            <w:pPr>
              <w:ind w:left="-142"/>
              <w:jc w:val="center"/>
            </w:pPr>
            <w:r w:rsidRPr="00B4541E">
              <w:t>2.2.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Default="00EF7283" w:rsidP="00EC3EB5">
            <w:r w:rsidRPr="00B4541E">
              <w:t xml:space="preserve">членов предметных комиссий оцениванию образцов экзаменационных работ в соответствии с критериями оценивания экзаменационных работ ОГЭ, ГВЭ по соответствующему учебному предмету; заместителей председателей и членов территориальных предметных подкомиссий ГИА-9 </w:t>
            </w:r>
          </w:p>
          <w:p w:rsidR="00EF7283" w:rsidRPr="00B4541E" w:rsidRDefault="00EF7283" w:rsidP="00EF7283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B4541E" w:rsidRDefault="00163935" w:rsidP="00EF7283">
            <w:pPr>
              <w:jc w:val="center"/>
            </w:pPr>
            <w:r>
              <w:t>октябрь 2020 года - февраль 2021</w:t>
            </w:r>
            <w:r w:rsidR="00EF7283" w:rsidRPr="00B4541E"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Default="00EC3EB5" w:rsidP="0031671E">
            <w:pPr>
              <w:jc w:val="center"/>
            </w:pPr>
            <w:r>
              <w:t xml:space="preserve"> </w:t>
            </w:r>
          </w:p>
          <w:p w:rsidR="00EC3EB5" w:rsidRDefault="00EC3EB5" w:rsidP="00EC3EB5">
            <w:pPr>
              <w:jc w:val="center"/>
            </w:pPr>
            <w:r>
              <w:t>Директор</w:t>
            </w:r>
          </w:p>
          <w:p w:rsidR="00EF7283" w:rsidRPr="00B4541E" w:rsidRDefault="00EC3EB5" w:rsidP="00EC3EB5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B4541E" w:rsidRDefault="00EF7283" w:rsidP="00EF7283">
            <w:pPr>
              <w:jc w:val="both"/>
            </w:pPr>
            <w:r w:rsidRPr="00B4541E">
              <w:t>Отсутствие затруднений при оцени</w:t>
            </w:r>
            <w:r w:rsidR="00EA0F5E">
              <w:t>вании экзаменационных работ ОГЭ</w:t>
            </w:r>
          </w:p>
        </w:tc>
      </w:tr>
      <w:tr w:rsidR="00EF7283" w:rsidRPr="00CD7827" w:rsidTr="00B2033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B4541E" w:rsidRDefault="00EF7283" w:rsidP="00EF7283">
            <w:pPr>
              <w:ind w:left="-142"/>
              <w:jc w:val="center"/>
            </w:pPr>
            <w:r>
              <w:t>2.3.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B4541E" w:rsidRDefault="00EF7283" w:rsidP="00C472C0">
            <w:r>
              <w:t xml:space="preserve">Направление педагогов </w:t>
            </w:r>
            <w:r w:rsidR="00C472C0">
              <w:t xml:space="preserve"> </w:t>
            </w:r>
            <w:r>
              <w:t xml:space="preserve"> со стабильно низкими результатами в соответствии с планом-графиком курсовой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Default="00EF7283" w:rsidP="00EF7283">
            <w:pPr>
              <w:jc w:val="center"/>
            </w:pPr>
            <w:r>
              <w:t>По расписанию курсовой подготовки ГБОУ ДПО НИРО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EB5" w:rsidRDefault="00EC3EB5" w:rsidP="00EC3EB5">
            <w:pPr>
              <w:jc w:val="center"/>
            </w:pPr>
            <w:r>
              <w:t>Директор</w:t>
            </w:r>
          </w:p>
          <w:p w:rsidR="00EF7283" w:rsidRDefault="00EC3EB5" w:rsidP="00EC3EB5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  <w:p w:rsidR="00EF7283" w:rsidRDefault="00EF7283" w:rsidP="0031671E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B4541E" w:rsidRDefault="00EF7283" w:rsidP="00EC3EB5">
            <w:pPr>
              <w:jc w:val="both"/>
            </w:pPr>
            <w:r w:rsidRPr="00883AE0">
              <w:t xml:space="preserve">Показатели статистико-аналитического отчета о результатах ЕГЭ </w:t>
            </w:r>
            <w:r w:rsidR="00EC3EB5">
              <w:t xml:space="preserve"> </w:t>
            </w:r>
          </w:p>
        </w:tc>
      </w:tr>
      <w:tr w:rsidR="00EF7283" w:rsidRPr="00CD7827" w:rsidTr="00B2033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B4541E" w:rsidRDefault="00EF7283" w:rsidP="00EF7283">
            <w:pPr>
              <w:ind w:left="-142"/>
              <w:jc w:val="center"/>
            </w:pPr>
            <w:r>
              <w:t>2.4.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B4541E" w:rsidRDefault="00EF7283" w:rsidP="00C472C0">
            <w:r>
              <w:t xml:space="preserve">Направление педагогов </w:t>
            </w:r>
            <w:r w:rsidR="00C472C0">
              <w:t xml:space="preserve"> </w:t>
            </w:r>
            <w:r>
              <w:t xml:space="preserve"> по вопросам ГИА в соответствии с планом-графиком курсовой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Default="00EF7283" w:rsidP="00EF7283">
            <w:pPr>
              <w:jc w:val="center"/>
            </w:pPr>
            <w:r>
              <w:t>По расписанию курсовой подготовки ГБОУ ДПО НИРО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Default="00EC3EB5" w:rsidP="00EA0F5E">
            <w:pPr>
              <w:jc w:val="center"/>
            </w:pPr>
            <w:r>
              <w:t xml:space="preserve"> </w:t>
            </w:r>
          </w:p>
          <w:p w:rsidR="00EC3EB5" w:rsidRDefault="00EC3EB5" w:rsidP="00EC3EB5">
            <w:pPr>
              <w:jc w:val="center"/>
            </w:pPr>
            <w:r>
              <w:t>Директор</w:t>
            </w:r>
          </w:p>
          <w:p w:rsidR="00EF7283" w:rsidRDefault="00EC3EB5" w:rsidP="00EC3EB5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B4541E" w:rsidRDefault="00EF7283" w:rsidP="00EC3EB5">
            <w:pPr>
              <w:jc w:val="both"/>
            </w:pPr>
            <w:r w:rsidRPr="00883AE0">
              <w:t xml:space="preserve">Показатели статистико-аналитического отчета о результатах ЕГЭ </w:t>
            </w:r>
            <w:r w:rsidR="00EC3EB5">
              <w:t xml:space="preserve"> </w:t>
            </w:r>
          </w:p>
        </w:tc>
      </w:tr>
      <w:tr w:rsidR="00EF7283" w:rsidRPr="00CD7827" w:rsidTr="00EF728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C3EB5" w:rsidP="00EF7283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 w:rsidR="00EF7283" w:rsidRPr="001E57F9">
              <w:rPr>
                <w:b/>
              </w:rPr>
              <w:t>.Организационное сопровождение</w:t>
            </w:r>
          </w:p>
        </w:tc>
      </w:tr>
      <w:tr w:rsidR="00EF7283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EF7283">
            <w:pPr>
              <w:jc w:val="center"/>
              <w:rPr>
                <w:b/>
              </w:rPr>
            </w:pPr>
            <w:r w:rsidRPr="00CD7827">
              <w:rPr>
                <w:b/>
              </w:rPr>
              <w:t>1.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EF7283">
            <w:pPr>
              <w:jc w:val="both"/>
            </w:pPr>
            <w:r w:rsidRPr="00CD7827">
              <w:rPr>
                <w:b/>
              </w:rPr>
              <w:t>ГИА-9</w:t>
            </w:r>
          </w:p>
        </w:tc>
      </w:tr>
      <w:tr w:rsidR="00EF7283" w:rsidRPr="00CD7827" w:rsidTr="00EF728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5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/>
            </w:tblPr>
            <w:tblGrid>
              <w:gridCol w:w="993"/>
              <w:gridCol w:w="3969"/>
              <w:gridCol w:w="2367"/>
              <w:gridCol w:w="2736"/>
              <w:gridCol w:w="5239"/>
            </w:tblGrid>
            <w:tr w:rsidR="00EF7283" w:rsidRPr="008314A4" w:rsidTr="00EF7283">
              <w:trPr>
                <w:trHeight w:val="683"/>
              </w:trPr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7137F6" w:rsidRDefault="00EC3EB5" w:rsidP="00EF728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1.1</w:t>
                  </w:r>
                  <w:r w:rsidR="00EF7283" w:rsidRPr="007137F6">
                    <w:rPr>
                      <w:b/>
                    </w:rPr>
                    <w:t>.</w:t>
                  </w:r>
                </w:p>
              </w:tc>
              <w:tc>
                <w:tcPr>
                  <w:tcW w:w="143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883AE0" w:rsidRDefault="00EF7283" w:rsidP="00EF7283">
                  <w:pPr>
                    <w:jc w:val="both"/>
                  </w:pPr>
                  <w:r w:rsidRPr="00F15DB3">
                    <w:rPr>
                      <w:b/>
                    </w:rPr>
                    <w:t xml:space="preserve">Сбор сведений </w:t>
                  </w:r>
                  <w:proofErr w:type="gramStart"/>
                  <w:r w:rsidRPr="00F15DB3">
                    <w:rPr>
                      <w:b/>
                    </w:rPr>
                    <w:t>о планируем</w:t>
                  </w:r>
                  <w:proofErr w:type="gramEnd"/>
                  <w:r w:rsidRPr="00F15DB3">
                    <w:rPr>
                      <w:b/>
                    </w:rPr>
                    <w:t xml:space="preserve"> ко</w:t>
                  </w:r>
                  <w:r w:rsidR="005F2577">
                    <w:rPr>
                      <w:b/>
                    </w:rPr>
                    <w:t>личестве участников ГИА-9 в 2020</w:t>
                  </w:r>
                  <w:r w:rsidRPr="00F15DB3">
                    <w:rPr>
                      <w:b/>
                    </w:rPr>
                    <w:t xml:space="preserve"> году и лицах, привлекаемых к проведению ГИА-9</w:t>
                  </w:r>
                </w:p>
              </w:tc>
            </w:tr>
            <w:tr w:rsidR="00EF7283" w:rsidRPr="008314A4" w:rsidTr="00EF7283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F15DB3" w:rsidRDefault="00EC3EB5" w:rsidP="00EF7283">
                  <w:pPr>
                    <w:jc w:val="center"/>
                  </w:pPr>
                  <w:r>
                    <w:t>1.1.1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F15DB3" w:rsidRDefault="00EF7283" w:rsidP="00EC3EB5">
                  <w:r w:rsidRPr="00F15DB3">
                    <w:t>Сбор предварительной информации о планируемом количестве участников ГИА-</w:t>
                  </w:r>
                  <w:r w:rsidR="00163935">
                    <w:t>9 в 2020</w:t>
                  </w:r>
                </w:p>
                <w:p w:rsidR="00EF7283" w:rsidRPr="00F15DB3" w:rsidRDefault="00EF7283" w:rsidP="00EF7283">
                  <w:pPr>
                    <w:jc w:val="both"/>
                  </w:pP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F15DB3" w:rsidRDefault="00EF7283" w:rsidP="00EF7283">
                  <w:pPr>
                    <w:jc w:val="center"/>
                  </w:pPr>
                </w:p>
                <w:p w:rsidR="00EF7283" w:rsidRPr="00F15DB3" w:rsidRDefault="00EF7283" w:rsidP="00EF7283">
                  <w:pPr>
                    <w:jc w:val="center"/>
                  </w:pPr>
                </w:p>
                <w:p w:rsidR="00EF7283" w:rsidRPr="00F15DB3" w:rsidRDefault="00EF7283" w:rsidP="00EF7283">
                  <w:pPr>
                    <w:jc w:val="center"/>
                  </w:pPr>
                </w:p>
                <w:p w:rsidR="00EF7283" w:rsidRPr="00F15DB3" w:rsidRDefault="00EF7283" w:rsidP="00EF7283">
                  <w:pPr>
                    <w:jc w:val="center"/>
                  </w:pPr>
                </w:p>
                <w:p w:rsidR="00EF7283" w:rsidRPr="00F15DB3" w:rsidRDefault="00163935" w:rsidP="00EF7283">
                  <w:pPr>
                    <w:jc w:val="center"/>
                  </w:pPr>
                  <w:r>
                    <w:t>октябрь 2020</w:t>
                  </w:r>
                  <w:r w:rsidR="00EF7283" w:rsidRPr="00F15DB3">
                    <w:t xml:space="preserve"> года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Default="00EC3EB5" w:rsidP="00EF7283">
                  <w:pPr>
                    <w:jc w:val="center"/>
                  </w:pPr>
                  <w:r>
                    <w:t xml:space="preserve"> </w:t>
                  </w:r>
                </w:p>
                <w:p w:rsidR="00EF7283" w:rsidRPr="00F15DB3" w:rsidRDefault="00EC3EB5" w:rsidP="00EF7283">
                  <w:pPr>
                    <w:jc w:val="center"/>
                  </w:pPr>
                  <w:r>
                    <w:t>Зам</w:t>
                  </w:r>
                  <w:proofErr w:type="gramStart"/>
                  <w:r>
                    <w:t>.д</w:t>
                  </w:r>
                  <w:proofErr w:type="gramEnd"/>
                  <w:r>
                    <w:t>иректора по УВР</w:t>
                  </w:r>
                </w:p>
              </w:tc>
              <w:tc>
                <w:tcPr>
                  <w:tcW w:w="52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8314A4" w:rsidRDefault="00EF7283" w:rsidP="00EF7283">
                  <w:pPr>
                    <w:jc w:val="both"/>
                    <w:rPr>
                      <w:highlight w:val="cyan"/>
                    </w:rPr>
                  </w:pPr>
                </w:p>
              </w:tc>
            </w:tr>
            <w:tr w:rsidR="00EF7283" w:rsidRPr="008314A4" w:rsidTr="00EF7283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Default="00EC3EB5" w:rsidP="00EF7283">
                  <w:pPr>
                    <w:jc w:val="center"/>
                  </w:pPr>
                  <w:r>
                    <w:lastRenderedPageBreak/>
                    <w:t>1.1.2</w:t>
                  </w:r>
                  <w:r w:rsidR="00EF7283">
                    <w:t xml:space="preserve">.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Default="00EF7283" w:rsidP="00EF7283">
                  <w:pPr>
                    <w:jc w:val="both"/>
                  </w:pPr>
                  <w:r>
                    <w:t>Формирование списочного состава лиц, п</w:t>
                  </w:r>
                  <w:r w:rsidR="00EC3EB5">
                    <w:t>ривлекаемых к проведению ГИА-9:</w:t>
                  </w:r>
                </w:p>
                <w:p w:rsidR="00EF7283" w:rsidRDefault="00EF7283" w:rsidP="00EF7283">
                  <w:pPr>
                    <w:jc w:val="both"/>
                  </w:pPr>
                  <w:r>
                    <w:t>- членов предметных комиссий;</w:t>
                  </w:r>
                </w:p>
                <w:p w:rsidR="0086050B" w:rsidRDefault="0086050B" w:rsidP="00EF7283">
                  <w:pPr>
                    <w:jc w:val="both"/>
                  </w:pPr>
                  <w:r>
                    <w:t>- членов конфликтных комиссий;</w:t>
                  </w:r>
                </w:p>
                <w:p w:rsidR="00EF7283" w:rsidRDefault="00EF7283" w:rsidP="00EF7283">
                  <w:pPr>
                    <w:jc w:val="both"/>
                  </w:pPr>
                  <w:r>
                    <w:t>- руководителей ППЭ;</w:t>
                  </w:r>
                </w:p>
                <w:p w:rsidR="00EF7283" w:rsidRDefault="00EC3EB5" w:rsidP="00EF7283">
                  <w:pPr>
                    <w:jc w:val="both"/>
                  </w:pPr>
                  <w:r>
                    <w:t>- организаторов ППЭ;</w:t>
                  </w:r>
                </w:p>
                <w:p w:rsidR="00EF7283" w:rsidRDefault="00EF7283" w:rsidP="00EF7283">
                  <w:pPr>
                    <w:jc w:val="both"/>
                  </w:pPr>
                  <w:r>
                    <w:t>- членов территориальных подкомиссий.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050B" w:rsidRDefault="0086050B" w:rsidP="00EF7283">
                  <w:pPr>
                    <w:jc w:val="center"/>
                  </w:pPr>
                </w:p>
                <w:p w:rsidR="0086050B" w:rsidRDefault="0086050B" w:rsidP="00EF7283">
                  <w:pPr>
                    <w:jc w:val="center"/>
                  </w:pPr>
                </w:p>
                <w:p w:rsidR="0086050B" w:rsidRDefault="0086050B" w:rsidP="00EF7283">
                  <w:pPr>
                    <w:jc w:val="center"/>
                  </w:pPr>
                </w:p>
                <w:p w:rsidR="00EF7283" w:rsidRDefault="00163935" w:rsidP="00EF7283">
                  <w:pPr>
                    <w:jc w:val="center"/>
                  </w:pPr>
                  <w:r>
                    <w:t>декабрь 2020</w:t>
                  </w:r>
                  <w:r w:rsidR="0086050B">
                    <w:t xml:space="preserve"> года</w:t>
                  </w:r>
                  <w:r w:rsidR="00EF7283">
                    <w:t xml:space="preserve"> </w:t>
                  </w:r>
                </w:p>
                <w:p w:rsidR="00EF7283" w:rsidRDefault="00163935" w:rsidP="00EF7283">
                  <w:pPr>
                    <w:jc w:val="center"/>
                  </w:pPr>
                  <w:r>
                    <w:t>февраль  2021</w:t>
                  </w:r>
                  <w:r w:rsidR="00EF7283" w:rsidRPr="00F15DB3">
                    <w:t xml:space="preserve"> года</w:t>
                  </w:r>
                </w:p>
                <w:p w:rsidR="0086050B" w:rsidRDefault="0086050B" w:rsidP="00EF7283">
                  <w:pPr>
                    <w:jc w:val="center"/>
                  </w:pPr>
                </w:p>
                <w:p w:rsidR="0086050B" w:rsidRDefault="00163935" w:rsidP="00EF7283">
                  <w:pPr>
                    <w:jc w:val="center"/>
                  </w:pPr>
                  <w:r>
                    <w:t>май 2021</w:t>
                  </w:r>
                  <w:r w:rsidR="0086050B">
                    <w:t xml:space="preserve"> года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Default="00EC3EB5" w:rsidP="00EF7283">
                  <w:pPr>
                    <w:jc w:val="center"/>
                  </w:pPr>
                  <w:r>
                    <w:t xml:space="preserve"> </w:t>
                  </w:r>
                </w:p>
                <w:p w:rsidR="00EC3EB5" w:rsidRDefault="00EC3EB5" w:rsidP="00EC3EB5">
                  <w:pPr>
                    <w:jc w:val="center"/>
                  </w:pPr>
                  <w:r>
                    <w:t>Директор</w:t>
                  </w:r>
                </w:p>
                <w:p w:rsidR="00EF7283" w:rsidRDefault="00EF7283" w:rsidP="00EF7283">
                  <w:pPr>
                    <w:jc w:val="center"/>
                  </w:pPr>
                </w:p>
              </w:tc>
              <w:tc>
                <w:tcPr>
                  <w:tcW w:w="52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8314A4" w:rsidRDefault="00EF7283" w:rsidP="00EF7283">
                  <w:pPr>
                    <w:jc w:val="both"/>
                    <w:rPr>
                      <w:highlight w:val="cyan"/>
                    </w:rPr>
                  </w:pPr>
                </w:p>
              </w:tc>
            </w:tr>
            <w:tr w:rsidR="00EF7283" w:rsidRPr="008314A4" w:rsidTr="00EF7283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F15DB3" w:rsidRDefault="00EC3EB5" w:rsidP="00EF728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1.2</w:t>
                  </w:r>
                </w:p>
              </w:tc>
              <w:tc>
                <w:tcPr>
                  <w:tcW w:w="143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F15DB3" w:rsidRDefault="005F2577" w:rsidP="00EF7283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Формирование РИС ГИА-9 в 2020</w:t>
                  </w:r>
                  <w:r w:rsidR="00EF7283" w:rsidRPr="00F15DB3">
                    <w:rPr>
                      <w:b/>
                    </w:rPr>
                    <w:t xml:space="preserve"> году</w:t>
                  </w:r>
                </w:p>
              </w:tc>
            </w:tr>
            <w:tr w:rsidR="00EF7283" w:rsidRPr="008314A4" w:rsidTr="00EF7283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F15DB3" w:rsidRDefault="00EC3EB5" w:rsidP="00EF7283">
                  <w:pPr>
                    <w:jc w:val="center"/>
                  </w:pPr>
                  <w:r>
                    <w:t>1.2</w:t>
                  </w:r>
                  <w:r w:rsidR="00EF7283" w:rsidRPr="00F15DB3">
                    <w:t>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F15DB3" w:rsidRDefault="00C472C0" w:rsidP="00EC3EB5">
                  <w:pPr>
                    <w:pStyle w:val="a6"/>
                    <w:ind w:left="0"/>
                    <w:contextualSpacing/>
                  </w:pPr>
                  <w:r>
                    <w:t>Подготовка данных для внесения</w:t>
                  </w:r>
                  <w:r w:rsidR="00EF7283" w:rsidRPr="00F15DB3">
                    <w:t xml:space="preserve"> </w:t>
                  </w:r>
                  <w:r>
                    <w:t xml:space="preserve"> </w:t>
                  </w:r>
                  <w:r w:rsidR="00EF7283" w:rsidRPr="00F15DB3">
                    <w:t xml:space="preserve">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(в соответствии с постановлением Правительства Российской Федерации от 31.08.2013 № 755):</w:t>
                  </w:r>
                </w:p>
                <w:p w:rsidR="00EF7283" w:rsidRPr="00F15DB3" w:rsidRDefault="00EF7283" w:rsidP="00EC3EB5">
                  <w:pPr>
                    <w:ind w:left="142"/>
                  </w:pPr>
                  <w:r w:rsidRPr="00F15DB3">
                    <w:t xml:space="preserve">а) сведения об </w:t>
                  </w:r>
                  <w:proofErr w:type="gramStart"/>
                  <w:r w:rsidRPr="00F15DB3">
                    <w:t>обучающихся</w:t>
                  </w:r>
                  <w:proofErr w:type="gramEnd"/>
                  <w:r w:rsidRPr="00F15DB3">
                    <w:t>, освоивших образовательные программы основного общего образования (далее – обучающиеся):</w:t>
                  </w:r>
                </w:p>
                <w:p w:rsidR="00EF7283" w:rsidRPr="00F15DB3" w:rsidRDefault="00EF7283" w:rsidP="00EC3EB5">
                  <w:pPr>
                    <w:ind w:left="142" w:firstLine="566"/>
                  </w:pPr>
                  <w:proofErr w:type="gramStart"/>
                  <w:r w:rsidRPr="00F15DB3">
                    <w:t>фамилия, имя, отчество, реквизиты документа, удостоверяющего личность, наименование образовательной организации, в котором освоена общеобразовательная программа, номер класса, форма обучения, уровень общего образования;</w:t>
                  </w:r>
                  <w:proofErr w:type="gramEnd"/>
                </w:p>
                <w:p w:rsidR="00EF7283" w:rsidRPr="00F15DB3" w:rsidRDefault="00EF7283" w:rsidP="00EC3EB5">
                  <w:pPr>
                    <w:ind w:left="142" w:firstLine="566"/>
                  </w:pPr>
                  <w:r w:rsidRPr="00F15DB3">
                    <w:t xml:space="preserve">форма ГИА-9 перечень учебных предметов, выбранных </w:t>
                  </w:r>
                  <w:r w:rsidRPr="00F15DB3">
                    <w:lastRenderedPageBreak/>
                    <w:t xml:space="preserve">для сдачи ГИА-9 </w:t>
                  </w:r>
                </w:p>
                <w:p w:rsidR="00EF7283" w:rsidRPr="00F15DB3" w:rsidRDefault="00EF7283" w:rsidP="00EC3EB5">
                  <w:pPr>
                    <w:ind w:left="142" w:firstLine="566"/>
                  </w:pPr>
                  <w:r w:rsidRPr="00F15DB3">
                    <w:t xml:space="preserve"> отнесение обучающихся к категории лиц с ограниченными возможностями здоровья, детей-инвалидов и инвалидов; </w:t>
                  </w:r>
                </w:p>
                <w:p w:rsidR="00EF7283" w:rsidRPr="00F15DB3" w:rsidRDefault="00EF7283" w:rsidP="00EC3EB5">
                  <w:pPr>
                    <w:ind w:left="142" w:firstLine="566"/>
                  </w:pPr>
                </w:p>
                <w:p w:rsidR="00E901F5" w:rsidRDefault="00EF7283" w:rsidP="00EF7283">
                  <w:pPr>
                    <w:jc w:val="both"/>
                  </w:pPr>
                  <w:r w:rsidRPr="00F15DB3">
                    <w:tab/>
                  </w:r>
                </w:p>
                <w:p w:rsidR="00B2033E" w:rsidRDefault="00B2033E" w:rsidP="00EF7283">
                  <w:pPr>
                    <w:jc w:val="both"/>
                  </w:pPr>
                </w:p>
                <w:p w:rsidR="00EF7283" w:rsidRPr="00F15DB3" w:rsidRDefault="00EF7283" w:rsidP="00EF7283">
                  <w:pPr>
                    <w:jc w:val="both"/>
                  </w:pPr>
                  <w:r w:rsidRPr="00F15DB3">
                    <w:t xml:space="preserve">наличие допуска </w:t>
                  </w:r>
                  <w:proofErr w:type="gramStart"/>
                  <w:r w:rsidRPr="00F15DB3">
                    <w:t>у</w:t>
                  </w:r>
                  <w:proofErr w:type="gramEnd"/>
                  <w:r w:rsidRPr="00F15DB3">
                    <w:t xml:space="preserve"> обучающегося к ГИА-9;</w:t>
                  </w:r>
                </w:p>
                <w:p w:rsidR="00EF7283" w:rsidRPr="00F15DB3" w:rsidRDefault="00EF7283" w:rsidP="00EF7283">
                  <w:pPr>
                    <w:jc w:val="both"/>
                  </w:pPr>
                  <w:r w:rsidRPr="00F15DB3">
                    <w:tab/>
                  </w:r>
                </w:p>
                <w:p w:rsidR="00E901F5" w:rsidRDefault="00E901F5" w:rsidP="00EF7283">
                  <w:pPr>
                    <w:jc w:val="both"/>
                  </w:pPr>
                </w:p>
                <w:p w:rsidR="00E901F5" w:rsidRDefault="00E901F5" w:rsidP="00EF7283">
                  <w:pPr>
                    <w:jc w:val="both"/>
                  </w:pPr>
                </w:p>
                <w:p w:rsidR="00E901F5" w:rsidRDefault="00E901F5" w:rsidP="00EF7283">
                  <w:pPr>
                    <w:jc w:val="both"/>
                  </w:pPr>
                </w:p>
                <w:p w:rsidR="00EF7283" w:rsidRPr="00F15DB3" w:rsidRDefault="008253CE" w:rsidP="00EF7283">
                  <w:pPr>
                    <w:jc w:val="both"/>
                  </w:pPr>
                  <w:r>
                    <w:t xml:space="preserve"> </w:t>
                  </w:r>
                </w:p>
                <w:p w:rsidR="00EF7283" w:rsidRPr="00F15DB3" w:rsidRDefault="00EF7283" w:rsidP="00EF7283">
                  <w:pPr>
                    <w:jc w:val="both"/>
                  </w:pPr>
                </w:p>
                <w:p w:rsidR="00EF7283" w:rsidRPr="00F15DB3" w:rsidRDefault="00EF7283" w:rsidP="00EF7283">
                  <w:pPr>
                    <w:jc w:val="both"/>
                  </w:pPr>
                </w:p>
                <w:p w:rsidR="00EF7283" w:rsidRPr="00F15DB3" w:rsidRDefault="00EF7283" w:rsidP="00EF7283">
                  <w:pPr>
                    <w:jc w:val="both"/>
                  </w:pPr>
                </w:p>
                <w:p w:rsidR="00EF7283" w:rsidRPr="00F15DB3" w:rsidRDefault="00EF7283" w:rsidP="008253CE">
                  <w:r w:rsidRPr="00F15DB3">
                    <w:t xml:space="preserve"> б) результаты обработки экзаменационных работ обучающихся;</w:t>
                  </w:r>
                </w:p>
                <w:p w:rsidR="00EF7283" w:rsidRPr="00F15DB3" w:rsidRDefault="00EF7283" w:rsidP="008253CE"/>
                <w:p w:rsidR="00EF7283" w:rsidRPr="00F15DB3" w:rsidRDefault="00EF7283" w:rsidP="008253CE">
                  <w:r>
                    <w:t xml:space="preserve"> </w:t>
                  </w:r>
                  <w:r w:rsidRPr="00F15DB3">
                    <w:t xml:space="preserve"> </w:t>
                  </w:r>
                  <w:r w:rsidR="001606FD">
                    <w:t xml:space="preserve">в) </w:t>
                  </w:r>
                  <w:r w:rsidRPr="00F15DB3">
                    <w:t>сведения о результатах ГИА-9</w:t>
                  </w:r>
                </w:p>
                <w:p w:rsidR="00EF7283" w:rsidRPr="00F15DB3" w:rsidRDefault="00EF7283" w:rsidP="008253CE"/>
                <w:p w:rsidR="00EF7283" w:rsidRPr="00F15DB3" w:rsidRDefault="00EF7283" w:rsidP="008253CE"/>
                <w:p w:rsidR="00EF7283" w:rsidRPr="00F15DB3" w:rsidRDefault="001606FD" w:rsidP="008253CE">
                  <w:r>
                    <w:t>г</w:t>
                  </w:r>
                  <w:r w:rsidR="00EF7283" w:rsidRPr="00F15DB3">
                    <w:t>) сведения об апелляциях обучающихся:</w:t>
                  </w:r>
                </w:p>
                <w:p w:rsidR="00EF7283" w:rsidRPr="00F15DB3" w:rsidRDefault="00EF7283" w:rsidP="008253CE">
                  <w:r w:rsidRPr="00F15DB3">
                    <w:tab/>
                    <w:t>фамилия, имя, отчество лица, подавшего апелляцию, реквизиты документа, удостоверяющего личность, содержание апелляции;</w:t>
                  </w:r>
                  <w:r w:rsidRPr="00F15DB3">
                    <w:tab/>
                  </w:r>
                </w:p>
                <w:p w:rsidR="00EF7283" w:rsidRPr="00F15DB3" w:rsidRDefault="00EF7283" w:rsidP="008253CE">
                  <w:pPr>
                    <w:ind w:firstLine="644"/>
                  </w:pPr>
                  <w:r w:rsidRPr="00F15DB3">
                    <w:t xml:space="preserve">номер и дата протокола, содержащего решение о результатах рассмотрения апелляции, содержание решения о результатах рассмотрения апелляции; </w:t>
                  </w:r>
                </w:p>
                <w:p w:rsidR="00EF7283" w:rsidRPr="00F15DB3" w:rsidRDefault="001606FD" w:rsidP="008253CE">
                  <w:proofErr w:type="spellStart"/>
                  <w:r>
                    <w:lastRenderedPageBreak/>
                    <w:t>д</w:t>
                  </w:r>
                  <w:proofErr w:type="spellEnd"/>
                  <w:r w:rsidR="00EF7283" w:rsidRPr="00F15DB3">
                    <w:t xml:space="preserve">) сведения о лицах, привлекаемых к проведению ГИА-9 (далее – работники); </w:t>
                  </w:r>
                </w:p>
                <w:p w:rsidR="00EF7283" w:rsidRPr="00F15DB3" w:rsidRDefault="00EF7283" w:rsidP="00EF7283">
                  <w:pPr>
                    <w:jc w:val="both"/>
                  </w:pPr>
                </w:p>
                <w:p w:rsidR="00EF7283" w:rsidRDefault="00EF7283" w:rsidP="00EF7283">
                  <w:pPr>
                    <w:jc w:val="both"/>
                  </w:pPr>
                </w:p>
                <w:p w:rsidR="008253CE" w:rsidRDefault="008253CE" w:rsidP="00EF7283">
                  <w:pPr>
                    <w:jc w:val="both"/>
                  </w:pPr>
                </w:p>
                <w:p w:rsidR="008253CE" w:rsidRDefault="008253CE" w:rsidP="00EF7283">
                  <w:pPr>
                    <w:jc w:val="both"/>
                  </w:pPr>
                </w:p>
                <w:p w:rsidR="008253CE" w:rsidRPr="00F15DB3" w:rsidRDefault="008253CE" w:rsidP="00EF7283">
                  <w:pPr>
                    <w:jc w:val="both"/>
                  </w:pPr>
                </w:p>
                <w:p w:rsidR="00EF7283" w:rsidRPr="00F15DB3" w:rsidRDefault="001606FD" w:rsidP="00EF7283">
                  <w:pPr>
                    <w:jc w:val="both"/>
                  </w:pPr>
                  <w:r>
                    <w:t>е</w:t>
                  </w:r>
                  <w:r w:rsidR="00EF7283" w:rsidRPr="00F15DB3">
                    <w:t xml:space="preserve">) место и время выполнения работ, к которым привлекается работник во время проведения ГИА-9; </w:t>
                  </w:r>
                </w:p>
                <w:p w:rsidR="00EF7283" w:rsidRPr="00F15DB3" w:rsidRDefault="00EF7283" w:rsidP="00EF7283">
                  <w:pPr>
                    <w:jc w:val="both"/>
                  </w:pPr>
                </w:p>
                <w:p w:rsidR="00EF7283" w:rsidRPr="00F15DB3" w:rsidRDefault="00EF7283" w:rsidP="00EF7283">
                  <w:pPr>
                    <w:jc w:val="both"/>
                  </w:pPr>
                </w:p>
                <w:p w:rsidR="00EF7283" w:rsidRPr="00F15DB3" w:rsidRDefault="00EF7283" w:rsidP="00EF7283">
                  <w:pPr>
                    <w:jc w:val="both"/>
                  </w:pPr>
                </w:p>
                <w:p w:rsidR="00EF7283" w:rsidRPr="00F15DB3" w:rsidRDefault="00EF7283" w:rsidP="00EF7283">
                  <w:pPr>
                    <w:jc w:val="both"/>
                  </w:pPr>
                </w:p>
                <w:p w:rsidR="001D678D" w:rsidRDefault="001D678D" w:rsidP="00EF7283">
                  <w:pPr>
                    <w:jc w:val="both"/>
                  </w:pPr>
                </w:p>
                <w:p w:rsidR="00EF7283" w:rsidRPr="00F15DB3" w:rsidRDefault="001606FD" w:rsidP="00EF7283">
                  <w:pPr>
                    <w:jc w:val="both"/>
                  </w:pPr>
                  <w:r>
                    <w:t>ж</w:t>
                  </w:r>
                  <w:r w:rsidR="00EF7283" w:rsidRPr="00F15DB3">
                    <w:t xml:space="preserve">) сведения о гражданах, аккредитованных в качестве общественных наблюдателей; </w:t>
                  </w:r>
                </w:p>
                <w:p w:rsidR="00EF7283" w:rsidRPr="00F15DB3" w:rsidRDefault="00EF7283" w:rsidP="00EF7283">
                  <w:pPr>
                    <w:jc w:val="both"/>
                  </w:pPr>
                </w:p>
                <w:p w:rsidR="00EF7283" w:rsidRPr="00F15DB3" w:rsidRDefault="00EF7283" w:rsidP="00EF7283">
                  <w:pPr>
                    <w:jc w:val="both"/>
                  </w:pPr>
                </w:p>
                <w:p w:rsidR="00EF7283" w:rsidRPr="00F15DB3" w:rsidRDefault="00EF7283" w:rsidP="00EF7283">
                  <w:pPr>
                    <w:jc w:val="both"/>
                  </w:pPr>
                </w:p>
                <w:p w:rsidR="00EF7283" w:rsidRPr="00F15DB3" w:rsidRDefault="008253CE" w:rsidP="00EF7283">
                  <w:pPr>
                    <w:jc w:val="both"/>
                  </w:pPr>
                  <w:r>
                    <w:t xml:space="preserve"> </w:t>
                  </w:r>
                </w:p>
                <w:p w:rsidR="00EF7283" w:rsidRPr="00F15DB3" w:rsidRDefault="00EF7283" w:rsidP="00EF7283">
                  <w:pPr>
                    <w:jc w:val="both"/>
                  </w:pPr>
                </w:p>
                <w:p w:rsidR="00EF7283" w:rsidRPr="00F15DB3" w:rsidRDefault="00EF7283" w:rsidP="00EF7283">
                  <w:pPr>
                    <w:jc w:val="both"/>
                  </w:pPr>
                </w:p>
                <w:p w:rsidR="00EF7283" w:rsidRPr="00F15DB3" w:rsidRDefault="00EF7283" w:rsidP="00EF7283">
                  <w:pPr>
                    <w:jc w:val="both"/>
                  </w:pPr>
                </w:p>
                <w:p w:rsidR="00EF7283" w:rsidRPr="00F15DB3" w:rsidRDefault="008253CE" w:rsidP="00EF7283">
                  <w:pPr>
                    <w:jc w:val="both"/>
                  </w:pPr>
                  <w:r>
                    <w:t xml:space="preserve"> </w:t>
                  </w:r>
                  <w:r w:rsidR="00EF7283" w:rsidRPr="00F15DB3">
                    <w:t xml:space="preserve"> 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F15DB3" w:rsidRDefault="00EF7283" w:rsidP="00EF7283">
                  <w:pPr>
                    <w:jc w:val="center"/>
                  </w:pPr>
                </w:p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00398B" w:rsidRDefault="00876D66" w:rsidP="0000398B">
                  <w:r>
                    <w:t>до 20 января</w:t>
                  </w:r>
                  <w:r w:rsidR="00881C63">
                    <w:t xml:space="preserve"> 2021</w:t>
                  </w:r>
                </w:p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E901F5" w:rsidP="0000398B"/>
                <w:p w:rsidR="00E901F5" w:rsidRDefault="00881C63" w:rsidP="0000398B">
                  <w:r>
                    <w:t>до 5 марта 2021</w:t>
                  </w:r>
                  <w:r w:rsidR="00E901F5">
                    <w:t xml:space="preserve"> года</w:t>
                  </w:r>
                </w:p>
                <w:p w:rsidR="00E901F5" w:rsidRDefault="00E901F5" w:rsidP="0000398B"/>
                <w:p w:rsidR="00B2033E" w:rsidRDefault="00B2033E" w:rsidP="00E901F5">
                  <w:pPr>
                    <w:jc w:val="center"/>
                  </w:pPr>
                </w:p>
                <w:p w:rsidR="006D4607" w:rsidRDefault="00EF7283" w:rsidP="00E901F5">
                  <w:pPr>
                    <w:jc w:val="center"/>
                  </w:pPr>
                  <w:r w:rsidRPr="00F15DB3">
                    <w:lastRenderedPageBreak/>
                    <w:t>в течение двух дней со дня</w:t>
                  </w:r>
                </w:p>
                <w:p w:rsidR="00EF7283" w:rsidRPr="00F15DB3" w:rsidRDefault="00EF7283" w:rsidP="00E901F5">
                  <w:pPr>
                    <w:ind w:left="142"/>
                    <w:jc w:val="center"/>
                  </w:pPr>
                  <w:r w:rsidRPr="00F15DB3">
                    <w:t xml:space="preserve">получения указанных сведений </w:t>
                  </w:r>
                  <w:proofErr w:type="gramStart"/>
                  <w:r w:rsidRPr="00F15DB3">
                    <w:t>от</w:t>
                  </w:r>
                  <w:proofErr w:type="gramEnd"/>
                  <w:r w:rsidRPr="00F15DB3">
                    <w:t xml:space="preserve"> обучающихся;</w:t>
                  </w:r>
                </w:p>
                <w:p w:rsidR="00EF7283" w:rsidRPr="00F15DB3" w:rsidRDefault="00EF7283" w:rsidP="00EF7283">
                  <w:pPr>
                    <w:jc w:val="center"/>
                  </w:pPr>
                </w:p>
                <w:p w:rsidR="00EF7283" w:rsidRPr="00F15DB3" w:rsidRDefault="00EF7283" w:rsidP="0000398B">
                  <w:pPr>
                    <w:jc w:val="center"/>
                  </w:pPr>
                  <w:r w:rsidRPr="00F15DB3">
                    <w:t>в течение двух дней  со дня принятия образовательной организацией соответствующего решения;</w:t>
                  </w:r>
                </w:p>
                <w:p w:rsidR="00EF7283" w:rsidRPr="00F15DB3" w:rsidRDefault="00EF7283" w:rsidP="00EF7283">
                  <w:pPr>
                    <w:jc w:val="center"/>
                  </w:pPr>
                  <w:r w:rsidRPr="00F15DB3">
                    <w:t xml:space="preserve">не </w:t>
                  </w:r>
                  <w:proofErr w:type="gramStart"/>
                  <w:r w:rsidRPr="00F15DB3">
                    <w:t>позднее</w:t>
                  </w:r>
                  <w:proofErr w:type="gramEnd"/>
                  <w:r w:rsidRPr="00F15DB3">
                    <w:t xml:space="preserve"> чем за 2 недели до начала экзамена по соответствующему учебному предмету;</w:t>
                  </w:r>
                </w:p>
                <w:p w:rsidR="00EF7283" w:rsidRPr="00F15DB3" w:rsidRDefault="00EF7283" w:rsidP="00EF7283">
                  <w:pPr>
                    <w:jc w:val="center"/>
                  </w:pPr>
                  <w:r w:rsidRPr="00F15DB3">
                    <w:t>в течение десяти дней после соответствующего экзамена;</w:t>
                  </w:r>
                </w:p>
                <w:p w:rsidR="00EF7283" w:rsidRPr="00F15DB3" w:rsidRDefault="00EF7283" w:rsidP="00EF7283">
                  <w:pPr>
                    <w:jc w:val="center"/>
                  </w:pPr>
                  <w:r w:rsidRPr="00F15DB3">
                    <w:t>в течение суток со дня утверждения результатов ГИА-9;</w:t>
                  </w:r>
                </w:p>
                <w:p w:rsidR="00EF7283" w:rsidRPr="00F15DB3" w:rsidRDefault="0000398B" w:rsidP="00EF7283">
                  <w:pPr>
                    <w:jc w:val="center"/>
                  </w:pPr>
                  <w:r>
                    <w:t>в течение суто</w:t>
                  </w:r>
                  <w:r w:rsidR="001D678D">
                    <w:t xml:space="preserve">к со </w:t>
                  </w:r>
                  <w:r w:rsidR="00EF7283" w:rsidRPr="00F15DB3">
                    <w:t>дня подачи апелляции;</w:t>
                  </w:r>
                </w:p>
                <w:p w:rsidR="00EF7283" w:rsidRPr="00F15DB3" w:rsidRDefault="00EF7283" w:rsidP="00EF7283">
                  <w:pPr>
                    <w:jc w:val="center"/>
                  </w:pPr>
                </w:p>
                <w:p w:rsidR="00EF7283" w:rsidRPr="00F15DB3" w:rsidRDefault="00EF7283" w:rsidP="00EF7283">
                  <w:pPr>
                    <w:jc w:val="center"/>
                  </w:pPr>
                </w:p>
                <w:p w:rsidR="00EF7283" w:rsidRPr="00F15DB3" w:rsidRDefault="00EF7283" w:rsidP="00EF7283">
                  <w:pPr>
                    <w:jc w:val="center"/>
                  </w:pPr>
                </w:p>
                <w:p w:rsidR="00EF7283" w:rsidRPr="00F15DB3" w:rsidRDefault="00EF7283" w:rsidP="00B2033E">
                  <w:r w:rsidRPr="00F15DB3">
                    <w:t>в течение 2 дней со дня рассмотрения апелляции;</w:t>
                  </w:r>
                </w:p>
                <w:p w:rsidR="00EF7283" w:rsidRPr="00F15DB3" w:rsidRDefault="00EF7283" w:rsidP="00EF7283"/>
                <w:p w:rsidR="00B2033E" w:rsidRDefault="00B2033E" w:rsidP="00EF7283"/>
                <w:p w:rsidR="00EF7283" w:rsidRPr="00F15DB3" w:rsidRDefault="00EF7283" w:rsidP="00EF7283">
                  <w:r w:rsidRPr="00F15DB3">
                    <w:lastRenderedPageBreak/>
                    <w:t xml:space="preserve">не </w:t>
                  </w:r>
                  <w:proofErr w:type="gramStart"/>
                  <w:r w:rsidRPr="00F15DB3">
                    <w:t>позднее</w:t>
                  </w:r>
                  <w:proofErr w:type="gramEnd"/>
                  <w:r w:rsidRPr="00F15DB3">
                    <w:t xml:space="preserve"> чем за 2 недели до начала экзамена по соответствующему учебному предмету;</w:t>
                  </w:r>
                </w:p>
                <w:p w:rsidR="008253CE" w:rsidRDefault="008253CE" w:rsidP="00AF09F3"/>
                <w:p w:rsidR="008253CE" w:rsidRDefault="008253CE" w:rsidP="00AF09F3"/>
                <w:p w:rsidR="00EF7283" w:rsidRPr="00F15DB3" w:rsidRDefault="00EF7283" w:rsidP="00AF09F3">
                  <w:r w:rsidRPr="00F15DB3">
                    <w:t xml:space="preserve">не ранее чем за неделю и не </w:t>
                  </w:r>
                  <w:proofErr w:type="gramStart"/>
                  <w:r w:rsidRPr="00F15DB3">
                    <w:t>позднее</w:t>
                  </w:r>
                  <w:proofErr w:type="gramEnd"/>
                  <w:r w:rsidRPr="00F15DB3">
                    <w:t xml:space="preserve"> чем за 3 дня до проведения экзамена по соответствующему учебному предмету;</w:t>
                  </w:r>
                </w:p>
                <w:p w:rsidR="008253CE" w:rsidRDefault="008253CE" w:rsidP="00AF09F3"/>
                <w:p w:rsidR="00EF7283" w:rsidRPr="00F15DB3" w:rsidRDefault="00EF7283" w:rsidP="00AF09F3">
                  <w:r w:rsidRPr="00F15DB3">
                    <w:t xml:space="preserve">не </w:t>
                  </w:r>
                  <w:proofErr w:type="gramStart"/>
                  <w:r w:rsidRPr="00F15DB3">
                    <w:t>позднее</w:t>
                  </w:r>
                  <w:proofErr w:type="gramEnd"/>
                  <w:r w:rsidRPr="00F15DB3">
                    <w:t xml:space="preserve"> чем за 2 недели до дня проведения экзамена по соответствующему учебному предмету;</w:t>
                  </w:r>
                </w:p>
                <w:p w:rsidR="0000398B" w:rsidRDefault="00B2033E" w:rsidP="008253CE">
                  <w:r>
                    <w:t xml:space="preserve"> проведения экзамена</w:t>
                  </w:r>
                  <w:r w:rsidR="00EF7283" w:rsidRPr="00F15DB3">
                    <w:t xml:space="preserve"> </w:t>
                  </w:r>
                </w:p>
                <w:p w:rsidR="0000398B" w:rsidRDefault="0000398B" w:rsidP="00033783">
                  <w:pPr>
                    <w:jc w:val="center"/>
                  </w:pPr>
                </w:p>
                <w:p w:rsidR="0000398B" w:rsidRDefault="0000398B" w:rsidP="00033783">
                  <w:pPr>
                    <w:jc w:val="center"/>
                  </w:pPr>
                </w:p>
                <w:p w:rsidR="00EF7283" w:rsidRPr="00F15DB3" w:rsidRDefault="008253CE" w:rsidP="001D678D">
                  <w:r>
                    <w:t xml:space="preserve"> 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Default="00EF7283" w:rsidP="008253CE">
                  <w:r>
                    <w:lastRenderedPageBreak/>
                    <w:t xml:space="preserve">             </w:t>
                  </w:r>
                </w:p>
                <w:p w:rsidR="00EF7283" w:rsidRDefault="008253CE" w:rsidP="00EF7283">
                  <w:pPr>
                    <w:jc w:val="center"/>
                  </w:pPr>
                  <w:r>
                    <w:t>Зам</w:t>
                  </w:r>
                  <w:proofErr w:type="gramStart"/>
                  <w:r>
                    <w:t>.д</w:t>
                  </w:r>
                  <w:proofErr w:type="gramEnd"/>
                  <w:r>
                    <w:t>иректора по УВР</w:t>
                  </w:r>
                </w:p>
                <w:p w:rsidR="00EF7283" w:rsidRPr="00FD2462" w:rsidRDefault="00EF7283" w:rsidP="00EF7283"/>
                <w:p w:rsidR="00EF7283" w:rsidRPr="00FD2462" w:rsidRDefault="00EF7283" w:rsidP="00EF7283"/>
                <w:p w:rsidR="00EF7283" w:rsidRPr="00FD2462" w:rsidRDefault="00EF7283" w:rsidP="00EF7283"/>
                <w:p w:rsidR="00EF7283" w:rsidRPr="00FD2462" w:rsidRDefault="00EF7283" w:rsidP="00EF7283"/>
                <w:p w:rsidR="00EF7283" w:rsidRPr="00FD2462" w:rsidRDefault="00EF7283" w:rsidP="00EF7283"/>
                <w:p w:rsidR="00EF7283" w:rsidRPr="00FD2462" w:rsidRDefault="00EF7283" w:rsidP="00EF7283"/>
                <w:p w:rsidR="00EF7283" w:rsidRPr="00FD2462" w:rsidRDefault="00EF7283" w:rsidP="00EF7283"/>
                <w:p w:rsidR="00EF7283" w:rsidRPr="00FD2462" w:rsidRDefault="00EF7283" w:rsidP="00EF7283"/>
                <w:p w:rsidR="00EF7283" w:rsidRPr="00FD2462" w:rsidRDefault="00EF7283" w:rsidP="00EF7283"/>
                <w:p w:rsidR="00EF7283" w:rsidRDefault="00EF7283" w:rsidP="00EF7283"/>
                <w:p w:rsidR="00EF7283" w:rsidRPr="00FD2462" w:rsidRDefault="00EF7283" w:rsidP="00EF7283"/>
              </w:tc>
              <w:tc>
                <w:tcPr>
                  <w:tcW w:w="52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F15DB3" w:rsidRDefault="00EF7283" w:rsidP="00EF7283">
                  <w:pPr>
                    <w:jc w:val="both"/>
                  </w:pPr>
                  <w:r w:rsidRPr="00F15DB3">
                    <w:t>Своевременное формирование  РИС в</w:t>
                  </w:r>
                  <w:r w:rsidR="00881C63">
                    <w:t xml:space="preserve"> рамках организации ГИА-9 в 2021</w:t>
                  </w:r>
                  <w:r w:rsidRPr="00F15DB3">
                    <w:t xml:space="preserve"> году</w:t>
                  </w:r>
                </w:p>
              </w:tc>
            </w:tr>
            <w:tr w:rsidR="00A66AD2" w:rsidRPr="008314A4" w:rsidTr="00A66AD2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66AD2" w:rsidRPr="00A66AD2" w:rsidRDefault="008253CE" w:rsidP="00EF728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1.3</w:t>
                  </w:r>
                </w:p>
              </w:tc>
              <w:tc>
                <w:tcPr>
                  <w:tcW w:w="143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66AD2" w:rsidRPr="00A66AD2" w:rsidRDefault="00A66AD2" w:rsidP="00EF7283">
                  <w:pPr>
                    <w:jc w:val="both"/>
                    <w:rPr>
                      <w:b/>
                    </w:rPr>
                  </w:pPr>
                  <w:r w:rsidRPr="00A66AD2">
                    <w:rPr>
                      <w:b/>
                    </w:rPr>
                    <w:t xml:space="preserve">Организация и проведение итогового собеседования по русскому языку (далее </w:t>
                  </w:r>
                  <w:proofErr w:type="gramStart"/>
                  <w:r w:rsidRPr="00A66AD2">
                    <w:rPr>
                      <w:b/>
                    </w:rPr>
                    <w:t>–И</w:t>
                  </w:r>
                  <w:proofErr w:type="gramEnd"/>
                  <w:r w:rsidRPr="00A66AD2">
                    <w:rPr>
                      <w:b/>
                    </w:rPr>
                    <w:t>С РЯ) как д</w:t>
                  </w:r>
                  <w:r w:rsidR="00106190">
                    <w:rPr>
                      <w:b/>
                    </w:rPr>
                    <w:t>опус</w:t>
                  </w:r>
                  <w:r w:rsidR="00881C63">
                    <w:rPr>
                      <w:b/>
                    </w:rPr>
                    <w:t>ка к ГИА-9 в 2021</w:t>
                  </w:r>
                  <w:r w:rsidRPr="00A66AD2">
                    <w:rPr>
                      <w:b/>
                    </w:rPr>
                    <w:t xml:space="preserve"> году</w:t>
                  </w:r>
                </w:p>
              </w:tc>
            </w:tr>
            <w:tr w:rsidR="00A66AD2" w:rsidRPr="008314A4" w:rsidTr="00EF7283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66AD2" w:rsidRPr="00F15DB3" w:rsidRDefault="008253CE" w:rsidP="00EF7283">
                  <w:pPr>
                    <w:jc w:val="center"/>
                  </w:pPr>
                  <w:r>
                    <w:t>1.3</w:t>
                  </w:r>
                  <w:r w:rsidR="00A66AD2">
                    <w:t>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66AD2" w:rsidRPr="00F15DB3" w:rsidRDefault="00A66AD2" w:rsidP="008253CE">
                  <w:pPr>
                    <w:pStyle w:val="a6"/>
                    <w:ind w:left="0"/>
                    <w:contextualSpacing/>
                  </w:pPr>
                  <w:r>
                    <w:t>Участие в тренировочном мероприятии по организации и проведению ИС РЯ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F2577" w:rsidRDefault="005F2577" w:rsidP="00EF7283">
                  <w:pPr>
                    <w:jc w:val="center"/>
                  </w:pPr>
                  <w:r>
                    <w:t xml:space="preserve"> Октябрь  - декабрь</w:t>
                  </w:r>
                </w:p>
                <w:p w:rsidR="00A66AD2" w:rsidRPr="00F15DB3" w:rsidRDefault="00881C63" w:rsidP="00EF7283">
                  <w:pPr>
                    <w:jc w:val="center"/>
                  </w:pPr>
                  <w:r>
                    <w:t>2020</w:t>
                  </w:r>
                  <w:r w:rsidR="00A66AD2">
                    <w:t xml:space="preserve"> года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66AD2" w:rsidRDefault="008253CE" w:rsidP="00EF7283">
                  <w:r>
                    <w:t xml:space="preserve"> Зам</w:t>
                  </w:r>
                  <w:proofErr w:type="gramStart"/>
                  <w:r>
                    <w:t>.д</w:t>
                  </w:r>
                  <w:proofErr w:type="gramEnd"/>
                  <w:r>
                    <w:t>иректора по УВР</w:t>
                  </w:r>
                </w:p>
              </w:tc>
              <w:tc>
                <w:tcPr>
                  <w:tcW w:w="52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66AD2" w:rsidRPr="00F15DB3" w:rsidRDefault="00A66AD2" w:rsidP="00EF7283">
                  <w:pPr>
                    <w:jc w:val="both"/>
                  </w:pPr>
                  <w:r w:rsidRPr="00883AE0">
                    <w:t>Отсутствие нарушений в ходе организации и проведения экзаменационной кампании 20</w:t>
                  </w:r>
                  <w:r w:rsidR="00881C63">
                    <w:t>21</w:t>
                  </w:r>
                  <w:r w:rsidRPr="00883AE0">
                    <w:t xml:space="preserve"> года</w:t>
                  </w:r>
                </w:p>
              </w:tc>
            </w:tr>
            <w:tr w:rsidR="00A66AD2" w:rsidRPr="008314A4" w:rsidTr="00EF7283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66AD2" w:rsidRPr="00F15DB3" w:rsidRDefault="008253CE" w:rsidP="00EF7283">
                  <w:pPr>
                    <w:jc w:val="center"/>
                  </w:pPr>
                  <w:r>
                    <w:t>1.3</w:t>
                  </w:r>
                  <w:r w:rsidR="00A66AD2">
                    <w:t>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66AD2" w:rsidRDefault="00A66AD2" w:rsidP="008253CE">
                  <w:pPr>
                    <w:pStyle w:val="a6"/>
                    <w:ind w:left="0"/>
                    <w:contextualSpacing/>
                  </w:pPr>
                  <w:r>
                    <w:t>Проведение ИС РЯ</w:t>
                  </w:r>
                </w:p>
                <w:p w:rsidR="00A66AD2" w:rsidRDefault="00A66AD2" w:rsidP="008253CE">
                  <w:pPr>
                    <w:pStyle w:val="a6"/>
                    <w:ind w:left="0"/>
                    <w:contextualSpacing/>
                  </w:pPr>
                  <w:r>
                    <w:t>основной срок</w:t>
                  </w:r>
                </w:p>
                <w:p w:rsidR="00A66AD2" w:rsidRDefault="00A66AD2" w:rsidP="008253CE">
                  <w:pPr>
                    <w:pStyle w:val="a6"/>
                    <w:ind w:left="0"/>
                    <w:contextualSpacing/>
                  </w:pPr>
                </w:p>
                <w:p w:rsidR="00A66AD2" w:rsidRPr="00F15DB3" w:rsidRDefault="008253CE" w:rsidP="008253CE">
                  <w:pPr>
                    <w:pStyle w:val="a6"/>
                    <w:ind w:left="0"/>
                    <w:contextualSpacing/>
                  </w:pPr>
                  <w:r>
                    <w:t xml:space="preserve"> 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66AD2" w:rsidRDefault="00A66AD2" w:rsidP="00EF7283">
                  <w:pPr>
                    <w:jc w:val="center"/>
                  </w:pPr>
                </w:p>
                <w:p w:rsidR="00106190" w:rsidRDefault="00881C63" w:rsidP="00106190">
                  <w:pPr>
                    <w:jc w:val="center"/>
                  </w:pPr>
                  <w:r>
                    <w:t>12 февраля 2021</w:t>
                  </w:r>
                  <w:r w:rsidR="00106190">
                    <w:t xml:space="preserve"> года</w:t>
                  </w:r>
                </w:p>
                <w:p w:rsidR="00A66AD2" w:rsidRDefault="008253CE" w:rsidP="00EF7283">
                  <w:pPr>
                    <w:jc w:val="center"/>
                  </w:pPr>
                  <w:r>
                    <w:t xml:space="preserve"> </w:t>
                  </w:r>
                </w:p>
                <w:p w:rsidR="00A66AD2" w:rsidRPr="00F15DB3" w:rsidRDefault="00A66AD2" w:rsidP="00A66AD2"/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66AD2" w:rsidRDefault="008253CE" w:rsidP="00EF7283">
                  <w:r>
                    <w:t>Зам</w:t>
                  </w:r>
                  <w:proofErr w:type="gramStart"/>
                  <w:r>
                    <w:t>.д</w:t>
                  </w:r>
                  <w:proofErr w:type="gramEnd"/>
                  <w:r>
                    <w:t>иректора по УВР</w:t>
                  </w:r>
                </w:p>
              </w:tc>
              <w:tc>
                <w:tcPr>
                  <w:tcW w:w="52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66AD2" w:rsidRPr="00F15DB3" w:rsidRDefault="00106190" w:rsidP="00EF7283">
                  <w:pPr>
                    <w:jc w:val="both"/>
                  </w:pPr>
                  <w:r w:rsidRPr="00883AE0">
                    <w:t>Отсутствие нарушений в ходе организации и проведения экзаменационной кампании 20</w:t>
                  </w:r>
                  <w:r w:rsidR="00881C63">
                    <w:t>21</w:t>
                  </w:r>
                  <w:r w:rsidRPr="00883AE0">
                    <w:t xml:space="preserve"> года</w:t>
                  </w:r>
                </w:p>
              </w:tc>
            </w:tr>
            <w:tr w:rsidR="00EF7283" w:rsidRPr="008314A4" w:rsidTr="00EF7283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F15DB3" w:rsidRDefault="00EF7283" w:rsidP="00EF7283">
                  <w:pPr>
                    <w:jc w:val="center"/>
                    <w:rPr>
                      <w:b/>
                    </w:rPr>
                  </w:pPr>
                  <w:r w:rsidRPr="00F15DB3">
                    <w:rPr>
                      <w:b/>
                    </w:rPr>
                    <w:lastRenderedPageBreak/>
                    <w:t>1.</w:t>
                  </w:r>
                  <w:r w:rsidR="008253CE">
                    <w:rPr>
                      <w:b/>
                    </w:rPr>
                    <w:t>4</w:t>
                  </w:r>
                </w:p>
              </w:tc>
              <w:tc>
                <w:tcPr>
                  <w:tcW w:w="143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F7283" w:rsidRPr="00F15DB3" w:rsidRDefault="00EF7283" w:rsidP="00EF7283">
                  <w:pPr>
                    <w:jc w:val="both"/>
                    <w:rPr>
                      <w:b/>
                    </w:rPr>
                  </w:pPr>
                  <w:r w:rsidRPr="00F15DB3">
                    <w:rPr>
                      <w:b/>
                    </w:rPr>
                    <w:t>Орган</w:t>
                  </w:r>
                  <w:r w:rsidR="00881C63">
                    <w:rPr>
                      <w:b/>
                    </w:rPr>
                    <w:t>изация и проведение ГИА-9 в 2021</w:t>
                  </w:r>
                  <w:r w:rsidRPr="00F15DB3">
                    <w:rPr>
                      <w:b/>
                    </w:rPr>
                    <w:t xml:space="preserve"> году</w:t>
                  </w:r>
                </w:p>
              </w:tc>
            </w:tr>
            <w:tr w:rsidR="008253CE" w:rsidRPr="008314A4" w:rsidTr="00EF7283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center"/>
                  </w:pPr>
                  <w:r>
                    <w:t>1.4.1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both"/>
                  </w:pPr>
                  <w:r w:rsidRPr="00F15DB3">
                    <w:t>Прием апелляций от участников ГИА-9 о несогласии с выставленными баллами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center"/>
                  </w:pPr>
                  <w:r w:rsidRPr="00F15DB3">
                    <w:t>в течение 2-х дней после объявления результатов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r>
                    <w:t xml:space="preserve"> Зам</w:t>
                  </w:r>
                  <w:proofErr w:type="gramStart"/>
                  <w:r>
                    <w:t>.д</w:t>
                  </w:r>
                  <w:proofErr w:type="gramEnd"/>
                  <w:r>
                    <w:t>иректора по УВР</w:t>
                  </w:r>
                </w:p>
              </w:tc>
              <w:tc>
                <w:tcPr>
                  <w:tcW w:w="523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both"/>
                  </w:pPr>
                  <w:r w:rsidRPr="00F15DB3">
                    <w:t>Отсутствие нарушений в ходе организации и проведен</w:t>
                  </w:r>
                  <w:r w:rsidR="00881C63">
                    <w:t>ия экзаменационной кампании 2021</w:t>
                  </w:r>
                  <w:r w:rsidRPr="00F15DB3">
                    <w:t xml:space="preserve"> года</w:t>
                  </w:r>
                </w:p>
              </w:tc>
            </w:tr>
            <w:tr w:rsidR="008253CE" w:rsidRPr="008314A4" w:rsidTr="00EF7283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center"/>
                  </w:pPr>
                  <w:r w:rsidRPr="00F15DB3">
                    <w:t>1</w:t>
                  </w:r>
                  <w:r>
                    <w:t>.4.2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r>
                    <w:t xml:space="preserve">  П</w:t>
                  </w:r>
                  <w:r w:rsidRPr="00F15DB3">
                    <w:t>редварительный анализ результатов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Default="008253CE" w:rsidP="008253CE">
                  <w:pPr>
                    <w:jc w:val="center"/>
                  </w:pPr>
                  <w:r>
                    <w:t xml:space="preserve">июнь-июль </w:t>
                  </w:r>
                </w:p>
                <w:p w:rsidR="008253CE" w:rsidRPr="00F15DB3" w:rsidRDefault="00881C63" w:rsidP="008253CE">
                  <w:pPr>
                    <w:jc w:val="center"/>
                  </w:pPr>
                  <w:r>
                    <w:t>2021</w:t>
                  </w:r>
                  <w:r w:rsidR="008253CE">
                    <w:t xml:space="preserve"> </w:t>
                  </w:r>
                  <w:r w:rsidR="008253CE" w:rsidRPr="00F15DB3">
                    <w:t>года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center"/>
                  </w:pPr>
                  <w:r>
                    <w:t>Зам</w:t>
                  </w:r>
                  <w:proofErr w:type="gramStart"/>
                  <w:r>
                    <w:t>.д</w:t>
                  </w:r>
                  <w:proofErr w:type="gramEnd"/>
                  <w:r>
                    <w:t xml:space="preserve">иректора по УВР </w:t>
                  </w:r>
                </w:p>
              </w:tc>
              <w:tc>
                <w:tcPr>
                  <w:tcW w:w="523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both"/>
                  </w:pPr>
                </w:p>
              </w:tc>
            </w:tr>
            <w:tr w:rsidR="008253CE" w:rsidRPr="008314A4" w:rsidTr="00EF7283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center"/>
                    <w:rPr>
                      <w:b/>
                    </w:rPr>
                  </w:pPr>
                  <w:r w:rsidRPr="00F15DB3">
                    <w:rPr>
                      <w:b/>
                    </w:rPr>
                    <w:t>1.</w:t>
                  </w: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143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both"/>
                    <w:rPr>
                      <w:b/>
                    </w:rPr>
                  </w:pPr>
                  <w:r w:rsidRPr="00F15DB3">
                    <w:rPr>
                      <w:b/>
                    </w:rPr>
                    <w:t>Организация общественного наблюдения в период проведения ГИА-9</w:t>
                  </w:r>
                </w:p>
              </w:tc>
            </w:tr>
            <w:tr w:rsidR="008253CE" w:rsidRPr="008314A4" w:rsidTr="00EF7283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center"/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717A31" w:rsidP="008253CE">
                  <w:pPr>
                    <w:jc w:val="both"/>
                  </w:pPr>
                  <w:r>
                    <w:t xml:space="preserve"> 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717A31" w:rsidP="008253CE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717A31" w:rsidP="008253CE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2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both"/>
                  </w:pPr>
                  <w:r w:rsidRPr="00F15DB3">
                    <w:t>Обеспечение общественного наблюдения за ход</w:t>
                  </w:r>
                  <w:r w:rsidR="00881C63">
                    <w:t>ом экзаменационной кампании 2021</w:t>
                  </w:r>
                  <w:r>
                    <w:t xml:space="preserve"> года</w:t>
                  </w:r>
                </w:p>
                <w:p w:rsidR="008253CE" w:rsidRPr="008314A4" w:rsidRDefault="008253CE" w:rsidP="008253CE">
                  <w:pPr>
                    <w:jc w:val="both"/>
                    <w:rPr>
                      <w:highlight w:val="cyan"/>
                    </w:rPr>
                  </w:pPr>
                  <w:r w:rsidRPr="008314A4">
                    <w:rPr>
                      <w:highlight w:val="cyan"/>
                    </w:rPr>
                    <w:t xml:space="preserve"> </w:t>
                  </w:r>
                </w:p>
              </w:tc>
            </w:tr>
            <w:tr w:rsidR="008253CE" w:rsidRPr="008314A4" w:rsidTr="00EF7283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717A31" w:rsidP="008253CE">
                  <w:pPr>
                    <w:jc w:val="center"/>
                  </w:pPr>
                  <w:r>
                    <w:t>1.5</w:t>
                  </w:r>
                  <w:r w:rsidRPr="00F15DB3">
                    <w:t>.1</w:t>
                  </w:r>
                  <w: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both"/>
                  </w:pPr>
                  <w:r>
                    <w:t>Прием заявлений граждан на  аккредитацию общественного наблюдения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center"/>
                  </w:pPr>
                  <w:r w:rsidRPr="00F15DB3">
                    <w:t>в пери</w:t>
                  </w:r>
                  <w:r w:rsidR="00126001">
                    <w:t>од экзаменационной кампании 2020</w:t>
                  </w:r>
                  <w:bookmarkStart w:id="0" w:name="_GoBack"/>
                  <w:bookmarkEnd w:id="0"/>
                  <w:r w:rsidRPr="00F15DB3">
                    <w:t xml:space="preserve"> года в соответствии с графиком приема заявлений граждан на аккредитацию на соответствующий период (срок) проведения ГИА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717A31" w:rsidP="008253CE">
                  <w:pPr>
                    <w:jc w:val="center"/>
                  </w:pPr>
                  <w:r>
                    <w:t>Зам</w:t>
                  </w:r>
                  <w:proofErr w:type="gramStart"/>
                  <w:r>
                    <w:t>.д</w:t>
                  </w:r>
                  <w:proofErr w:type="gramEnd"/>
                  <w:r>
                    <w:t xml:space="preserve">иректора по УВР </w:t>
                  </w:r>
                </w:p>
              </w:tc>
              <w:tc>
                <w:tcPr>
                  <w:tcW w:w="523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8314A4" w:rsidRDefault="008253CE" w:rsidP="008253CE">
                  <w:pPr>
                    <w:jc w:val="both"/>
                    <w:rPr>
                      <w:highlight w:val="cyan"/>
                    </w:rPr>
                  </w:pPr>
                </w:p>
              </w:tc>
            </w:tr>
            <w:tr w:rsidR="008253CE" w:rsidRPr="008314A4" w:rsidTr="00EF7283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center"/>
                    <w:rPr>
                      <w:b/>
                    </w:rPr>
                  </w:pPr>
                  <w:r w:rsidRPr="00F15DB3">
                    <w:rPr>
                      <w:b/>
                    </w:rPr>
                    <w:t>1.</w:t>
                  </w:r>
                  <w:r w:rsidR="00717A31">
                    <w:rPr>
                      <w:b/>
                    </w:rPr>
                    <w:t>6</w:t>
                  </w:r>
                </w:p>
              </w:tc>
              <w:tc>
                <w:tcPr>
                  <w:tcW w:w="143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both"/>
                  </w:pPr>
                  <w:r w:rsidRPr="00F15DB3">
                    <w:rPr>
                      <w:b/>
                    </w:rPr>
                    <w:t>Обеспечение организованной подготовки  и качественного проведения ГИА-9</w:t>
                  </w:r>
                </w:p>
              </w:tc>
            </w:tr>
            <w:tr w:rsidR="008253CE" w:rsidRPr="008314A4" w:rsidTr="00EF7283"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717A31" w:rsidP="008253CE">
                  <w:pPr>
                    <w:jc w:val="center"/>
                  </w:pPr>
                  <w:r>
                    <w:t>1.6.1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717A31">
                  <w:pPr>
                    <w:jc w:val="both"/>
                  </w:pPr>
                  <w:r w:rsidRPr="00F15DB3">
                    <w:t>Проведение ГИА-9</w:t>
                  </w:r>
                  <w:r w:rsidR="00717A31">
                    <w:t xml:space="preserve"> 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8253CE" w:rsidRPr="00F15DB3" w:rsidRDefault="008253CE" w:rsidP="008253CE">
                  <w:pPr>
                    <w:jc w:val="center"/>
                  </w:pPr>
                  <w:r w:rsidRPr="00F15DB3">
                    <w:t>в соответствии с единым расписанием, утвержденным Министерством образования и науки Российской Федерации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8253CE" w:rsidRDefault="00717A31" w:rsidP="008253CE">
                  <w:pPr>
                    <w:jc w:val="center"/>
                  </w:pPr>
                  <w:r>
                    <w:t xml:space="preserve"> Директор</w:t>
                  </w:r>
                </w:p>
                <w:p w:rsidR="00717A31" w:rsidRPr="00F15DB3" w:rsidRDefault="00717A31" w:rsidP="008253CE">
                  <w:pPr>
                    <w:jc w:val="center"/>
                  </w:pPr>
                  <w:r>
                    <w:t>Зам</w:t>
                  </w:r>
                  <w:proofErr w:type="gramStart"/>
                  <w:r>
                    <w:t>.д</w:t>
                  </w:r>
                  <w:proofErr w:type="gramEnd"/>
                  <w:r>
                    <w:t>иректора по УВР</w:t>
                  </w:r>
                </w:p>
              </w:tc>
              <w:tc>
                <w:tcPr>
                  <w:tcW w:w="52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253CE" w:rsidRPr="008314A4" w:rsidRDefault="008253CE" w:rsidP="008253CE">
                  <w:pPr>
                    <w:jc w:val="both"/>
                    <w:rPr>
                      <w:highlight w:val="cyan"/>
                    </w:rPr>
                  </w:pPr>
                </w:p>
              </w:tc>
            </w:tr>
          </w:tbl>
          <w:p w:rsidR="00EF7283" w:rsidRPr="00CD7827" w:rsidRDefault="00EF7283" w:rsidP="00EF7283">
            <w:pPr>
              <w:jc w:val="both"/>
            </w:pPr>
          </w:p>
        </w:tc>
      </w:tr>
      <w:tr w:rsidR="00EF7283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F15DB3" w:rsidRDefault="00EF7283" w:rsidP="00EF7283">
            <w:pPr>
              <w:jc w:val="center"/>
              <w:rPr>
                <w:b/>
              </w:rPr>
            </w:pPr>
            <w:r w:rsidRPr="00F15DB3">
              <w:rPr>
                <w:b/>
              </w:rPr>
              <w:lastRenderedPageBreak/>
              <w:t>2.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F15DB3" w:rsidRDefault="00EF7283" w:rsidP="00EF7283">
            <w:pPr>
              <w:jc w:val="both"/>
              <w:rPr>
                <w:b/>
              </w:rPr>
            </w:pPr>
            <w:r w:rsidRPr="00F15DB3">
              <w:rPr>
                <w:b/>
              </w:rPr>
              <w:t>ГИА-11</w:t>
            </w:r>
          </w:p>
        </w:tc>
      </w:tr>
      <w:tr w:rsidR="00EF7283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717A31" w:rsidP="00EF7283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  <w:r w:rsidR="00EF7283" w:rsidRPr="00CD7827">
              <w:rPr>
                <w:b/>
              </w:rPr>
              <w:t>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EF7283" w:rsidP="00EF7283">
            <w:pPr>
              <w:jc w:val="both"/>
              <w:rPr>
                <w:b/>
              </w:rPr>
            </w:pPr>
            <w:r w:rsidRPr="00CD7827">
              <w:rPr>
                <w:b/>
              </w:rPr>
              <w:t>Сбор предварительной информации о планируемом количестве участников</w:t>
            </w:r>
            <w:r w:rsidR="005F2577">
              <w:rPr>
                <w:b/>
              </w:rPr>
              <w:t xml:space="preserve"> ГИА-11</w:t>
            </w:r>
            <w:r w:rsidR="00881C63">
              <w:rPr>
                <w:b/>
              </w:rPr>
              <w:t xml:space="preserve"> в формах ЕГЭ и ГВЭ в 2021</w:t>
            </w:r>
            <w:r w:rsidRPr="00CD7827">
              <w:rPr>
                <w:b/>
              </w:rPr>
              <w:t xml:space="preserve"> году.</w:t>
            </w:r>
          </w:p>
          <w:p w:rsidR="00EF7283" w:rsidRPr="00CD7827" w:rsidRDefault="00717A31" w:rsidP="00EF7283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F7283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093566" w:rsidRDefault="00EF7283" w:rsidP="00EF7283">
            <w:pPr>
              <w:jc w:val="center"/>
            </w:pPr>
            <w:r w:rsidRPr="00093566">
              <w:t>2.2.1.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717A31">
            <w:pPr>
              <w:jc w:val="both"/>
            </w:pPr>
            <w:r>
              <w:t xml:space="preserve">обучающихся 11 </w:t>
            </w:r>
            <w:r w:rsidRPr="00883AE0">
              <w:t xml:space="preserve">классов </w:t>
            </w:r>
            <w:r w:rsidR="00717A31"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Default="00EF7283" w:rsidP="00EF7283">
            <w:pPr>
              <w:jc w:val="center"/>
            </w:pPr>
            <w:r>
              <w:t xml:space="preserve">до 1 декабря </w:t>
            </w:r>
          </w:p>
          <w:p w:rsidR="00EF7283" w:rsidRPr="00883AE0" w:rsidRDefault="00881C63" w:rsidP="00EF7283">
            <w:pPr>
              <w:jc w:val="center"/>
            </w:pPr>
            <w:r>
              <w:t>2020</w:t>
            </w:r>
            <w:r w:rsidR="00EF7283" w:rsidRPr="00883AE0">
              <w:t xml:space="preserve"> года</w:t>
            </w:r>
          </w:p>
          <w:p w:rsidR="00EF7283" w:rsidRPr="00883AE0" w:rsidRDefault="00EF7283" w:rsidP="00EF7283">
            <w:pPr>
              <w:jc w:val="center"/>
            </w:pPr>
          </w:p>
          <w:p w:rsidR="00EF7283" w:rsidRPr="00883AE0" w:rsidRDefault="00EF7283" w:rsidP="00EF7283">
            <w:pPr>
              <w:jc w:val="center"/>
            </w:pPr>
          </w:p>
          <w:p w:rsidR="00EF7283" w:rsidRPr="00883AE0" w:rsidRDefault="00EF7283" w:rsidP="00717A31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717A31" w:rsidP="00EF7283">
            <w:pPr>
              <w:jc w:val="center"/>
            </w:pPr>
            <w:r>
              <w:t xml:space="preserve"> 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</w:pPr>
            <w:r w:rsidRPr="00883AE0">
              <w:t xml:space="preserve">Своевременное формирование  РИС в </w:t>
            </w:r>
            <w:r w:rsidR="00881C63">
              <w:t>рамках организации ГИА-11 в 2021</w:t>
            </w:r>
            <w:r w:rsidRPr="00883AE0">
              <w:t xml:space="preserve"> году</w:t>
            </w:r>
          </w:p>
        </w:tc>
      </w:tr>
      <w:tr w:rsidR="00EF7283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093566" w:rsidRDefault="00717A31" w:rsidP="00EF7283">
            <w:pPr>
              <w:jc w:val="center"/>
            </w:pPr>
            <w:r>
              <w:t xml:space="preserve">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717A31" w:rsidP="00EF7283">
            <w:pPr>
              <w:jc w:val="both"/>
            </w:pPr>
            <w:r w:rsidRPr="00883AE0">
              <w:t>лиц с ограниченными возможностями здоровья, инвалидов, детей-инвалидов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</w:pPr>
          </w:p>
        </w:tc>
      </w:tr>
      <w:tr w:rsidR="00EF7283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CD7827" w:rsidRDefault="00AF2B89" w:rsidP="00EF7283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  <w:r w:rsidR="00EF7283" w:rsidRPr="00CD7827">
              <w:rPr>
                <w:b/>
              </w:rPr>
              <w:t>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  <w:rPr>
                <w:b/>
              </w:rPr>
            </w:pPr>
            <w:r w:rsidRPr="00883AE0">
              <w:rPr>
                <w:b/>
              </w:rPr>
              <w:t>Формирование и внесение сведений в РИС в части организации мест проведения ГИА-11:</w:t>
            </w:r>
          </w:p>
        </w:tc>
      </w:tr>
      <w:tr w:rsidR="00EF7283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093566" w:rsidRDefault="00AF2B89" w:rsidP="00EF7283">
            <w:pPr>
              <w:jc w:val="center"/>
            </w:pPr>
            <w:r>
              <w:lastRenderedPageBreak/>
              <w:t>2.2</w:t>
            </w:r>
            <w:r w:rsidR="00EF7283" w:rsidRPr="00093566">
              <w:t>.1.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</w:pPr>
            <w:r w:rsidRPr="00883AE0">
              <w:t>база данных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center"/>
            </w:pPr>
            <w:r w:rsidRPr="00883AE0">
              <w:t>октябрь-ноябрь</w:t>
            </w:r>
          </w:p>
          <w:p w:rsidR="00EF7283" w:rsidRPr="00883AE0" w:rsidRDefault="00881C63" w:rsidP="00EF7283">
            <w:pPr>
              <w:jc w:val="center"/>
            </w:pPr>
            <w:r>
              <w:t xml:space="preserve"> 2020</w:t>
            </w:r>
            <w:r w:rsidR="00EF7283" w:rsidRPr="00883AE0">
              <w:t xml:space="preserve"> года </w:t>
            </w:r>
          </w:p>
          <w:p w:rsidR="00EF7283" w:rsidRPr="00883AE0" w:rsidRDefault="00EF7283" w:rsidP="00EF7283">
            <w:pPr>
              <w:jc w:val="center"/>
            </w:pPr>
          </w:p>
          <w:p w:rsidR="00EF7283" w:rsidRPr="00883AE0" w:rsidRDefault="00EF7283" w:rsidP="00EF7283">
            <w:pPr>
              <w:jc w:val="center"/>
            </w:pPr>
          </w:p>
          <w:p w:rsidR="00EF7283" w:rsidRPr="00883AE0" w:rsidRDefault="00EF7283" w:rsidP="00EF728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AF2B89" w:rsidP="00EF7283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283" w:rsidRPr="00883AE0" w:rsidRDefault="00EF7283" w:rsidP="00EF7283">
            <w:pPr>
              <w:jc w:val="both"/>
            </w:pPr>
            <w:r w:rsidRPr="00883AE0">
              <w:t xml:space="preserve">Своевременное формирование  РИС в </w:t>
            </w:r>
            <w:r w:rsidR="00881C63">
              <w:t>рамках организации ГИА-11 в 2021</w:t>
            </w:r>
            <w:r w:rsidRPr="00883AE0">
              <w:t xml:space="preserve"> году</w:t>
            </w:r>
          </w:p>
        </w:tc>
      </w:tr>
      <w:tr w:rsidR="00AF2B89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  <w:rPr>
                <w:b/>
              </w:rPr>
            </w:pPr>
            <w:r>
              <w:rPr>
                <w:b/>
              </w:rPr>
              <w:t>2.3</w:t>
            </w:r>
            <w:r w:rsidRPr="00CD7827">
              <w:rPr>
                <w:b/>
              </w:rPr>
              <w:t>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883AE0" w:rsidRDefault="00AF2B89" w:rsidP="00AF2B89">
            <w:pPr>
              <w:jc w:val="both"/>
              <w:rPr>
                <w:b/>
              </w:rPr>
            </w:pPr>
            <w:r w:rsidRPr="00883AE0">
              <w:rPr>
                <w:b/>
              </w:rPr>
              <w:t>Организация и проведение итогового сочинения (изложения) как условия допуска к ГИА-11</w:t>
            </w: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  <w:r>
              <w:t>2.3</w:t>
            </w:r>
            <w:r w:rsidRPr="00CD7827">
              <w:t>.1.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883AE0" w:rsidRDefault="00AF2B89" w:rsidP="00AF2B89">
            <w:pPr>
              <w:jc w:val="both"/>
            </w:pPr>
            <w:r w:rsidRPr="00883AE0">
              <w:t>Проведение пробного сочинения (изложения)  в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883AE0" w:rsidRDefault="00881C63" w:rsidP="00AF2B89">
            <w:pPr>
              <w:jc w:val="center"/>
            </w:pPr>
            <w:r>
              <w:t>октябрь 2020</w:t>
            </w:r>
            <w:r w:rsidR="00AF2B89" w:rsidRPr="00883AE0">
              <w:t xml:space="preserve"> года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AA9" w:rsidRDefault="00652AA9" w:rsidP="00652AA9">
            <w:pPr>
              <w:jc w:val="center"/>
            </w:pPr>
            <w:r>
              <w:t>Директор</w:t>
            </w:r>
          </w:p>
          <w:p w:rsidR="00AF2B89" w:rsidRPr="00CD7827" w:rsidRDefault="00652AA9" w:rsidP="00652AA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  <w:r w:rsidR="00AF2B89"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883AE0" w:rsidRDefault="00AF2B89" w:rsidP="00AF2B89">
            <w:pPr>
              <w:jc w:val="both"/>
            </w:pPr>
            <w:r w:rsidRPr="00883AE0">
              <w:t>Анализ организации и проведения итогового сочинения (изложения) как</w:t>
            </w:r>
            <w:r w:rsidR="005F2577">
              <w:t xml:space="preserve"> у</w:t>
            </w:r>
            <w:r w:rsidR="00881C63">
              <w:t>словия допуска к ГИА-11 в 2021</w:t>
            </w:r>
            <w:r w:rsidRPr="00883AE0">
              <w:t xml:space="preserve"> году</w:t>
            </w: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  <w:r>
              <w:t>2.3</w:t>
            </w:r>
            <w:r w:rsidRPr="00CD7827">
              <w:t>.2.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883AE0" w:rsidRDefault="00AF2B89" w:rsidP="00652AA9">
            <w:r w:rsidRPr="00883AE0">
              <w:t>Формирование базы данных участников итогового сочинения (изложения) (далее – И</w:t>
            </w:r>
            <w:proofErr w:type="gramStart"/>
            <w:r w:rsidRPr="00883AE0">
              <w:t>С(</w:t>
            </w:r>
            <w:proofErr w:type="gramEnd"/>
            <w:r w:rsidRPr="00883AE0">
              <w:t>И))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883AE0" w:rsidRDefault="00881C63" w:rsidP="00AF2B89">
            <w:pPr>
              <w:jc w:val="center"/>
            </w:pPr>
            <w:r>
              <w:t>ноябрь 2020</w:t>
            </w:r>
            <w:r w:rsidR="00AF2B89" w:rsidRPr="00883AE0">
              <w:t xml:space="preserve"> года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</w:pP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  <w:r>
              <w:t>2.3.3</w:t>
            </w:r>
            <w:r w:rsidRPr="00CD7827">
              <w:t>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883AE0" w:rsidRDefault="00AF2B89" w:rsidP="00AF2B89">
            <w:pPr>
              <w:jc w:val="both"/>
            </w:pPr>
            <w:r w:rsidRPr="00883AE0">
              <w:t>Проведение И</w:t>
            </w:r>
            <w:proofErr w:type="gramStart"/>
            <w:r w:rsidRPr="00883AE0">
              <w:t>С(</w:t>
            </w:r>
            <w:proofErr w:type="gramEnd"/>
            <w:r w:rsidRPr="00883AE0">
              <w:t>И):</w:t>
            </w:r>
          </w:p>
          <w:p w:rsidR="00AF2B89" w:rsidRPr="00883AE0" w:rsidRDefault="00AF2B89" w:rsidP="00AF2B89">
            <w:pPr>
              <w:jc w:val="both"/>
            </w:pPr>
          </w:p>
          <w:p w:rsidR="00AF2B89" w:rsidRPr="00883AE0" w:rsidRDefault="00AF2B89" w:rsidP="00AF2B89">
            <w:pPr>
              <w:jc w:val="both"/>
            </w:pPr>
            <w:r w:rsidRPr="00883AE0">
              <w:t>- основной срок</w:t>
            </w:r>
          </w:p>
          <w:p w:rsidR="00AF2B89" w:rsidRPr="00883AE0" w:rsidRDefault="00AF2B89" w:rsidP="00AF2B89">
            <w:pPr>
              <w:jc w:val="both"/>
            </w:pPr>
          </w:p>
          <w:p w:rsidR="00AF2B89" w:rsidRPr="00883AE0" w:rsidRDefault="00AF2B89" w:rsidP="00AF2B89">
            <w:pPr>
              <w:jc w:val="both"/>
            </w:pPr>
            <w:r>
              <w:t xml:space="preserve"> </w:t>
            </w:r>
          </w:p>
          <w:p w:rsidR="00AF2B89" w:rsidRPr="00883AE0" w:rsidRDefault="00AF2B89" w:rsidP="00AF2B8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883AE0" w:rsidRDefault="00AF2B89" w:rsidP="00AF2B89">
            <w:pPr>
              <w:jc w:val="center"/>
            </w:pPr>
          </w:p>
          <w:p w:rsidR="00AF2B89" w:rsidRPr="00883AE0" w:rsidRDefault="00AF2B89" w:rsidP="00AF2B89">
            <w:pPr>
              <w:jc w:val="center"/>
            </w:pPr>
          </w:p>
          <w:p w:rsidR="00AF2B89" w:rsidRPr="00883AE0" w:rsidRDefault="00881C63" w:rsidP="00AF2B89">
            <w:pPr>
              <w:jc w:val="center"/>
            </w:pPr>
            <w:r>
              <w:t>декабрь 2020</w:t>
            </w:r>
            <w:r w:rsidR="00AF2B89" w:rsidRPr="00883AE0">
              <w:t xml:space="preserve"> года</w:t>
            </w:r>
          </w:p>
          <w:p w:rsidR="00AF2B89" w:rsidRPr="00883AE0" w:rsidRDefault="00AF2B89" w:rsidP="00AF2B89">
            <w:pPr>
              <w:jc w:val="center"/>
            </w:pPr>
          </w:p>
          <w:p w:rsidR="00AF2B89" w:rsidRPr="00883AE0" w:rsidRDefault="00AF2B89" w:rsidP="00AF2B89">
            <w:pPr>
              <w:jc w:val="center"/>
            </w:pPr>
            <w: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</w:pP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  <w:r>
              <w:t>2.3.4</w:t>
            </w:r>
            <w:r w:rsidRPr="00CD7827">
              <w:t>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883AE0" w:rsidRDefault="00AF2B89" w:rsidP="00652AA9">
            <w:r w:rsidRPr="00883AE0">
              <w:t>Подготовка аналитических материалов по промежуточным итогам и окончательным результатам проведения И</w:t>
            </w:r>
            <w:proofErr w:type="gramStart"/>
            <w:r w:rsidRPr="00883AE0">
              <w:t>С(</w:t>
            </w:r>
            <w:proofErr w:type="gramEnd"/>
            <w:r w:rsidRPr="00883AE0">
              <w:t>И)</w:t>
            </w:r>
          </w:p>
          <w:p w:rsidR="00AF2B89" w:rsidRPr="00883AE0" w:rsidRDefault="00AF2B89" w:rsidP="00AF2B8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883AE0" w:rsidRDefault="00881C63" w:rsidP="00AF2B89">
            <w:pPr>
              <w:jc w:val="center"/>
            </w:pPr>
            <w:r>
              <w:t>январь, март, июнь 2021</w:t>
            </w:r>
            <w:r w:rsidR="00AF2B89" w:rsidRPr="00883AE0">
              <w:t xml:space="preserve"> года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</w:pPr>
          </w:p>
        </w:tc>
      </w:tr>
      <w:tr w:rsidR="00AF2B89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652AA9" w:rsidP="00AF2B89">
            <w:pPr>
              <w:jc w:val="center"/>
              <w:rPr>
                <w:b/>
              </w:rPr>
            </w:pPr>
            <w:r>
              <w:rPr>
                <w:b/>
              </w:rPr>
              <w:t>2.4</w:t>
            </w:r>
            <w:r w:rsidR="00AF2B89" w:rsidRPr="00CD7827">
              <w:rPr>
                <w:b/>
              </w:rPr>
              <w:t>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  <w:rPr>
                <w:highlight w:val="yellow"/>
              </w:rPr>
            </w:pPr>
            <w:r w:rsidRPr="00CD7827">
              <w:rPr>
                <w:b/>
              </w:rPr>
              <w:t>П</w:t>
            </w:r>
            <w:r>
              <w:rPr>
                <w:b/>
              </w:rPr>
              <w:t>одготовка информации и взаимодействие с РЦОИ</w:t>
            </w: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652AA9" w:rsidP="00AF2B89">
            <w:pPr>
              <w:jc w:val="center"/>
            </w:pPr>
            <w:r>
              <w:t>2.4</w:t>
            </w:r>
            <w:r w:rsidR="00AF2B89" w:rsidRPr="00CD7827">
              <w:t>.1.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</w:pPr>
            <w:r w:rsidRPr="00CD7827">
              <w:t>Подгото</w:t>
            </w:r>
            <w:r>
              <w:t>вка и направление в РЦОИ</w:t>
            </w:r>
            <w:r w:rsidRPr="00CD7827">
              <w:t>:</w:t>
            </w:r>
          </w:p>
          <w:p w:rsidR="00AF2B89" w:rsidRPr="00CD7827" w:rsidRDefault="00AF2B89" w:rsidP="00AF2B89">
            <w:pPr>
              <w:ind w:left="-16"/>
              <w:jc w:val="both"/>
            </w:pPr>
          </w:p>
          <w:p w:rsidR="00AF2B89" w:rsidRPr="00CD7827" w:rsidRDefault="00AF2B89" w:rsidP="00AF2B89">
            <w:pPr>
              <w:ind w:left="-16"/>
              <w:jc w:val="both"/>
            </w:pPr>
            <w:r w:rsidRPr="00CD7827">
              <w:t>- сведений о выпускниках текущего года</w:t>
            </w:r>
          </w:p>
          <w:p w:rsidR="00AF2B89" w:rsidRPr="00CD7827" w:rsidRDefault="00AF2B89" w:rsidP="00AF2B89">
            <w:pPr>
              <w:ind w:left="-16"/>
              <w:jc w:val="both"/>
            </w:pPr>
          </w:p>
          <w:p w:rsidR="00AF2B89" w:rsidRDefault="00AF2B89" w:rsidP="00AF2B89">
            <w:pPr>
              <w:ind w:left="-16"/>
              <w:jc w:val="both"/>
            </w:pPr>
            <w:r w:rsidRPr="00CD7827">
              <w:t>- сведений о количестве участников ЕГЭ по основным учебным предметам и учебным предметам по выбору</w:t>
            </w:r>
          </w:p>
          <w:p w:rsidR="00AF2B89" w:rsidRDefault="00652AA9" w:rsidP="00AF2B89">
            <w:pPr>
              <w:ind w:left="-16"/>
              <w:jc w:val="both"/>
            </w:pPr>
            <w:r>
              <w:t xml:space="preserve">  основной период</w:t>
            </w:r>
          </w:p>
          <w:p w:rsidR="00AF2B89" w:rsidRDefault="00AF2B89" w:rsidP="00AF2B89">
            <w:pPr>
              <w:ind w:left="-16"/>
              <w:jc w:val="both"/>
            </w:pPr>
          </w:p>
          <w:p w:rsidR="00AF2B89" w:rsidRDefault="00AF2B89" w:rsidP="00AF2B89">
            <w:pPr>
              <w:ind w:left="-16"/>
              <w:jc w:val="both"/>
            </w:pPr>
          </w:p>
          <w:p w:rsidR="00AF2B89" w:rsidRPr="00CD7827" w:rsidRDefault="00652AA9" w:rsidP="00AF2B89">
            <w:pPr>
              <w:pStyle w:val="a6"/>
              <w:ind w:left="-16"/>
              <w:jc w:val="both"/>
            </w:pPr>
            <w:r>
              <w:t xml:space="preserve"> </w:t>
            </w:r>
          </w:p>
          <w:p w:rsidR="00AF2B89" w:rsidRPr="00CD7827" w:rsidRDefault="00AF2B89" w:rsidP="00AF2B89">
            <w:pPr>
              <w:pStyle w:val="a6"/>
              <w:ind w:left="-16"/>
              <w:jc w:val="both"/>
            </w:pPr>
          </w:p>
          <w:p w:rsidR="00AF2B89" w:rsidRPr="00CD7827" w:rsidRDefault="00AF2B89" w:rsidP="00AF2B8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883AE0" w:rsidRDefault="00AF2B89" w:rsidP="00AF2B89">
            <w:pPr>
              <w:jc w:val="center"/>
            </w:pPr>
          </w:p>
          <w:p w:rsidR="00AF2B89" w:rsidRPr="00883AE0" w:rsidRDefault="00AF2B89" w:rsidP="00AF2B89">
            <w:pPr>
              <w:jc w:val="center"/>
            </w:pPr>
          </w:p>
          <w:p w:rsidR="00AF2B89" w:rsidRDefault="00AF2B89" w:rsidP="00AF2B89">
            <w:pPr>
              <w:jc w:val="center"/>
            </w:pPr>
            <w:r>
              <w:t xml:space="preserve">октябрь-ноябрь </w:t>
            </w:r>
          </w:p>
          <w:p w:rsidR="00AF2B89" w:rsidRPr="00883AE0" w:rsidRDefault="00881C63" w:rsidP="00AF2B89">
            <w:pPr>
              <w:jc w:val="center"/>
            </w:pPr>
            <w:r>
              <w:t>2020</w:t>
            </w:r>
            <w:r w:rsidR="00AF2B89" w:rsidRPr="00883AE0">
              <w:t xml:space="preserve"> года</w:t>
            </w:r>
          </w:p>
          <w:p w:rsidR="00AF2B89" w:rsidRPr="00883AE0" w:rsidRDefault="00AF2B89" w:rsidP="00AF2B89">
            <w:pPr>
              <w:jc w:val="center"/>
            </w:pPr>
          </w:p>
          <w:p w:rsidR="00AF2B89" w:rsidRDefault="00AF2B89" w:rsidP="00AF2B89">
            <w:pPr>
              <w:jc w:val="center"/>
            </w:pPr>
          </w:p>
          <w:p w:rsidR="00AF2B89" w:rsidRDefault="00AF2B89" w:rsidP="00AF2B89">
            <w:pPr>
              <w:jc w:val="center"/>
            </w:pPr>
          </w:p>
          <w:p w:rsidR="00AF2B89" w:rsidRDefault="00AF2B89" w:rsidP="00AF2B89">
            <w:pPr>
              <w:jc w:val="center"/>
            </w:pPr>
          </w:p>
          <w:p w:rsidR="00AF2B89" w:rsidRDefault="00AF2B89" w:rsidP="00AF2B89">
            <w:pPr>
              <w:jc w:val="center"/>
            </w:pPr>
          </w:p>
          <w:p w:rsidR="00AF2B89" w:rsidRPr="00883AE0" w:rsidRDefault="005F2577" w:rsidP="00AF2B89">
            <w:pPr>
              <w:jc w:val="center"/>
            </w:pPr>
            <w:r>
              <w:t>до 5</w:t>
            </w:r>
            <w:r w:rsidR="00881C63">
              <w:t xml:space="preserve"> февраля 2021</w:t>
            </w:r>
            <w:r w:rsidR="00AF2B89" w:rsidRPr="00883AE0">
              <w:t xml:space="preserve">года  </w:t>
            </w:r>
          </w:p>
          <w:p w:rsidR="00AF2B89" w:rsidRPr="00883AE0" w:rsidRDefault="00AF2B89" w:rsidP="00AF2B89">
            <w:pPr>
              <w:jc w:val="center"/>
            </w:pPr>
          </w:p>
          <w:p w:rsidR="00AF2B89" w:rsidRDefault="00652AA9" w:rsidP="00AF2B89">
            <w:pPr>
              <w:jc w:val="center"/>
            </w:pPr>
            <w:r>
              <w:t xml:space="preserve"> </w:t>
            </w:r>
          </w:p>
          <w:p w:rsidR="00AF2B89" w:rsidRDefault="00AF2B89" w:rsidP="00AF2B89">
            <w:pPr>
              <w:jc w:val="center"/>
            </w:pPr>
          </w:p>
          <w:p w:rsidR="00AF2B89" w:rsidRPr="00883AE0" w:rsidRDefault="00AF2B89" w:rsidP="00881C6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883AE0" w:rsidRDefault="00652AA9" w:rsidP="00AF2B89">
            <w:pPr>
              <w:jc w:val="center"/>
            </w:pPr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883AE0" w:rsidRDefault="00AF2B89" w:rsidP="00AF2B89">
            <w:pPr>
              <w:jc w:val="both"/>
            </w:pPr>
            <w:r w:rsidRPr="00883AE0">
              <w:t>Анализ органи</w:t>
            </w:r>
            <w:r w:rsidR="00881C63">
              <w:t>зации и проведения ГИА-11 в 2020</w:t>
            </w:r>
            <w:r w:rsidRPr="00883AE0">
              <w:t xml:space="preserve"> году. Отсутствие нарушений сроков</w:t>
            </w:r>
            <w:r>
              <w:t xml:space="preserve"> внесения сведений в РИС  и ФИС</w:t>
            </w: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652AA9" w:rsidP="00AF2B89">
            <w:pPr>
              <w:jc w:val="center"/>
            </w:pPr>
            <w:r>
              <w:lastRenderedPageBreak/>
              <w:t>2.4.2</w:t>
            </w:r>
            <w:r w:rsidR="00AF2B89" w:rsidRPr="00CD7827">
              <w:t>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</w:pPr>
            <w:r>
              <w:t>О</w:t>
            </w:r>
            <w:r w:rsidRPr="00CD7827">
              <w:t>рганизация оповещения об утвержденных результатах ЕГЭ:</w:t>
            </w:r>
          </w:p>
          <w:p w:rsidR="00AF2B89" w:rsidRPr="00CD7827" w:rsidRDefault="00AF2B89" w:rsidP="00AF2B89">
            <w:pPr>
              <w:jc w:val="both"/>
            </w:pPr>
          </w:p>
          <w:p w:rsidR="00AF2B89" w:rsidRPr="00CD7827" w:rsidRDefault="00AF2B89" w:rsidP="00AF2B89">
            <w:pPr>
              <w:ind w:left="-16"/>
              <w:jc w:val="both"/>
            </w:pPr>
            <w:r w:rsidRPr="00CD7827">
              <w:t>– выпускников текущего года – в ОО</w:t>
            </w:r>
          </w:p>
          <w:p w:rsidR="00AF2B89" w:rsidRPr="00CD7827" w:rsidRDefault="00AF2B89" w:rsidP="00AF2B89">
            <w:pPr>
              <w:ind w:left="-16"/>
              <w:jc w:val="both"/>
            </w:pPr>
          </w:p>
          <w:p w:rsidR="00AF2B89" w:rsidRPr="00CD7827" w:rsidRDefault="00652AA9" w:rsidP="00AF2B89">
            <w:pPr>
              <w:ind w:left="-16"/>
              <w:jc w:val="both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  <w:r w:rsidRPr="00CD7827">
              <w:t>согласно срокам получения результатов из ФЦТ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652AA9" w:rsidP="00AF2B8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  <w:rPr>
                <w:highlight w:val="yellow"/>
              </w:rPr>
            </w:pP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652AA9" w:rsidP="00AF2B89">
            <w:pPr>
              <w:jc w:val="center"/>
            </w:pPr>
            <w:r>
              <w:t>2.4.3</w:t>
            </w:r>
            <w:r w:rsidR="00AF2B89" w:rsidRPr="00CD7827">
              <w:t>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</w:pPr>
            <w:r>
              <w:t xml:space="preserve">Прием и передача </w:t>
            </w:r>
            <w:r w:rsidRPr="00CD7827">
              <w:t>апелляций</w:t>
            </w:r>
            <w:proofErr w:type="gramStart"/>
            <w:r w:rsidR="00881C63">
              <w:t xml:space="preserve"> </w:t>
            </w:r>
            <w:r w:rsidR="00652AA9">
              <w:t xml:space="preserve"> </w:t>
            </w:r>
            <w:r w:rsidRPr="00CD7827">
              <w:t>:</w:t>
            </w:r>
            <w:proofErr w:type="gramEnd"/>
          </w:p>
          <w:p w:rsidR="00AF2B89" w:rsidRPr="00CD7827" w:rsidRDefault="00652AA9" w:rsidP="00AF2B89">
            <w:pPr>
              <w:jc w:val="both"/>
            </w:pPr>
            <w:r>
              <w:t xml:space="preserve"> </w:t>
            </w:r>
          </w:p>
          <w:p w:rsidR="00AF2B89" w:rsidRPr="00CD7827" w:rsidRDefault="00AF2B89" w:rsidP="00AF2B89">
            <w:pPr>
              <w:jc w:val="both"/>
            </w:pPr>
          </w:p>
          <w:p w:rsidR="00AF2B89" w:rsidRPr="00CD7827" w:rsidRDefault="00AF2B89" w:rsidP="00AF2B89">
            <w:pPr>
              <w:jc w:val="both"/>
            </w:pPr>
            <w:r w:rsidRPr="00CD7827">
              <w:t>- о несогласии с выставленными баллами по результатам ЕГЭ</w:t>
            </w:r>
          </w:p>
          <w:p w:rsidR="00AF2B89" w:rsidRPr="00CD7827" w:rsidRDefault="00AF2B89" w:rsidP="00AF2B89">
            <w:pPr>
              <w:jc w:val="both"/>
            </w:pPr>
          </w:p>
          <w:p w:rsidR="00AF2B89" w:rsidRPr="00CD7827" w:rsidRDefault="00AF2B89" w:rsidP="00AF2B8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881C63">
            <w:r w:rsidRPr="00CD7827">
              <w:t>в течение 2-х рабочих дней</w:t>
            </w:r>
            <w:r>
              <w:t xml:space="preserve"> после официального дня объявления результатов ГИА</w:t>
            </w:r>
          </w:p>
          <w:p w:rsidR="00AF2B89" w:rsidRPr="00CD7827" w:rsidRDefault="00AF2B89" w:rsidP="00AF2B8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Default="00AF2B89" w:rsidP="00AF2B89">
            <w:pPr>
              <w:jc w:val="center"/>
            </w:pPr>
          </w:p>
          <w:p w:rsidR="00652AA9" w:rsidRDefault="00652AA9" w:rsidP="00AF2B89">
            <w:pPr>
              <w:jc w:val="center"/>
            </w:pPr>
            <w:r>
              <w:t xml:space="preserve">Директор </w:t>
            </w:r>
          </w:p>
          <w:p w:rsidR="00AF2B89" w:rsidRPr="00CD7827" w:rsidRDefault="00652AA9" w:rsidP="00AF2B8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  <w:rPr>
                <w:highlight w:val="yellow"/>
              </w:rPr>
            </w:pP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652AA9" w:rsidP="00AF2B89">
            <w:pPr>
              <w:jc w:val="center"/>
            </w:pPr>
            <w:r>
              <w:t>2.4.4</w:t>
            </w:r>
            <w:r w:rsidR="00AF2B89" w:rsidRPr="00CD7827">
              <w:t>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652AA9" w:rsidP="00652AA9">
            <w:r>
              <w:t xml:space="preserve">  Выдача </w:t>
            </w:r>
            <w:r w:rsidR="00AF2B89" w:rsidRPr="00CD7827">
              <w:t xml:space="preserve"> обучающимся </w:t>
            </w:r>
            <w:r>
              <w:t xml:space="preserve"> </w:t>
            </w:r>
            <w:r w:rsidR="00AF2B89" w:rsidRPr="00CD7827">
              <w:t xml:space="preserve"> уведомлений на ЕГЭ, инструкций, правил заполнения бланков ЕГЭ:</w:t>
            </w:r>
          </w:p>
          <w:p w:rsidR="00AF2B89" w:rsidRPr="00CD7827" w:rsidRDefault="00AF2B89" w:rsidP="00AF2B89">
            <w:pPr>
              <w:jc w:val="both"/>
            </w:pPr>
          </w:p>
          <w:p w:rsidR="00AF2B89" w:rsidRPr="00CD7827" w:rsidRDefault="00AF2B89" w:rsidP="00AF2B89">
            <w:pPr>
              <w:jc w:val="both"/>
            </w:pPr>
            <w:r w:rsidRPr="00CD7827">
              <w:t>- в основной период</w:t>
            </w:r>
          </w:p>
          <w:p w:rsidR="00AF2B89" w:rsidRPr="00CD7827" w:rsidRDefault="00AF2B89" w:rsidP="00AF2B89">
            <w:pPr>
              <w:jc w:val="both"/>
            </w:pPr>
          </w:p>
          <w:p w:rsidR="00AF2B89" w:rsidRPr="00CD7827" w:rsidRDefault="00652AA9" w:rsidP="00652AA9">
            <w:pPr>
              <w:jc w:val="both"/>
            </w:pPr>
            <w: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</w:p>
          <w:p w:rsidR="00AF2B89" w:rsidRPr="006447D7" w:rsidRDefault="00AF2B89" w:rsidP="00652AA9"/>
          <w:p w:rsidR="00AF2B89" w:rsidRPr="006447D7" w:rsidRDefault="00881C63" w:rsidP="00AF2B89">
            <w:pPr>
              <w:jc w:val="center"/>
            </w:pPr>
            <w:r>
              <w:t>до 12 мая 2021</w:t>
            </w:r>
            <w:r w:rsidR="00AF2B89">
              <w:t xml:space="preserve"> </w:t>
            </w:r>
            <w:r w:rsidR="00AF2B89" w:rsidRPr="006447D7">
              <w:t>года</w:t>
            </w:r>
          </w:p>
          <w:p w:rsidR="00AF2B89" w:rsidRPr="006447D7" w:rsidRDefault="00AF2B89" w:rsidP="00AF2B89">
            <w:pPr>
              <w:jc w:val="center"/>
            </w:pPr>
          </w:p>
          <w:p w:rsidR="00AF2B89" w:rsidRPr="00CD7827" w:rsidRDefault="00652AA9" w:rsidP="00AF2B89">
            <w:pPr>
              <w:jc w:val="center"/>
            </w:pPr>
            <w:r>
              <w:t xml:space="preserve"> </w:t>
            </w:r>
          </w:p>
          <w:p w:rsidR="00AF2B89" w:rsidRPr="00CD7827" w:rsidRDefault="00AF2B89" w:rsidP="00AF2B8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652AA9" w:rsidP="00AF2B8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  <w:rPr>
                <w:highlight w:val="yellow"/>
              </w:rPr>
            </w:pPr>
          </w:p>
        </w:tc>
      </w:tr>
      <w:tr w:rsidR="00AF2B89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  <w:rPr>
                <w:b/>
              </w:rPr>
            </w:pP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  <w:rPr>
                <w:b/>
                <w:highlight w:val="yellow"/>
              </w:rPr>
            </w:pP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  <w:rPr>
                <w:highlight w:val="yellow"/>
              </w:rPr>
            </w:pP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  <w:rPr>
                <w:highlight w:val="yellow"/>
              </w:rPr>
            </w:pPr>
          </w:p>
        </w:tc>
      </w:tr>
      <w:tr w:rsidR="00AF2B89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652AA9" w:rsidP="00AF2B89">
            <w:pPr>
              <w:jc w:val="center"/>
              <w:rPr>
                <w:b/>
              </w:rPr>
            </w:pPr>
            <w:r>
              <w:rPr>
                <w:b/>
              </w:rPr>
              <w:t>2.6</w:t>
            </w:r>
            <w:r w:rsidR="00AF2B89" w:rsidRPr="00CD7827">
              <w:rPr>
                <w:b/>
              </w:rPr>
              <w:t>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  <w:rPr>
                <w:b/>
                <w:highlight w:val="yellow"/>
              </w:rPr>
            </w:pPr>
            <w:r w:rsidRPr="00CD7827">
              <w:rPr>
                <w:b/>
              </w:rPr>
              <w:t>Аккредитация граждан в качестве общественных наблюдателей, организация работы общественных наблюдателей</w:t>
            </w: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Default="00DB11D1" w:rsidP="00AF2B89">
            <w:pPr>
              <w:jc w:val="center"/>
            </w:pPr>
            <w:r>
              <w:t>2.6.1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F15DB3" w:rsidRDefault="00AF2B89" w:rsidP="00DB11D1">
            <w:r>
              <w:t>Прием заявлений граждан на аккредитацию в качестве общественных наблюдателей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  <w:r w:rsidRPr="00CD7827">
              <w:t>в период экзаменационной камп</w:t>
            </w:r>
            <w:r w:rsidR="00881C63">
              <w:t>ании 2021</w:t>
            </w:r>
            <w:r w:rsidRPr="00CD7827">
              <w:t xml:space="preserve"> года в соответствии с графиком приема заявлений граждан на аккредитацию на соответствующий период (срок) проведения ГИА</w:t>
            </w:r>
            <w:r>
              <w:t xml:space="preserve"> </w:t>
            </w:r>
            <w:r>
              <w:lastRenderedPageBreak/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Default="00DB11D1" w:rsidP="00AF2B89">
            <w:pPr>
              <w:jc w:val="center"/>
            </w:pPr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F15DB3" w:rsidRDefault="00DB11D1" w:rsidP="00DB11D1">
            <w:pPr>
              <w:jc w:val="both"/>
            </w:pPr>
            <w:r w:rsidRPr="00F15DB3">
              <w:t>Обеспечение общественного наблюдения за ход</w:t>
            </w:r>
            <w:r w:rsidR="00881C63">
              <w:t>ом экзаменационной кампании 2021</w:t>
            </w:r>
            <w:r>
              <w:t xml:space="preserve"> года</w:t>
            </w:r>
          </w:p>
          <w:p w:rsidR="00AF2B89" w:rsidRPr="00CD7827" w:rsidRDefault="00AF2B89" w:rsidP="00AF2B89">
            <w:pPr>
              <w:jc w:val="both"/>
            </w:pP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DB11D1" w:rsidP="00AF2B89">
            <w:pPr>
              <w:jc w:val="center"/>
            </w:pPr>
            <w:r>
              <w:lastRenderedPageBreak/>
              <w:t>2.6.1</w:t>
            </w:r>
            <w:r w:rsidR="00AF2B89" w:rsidRPr="00CD7827">
              <w:t>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</w:pPr>
            <w:r w:rsidRPr="00CD7827">
              <w:t>Организация обучения, проведение консультаций в рамках обеспечения общественного наблюдения за ГИА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8B28F3" w:rsidP="00AF2B89">
            <w:pPr>
              <w:jc w:val="center"/>
            </w:pPr>
            <w:r>
              <w:t>январь-апрель 2021</w:t>
            </w:r>
            <w:r w:rsidR="00AF2B89" w:rsidRPr="00CD7827"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DB11D1" w:rsidP="00AF2B8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</w:pPr>
          </w:p>
        </w:tc>
      </w:tr>
      <w:tr w:rsidR="00AF2B89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DB11D1" w:rsidP="00AF2B89">
            <w:pPr>
              <w:jc w:val="center"/>
              <w:rPr>
                <w:b/>
              </w:rPr>
            </w:pPr>
            <w:r>
              <w:rPr>
                <w:b/>
              </w:rPr>
              <w:t>2.7</w:t>
            </w:r>
            <w:r w:rsidR="00AF2B89" w:rsidRPr="00CD7827">
              <w:rPr>
                <w:b/>
              </w:rPr>
              <w:t>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  <w:rPr>
                <w:b/>
              </w:rPr>
            </w:pPr>
            <w:r w:rsidRPr="00CD7827">
              <w:rPr>
                <w:b/>
              </w:rPr>
              <w:t>Обеспечение организованной подготовки  и качественного проведения ГИА-11</w:t>
            </w: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Default="00DB11D1" w:rsidP="00AF2B89">
            <w:pPr>
              <w:jc w:val="center"/>
            </w:pPr>
            <w:r>
              <w:t>2.7.1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Default="00DB11D1" w:rsidP="00AF2B89">
            <w:pPr>
              <w:jc w:val="both"/>
            </w:pPr>
            <w:r>
              <w:t xml:space="preserve"> Участие в мероприятиях</w:t>
            </w:r>
            <w:r w:rsidR="00AF2B89">
              <w:t xml:space="preserve"> в рамках всероссийской акции «Единый день сдачи ЕГЭ родителями»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8B28F3" w:rsidP="00AF2B89">
            <w:pPr>
              <w:jc w:val="center"/>
            </w:pPr>
            <w:r>
              <w:t>февраль 2021</w:t>
            </w:r>
            <w:r w:rsidR="00AF2B89"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Default="00DB11D1" w:rsidP="00AF2B8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  <w:rPr>
                <w:highlight w:val="yellow"/>
              </w:rPr>
            </w:pP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  <w:rPr>
                <w:highlight w:val="yellow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  <w:rPr>
                <w:highlight w:val="yellow"/>
              </w:rPr>
            </w:pP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Default="00DB11D1" w:rsidP="00AF2B89">
            <w:pPr>
              <w:jc w:val="center"/>
            </w:pPr>
            <w:r>
              <w:t>2.7.3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Default="00DB11D1" w:rsidP="00AF2B89">
            <w:pPr>
              <w:jc w:val="both"/>
            </w:pPr>
            <w:r>
              <w:t xml:space="preserve"> Участие в мероприятиях</w:t>
            </w:r>
            <w:r w:rsidR="00AF2B89" w:rsidRPr="00CD7827">
              <w:t xml:space="preserve"> в рамках Всероссийской акции</w:t>
            </w:r>
            <w:r w:rsidR="00AF2B89">
              <w:t xml:space="preserve"> «Я сдам ЕГЭ»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  <w:r w:rsidRPr="00CD7827">
              <w:t xml:space="preserve">апрель </w:t>
            </w:r>
          </w:p>
          <w:p w:rsidR="00AF2B89" w:rsidRPr="00CD7827" w:rsidRDefault="005F2577" w:rsidP="00AF2B89">
            <w:pPr>
              <w:jc w:val="center"/>
            </w:pPr>
            <w:r>
              <w:t>2020</w:t>
            </w:r>
            <w:r w:rsidR="00AF2B89" w:rsidRPr="00CD7827"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Default="00DB11D1" w:rsidP="00AF2B8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  <w:rPr>
                <w:highlight w:val="yellow"/>
              </w:rPr>
            </w:pPr>
          </w:p>
        </w:tc>
      </w:tr>
      <w:tr w:rsidR="00AF2B89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DB11D1" w:rsidP="00AF2B89">
            <w:pPr>
              <w:jc w:val="center"/>
            </w:pPr>
            <w:r>
              <w:t>2.7.4</w:t>
            </w:r>
            <w:r w:rsidR="00AF2B89" w:rsidRPr="00CD7827">
              <w:t>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</w:pPr>
            <w:r w:rsidRPr="00CD7827">
              <w:t>Проведение ГИА-11, в том числе:</w:t>
            </w:r>
          </w:p>
          <w:p w:rsidR="00AF2B89" w:rsidRPr="00CD7827" w:rsidRDefault="00AF2B89" w:rsidP="00AF2B89">
            <w:pPr>
              <w:jc w:val="both"/>
            </w:pPr>
          </w:p>
          <w:p w:rsidR="00AF2B89" w:rsidRPr="00CD7827" w:rsidRDefault="00AF2B89" w:rsidP="00AF2B89">
            <w:pPr>
              <w:jc w:val="both"/>
            </w:pPr>
            <w:r>
              <w:t>- проведение экзаменов в ППЭ.</w:t>
            </w:r>
          </w:p>
          <w:p w:rsidR="00AF2B89" w:rsidRPr="00CD7827" w:rsidRDefault="00AF2B89" w:rsidP="00AF2B8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</w:pPr>
            <w:r w:rsidRPr="00CD7827">
              <w:t>в соответствии с единым расписанием, утвержденным Министерством образования и науки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Default="00DB11D1" w:rsidP="00AF2B89">
            <w:pPr>
              <w:jc w:val="center"/>
            </w:pPr>
            <w:r>
              <w:t xml:space="preserve"> Директор</w:t>
            </w:r>
          </w:p>
          <w:p w:rsidR="00DB11D1" w:rsidRPr="00CD7827" w:rsidRDefault="00DB11D1" w:rsidP="00AF2B8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  <w:rPr>
                <w:highlight w:val="yellow"/>
              </w:rPr>
            </w:pPr>
          </w:p>
        </w:tc>
      </w:tr>
      <w:tr w:rsidR="00AF2B89" w:rsidRPr="00CD7827" w:rsidTr="00EF728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DB11D1" w:rsidP="00AF2B89">
            <w:pPr>
              <w:jc w:val="both"/>
              <w:rPr>
                <w:b/>
                <w:highlight w:val="yellow"/>
              </w:rPr>
            </w:pPr>
            <w:r>
              <w:rPr>
                <w:b/>
                <w:lang w:val="en-US"/>
              </w:rPr>
              <w:t>VI</w:t>
            </w:r>
            <w:r w:rsidR="00AF2B89" w:rsidRPr="00E16332">
              <w:rPr>
                <w:b/>
              </w:rPr>
              <w:t>.Мероприятия по информационному сопровождению ГИА</w:t>
            </w:r>
          </w:p>
        </w:tc>
      </w:tr>
      <w:tr w:rsidR="00AF2B89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center"/>
              <w:rPr>
                <w:b/>
              </w:rPr>
            </w:pPr>
            <w:r w:rsidRPr="00CD7827">
              <w:rPr>
                <w:b/>
              </w:rPr>
              <w:t>1.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B89" w:rsidRPr="00CD7827" w:rsidRDefault="00AF2B89" w:rsidP="00AF2B89">
            <w:pPr>
              <w:jc w:val="both"/>
              <w:rPr>
                <w:b/>
              </w:rPr>
            </w:pPr>
            <w:r w:rsidRPr="00CD7827">
              <w:rPr>
                <w:b/>
              </w:rPr>
              <w:t>Организация работы по информированию о процедурах проведения ГИА участников экзаменов и их родителей (законных предс</w:t>
            </w:r>
            <w:r>
              <w:rPr>
                <w:b/>
              </w:rPr>
              <w:t xml:space="preserve">тавителей), ведение раздела ГИА </w:t>
            </w:r>
            <w:r w:rsidRPr="00CD7827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8B28F3">
              <w:rPr>
                <w:b/>
              </w:rPr>
              <w:t>2020</w:t>
            </w:r>
            <w:r w:rsidRPr="00CD7827">
              <w:rPr>
                <w:b/>
              </w:rPr>
              <w:t xml:space="preserve"> на официальном сайте </w:t>
            </w:r>
            <w:r w:rsidR="008B28F3">
              <w:rPr>
                <w:b/>
              </w:rPr>
              <w:t>образовательной организации</w:t>
            </w:r>
          </w:p>
        </w:tc>
      </w:tr>
      <w:tr w:rsidR="00DB11D1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center"/>
            </w:pPr>
            <w:r>
              <w:t>1.1</w:t>
            </w:r>
            <w:r w:rsidRPr="00CD7827">
              <w:t>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r w:rsidRPr="00CD7827">
              <w:t>Разм</w:t>
            </w:r>
            <w:r>
              <w:t xml:space="preserve">ещение информации на  </w:t>
            </w:r>
            <w:r w:rsidRPr="00CD7827">
              <w:t xml:space="preserve"> сайт</w:t>
            </w:r>
            <w:r>
              <w:t>е ОО</w:t>
            </w:r>
            <w:r w:rsidRPr="00CD7827">
              <w:t xml:space="preserve"> по вопросам организации, проведения ГИА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6447D7" w:rsidRDefault="00DB11D1" w:rsidP="00DB11D1">
            <w:pPr>
              <w:jc w:val="center"/>
            </w:pPr>
            <w:r w:rsidRPr="00CD7827">
              <w:t xml:space="preserve">весь период проведения экзаменационной </w:t>
            </w:r>
            <w:r w:rsidR="008B28F3">
              <w:t>кампании 2021</w:t>
            </w:r>
            <w:r w:rsidRPr="00CD7827"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center"/>
              <w:rPr>
                <w:highlight w:val="yellow"/>
              </w:rPr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both"/>
            </w:pPr>
            <w:r w:rsidRPr="00CD7827">
              <w:t>Анализ организации и проведения ГИА, в том числе соблюдение сроков ведения РИС, отсутствие нарушений Порядка проведения ГИА.</w:t>
            </w:r>
          </w:p>
        </w:tc>
      </w:tr>
      <w:tr w:rsidR="00DB11D1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center"/>
              <w:rPr>
                <w:b/>
              </w:rPr>
            </w:pPr>
            <w:r w:rsidRPr="00CD7827">
              <w:rPr>
                <w:b/>
              </w:rPr>
              <w:t>2.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both"/>
              <w:rPr>
                <w:b/>
              </w:rPr>
            </w:pPr>
            <w:r w:rsidRPr="00CD7827">
              <w:rPr>
                <w:b/>
              </w:rPr>
              <w:t xml:space="preserve">Организация работы "горячих линий" по вопросам ГИА </w:t>
            </w:r>
          </w:p>
        </w:tc>
      </w:tr>
      <w:tr w:rsidR="00DB11D1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center"/>
            </w:pPr>
            <w:r w:rsidRPr="00CD7827">
              <w:t>2.1.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both"/>
            </w:pPr>
            <w:r w:rsidRPr="00CD7827">
              <w:t>Телефонные "горячие линии", в том числе:</w:t>
            </w:r>
          </w:p>
          <w:p w:rsidR="00DB11D1" w:rsidRPr="00CD7827" w:rsidRDefault="00DB11D1" w:rsidP="00DB11D1">
            <w:pPr>
              <w:jc w:val="both"/>
            </w:pPr>
          </w:p>
          <w:p w:rsidR="00DB11D1" w:rsidRPr="00CD7827" w:rsidRDefault="00DB11D1" w:rsidP="00DB11D1">
            <w:pPr>
              <w:jc w:val="both"/>
            </w:pPr>
            <w:r w:rsidRPr="00CD7827">
              <w:t>- по вопросам ГИА-9</w:t>
            </w:r>
            <w:r>
              <w:t>;</w:t>
            </w:r>
          </w:p>
          <w:p w:rsidR="00DB11D1" w:rsidRPr="00CD7827" w:rsidRDefault="00DB11D1" w:rsidP="00DB11D1">
            <w:pPr>
              <w:jc w:val="both"/>
            </w:pPr>
          </w:p>
          <w:p w:rsidR="00DB11D1" w:rsidRPr="00CD7827" w:rsidRDefault="00DB11D1" w:rsidP="00DB11D1">
            <w:pPr>
              <w:jc w:val="both"/>
            </w:pPr>
            <w:r w:rsidRPr="00CD7827">
              <w:t>- по вопросам ГИА-11</w:t>
            </w:r>
            <w:r>
              <w:t>;</w:t>
            </w:r>
          </w:p>
          <w:p w:rsidR="00DB11D1" w:rsidRPr="00CD7827" w:rsidRDefault="00DB11D1" w:rsidP="00DB11D1">
            <w:pPr>
              <w:jc w:val="both"/>
            </w:pPr>
          </w:p>
          <w:p w:rsidR="00DB11D1" w:rsidRPr="00CD7827" w:rsidRDefault="00DB11D1" w:rsidP="00DB11D1">
            <w:pPr>
              <w:jc w:val="both"/>
            </w:pPr>
            <w:r>
              <w:t xml:space="preserve"> </w:t>
            </w:r>
            <w:r w:rsidRPr="00CD782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123CEB">
            <w:pPr>
              <w:jc w:val="center"/>
            </w:pPr>
            <w:r>
              <w:t xml:space="preserve"> </w:t>
            </w:r>
            <w:r w:rsidRPr="00CD7827">
              <w:t>в период подготовки и проведения ГИА</w:t>
            </w:r>
            <w:r w:rsidR="00123CEB">
              <w:t xml:space="preserve"> </w:t>
            </w:r>
            <w:r w:rsidRPr="00CD7827">
              <w:t xml:space="preserve"> 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center"/>
            </w:pPr>
            <w:r>
              <w:t xml:space="preserve"> </w:t>
            </w:r>
          </w:p>
          <w:p w:rsidR="00DB11D1" w:rsidRDefault="00DB11D1" w:rsidP="00DB11D1">
            <w:pPr>
              <w:jc w:val="center"/>
            </w:pPr>
            <w:r>
              <w:t>Директор</w:t>
            </w:r>
          </w:p>
          <w:p w:rsidR="00DB11D1" w:rsidRPr="00CD7827" w:rsidRDefault="00DB11D1" w:rsidP="00DB11D1">
            <w:pPr>
              <w:jc w:val="center"/>
            </w:pPr>
          </w:p>
          <w:p w:rsidR="00DB11D1" w:rsidRPr="00CD7827" w:rsidRDefault="00DB11D1" w:rsidP="00DB11D1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DB11D1" w:rsidRPr="00CD7827" w:rsidRDefault="00DB11D1" w:rsidP="00DB11D1">
            <w:pPr>
              <w:jc w:val="center"/>
            </w:pPr>
          </w:p>
          <w:p w:rsidR="00DB11D1" w:rsidRPr="00CD7827" w:rsidRDefault="00DB11D1" w:rsidP="00DB11D1">
            <w:pPr>
              <w:jc w:val="center"/>
            </w:pPr>
          </w:p>
          <w:p w:rsidR="00DB11D1" w:rsidRPr="00CD7827" w:rsidRDefault="00DB11D1" w:rsidP="00DB11D1">
            <w:pPr>
              <w:jc w:val="center"/>
            </w:pPr>
          </w:p>
          <w:p w:rsidR="00DB11D1" w:rsidRPr="00CD7827" w:rsidRDefault="00DB11D1" w:rsidP="00DB11D1">
            <w:pPr>
              <w:jc w:val="center"/>
            </w:pPr>
          </w:p>
          <w:p w:rsidR="00DB11D1" w:rsidRPr="00CD7827" w:rsidRDefault="00DB11D1" w:rsidP="00DB11D1">
            <w:pPr>
              <w:jc w:val="center"/>
            </w:pPr>
          </w:p>
          <w:p w:rsidR="00DB11D1" w:rsidRPr="00CD7827" w:rsidRDefault="00DB11D1" w:rsidP="00DB11D1">
            <w:pPr>
              <w:jc w:val="center"/>
            </w:pPr>
          </w:p>
          <w:p w:rsidR="00DB11D1" w:rsidRPr="00CD7827" w:rsidRDefault="00DB11D1" w:rsidP="00DB11D1">
            <w:pPr>
              <w:jc w:val="center"/>
            </w:pP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both"/>
              <w:rPr>
                <w:highlight w:val="yellow"/>
              </w:rPr>
            </w:pPr>
            <w:r w:rsidRPr="00CD7827">
              <w:lastRenderedPageBreak/>
              <w:t>Анализ организации и проведения ГИА, в том числе отсутствие нарушений Порядка проведения ГИА.</w:t>
            </w:r>
          </w:p>
        </w:tc>
      </w:tr>
      <w:tr w:rsidR="00DB11D1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center"/>
            </w:pPr>
            <w:r w:rsidRPr="00CD7827">
              <w:lastRenderedPageBreak/>
              <w:t>2.2.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both"/>
            </w:pPr>
            <w:r w:rsidRPr="00CD7827">
              <w:t>"</w:t>
            </w:r>
            <w:proofErr w:type="gramStart"/>
            <w:r w:rsidRPr="00CD7827">
              <w:t>Горячие</w:t>
            </w:r>
            <w:proofErr w:type="gramEnd"/>
            <w:r w:rsidRPr="00CD7827">
              <w:t xml:space="preserve"> </w:t>
            </w:r>
            <w:proofErr w:type="spellStart"/>
            <w:r w:rsidRPr="00CD7827">
              <w:t>Интернет-линии</w:t>
            </w:r>
            <w:proofErr w:type="spellEnd"/>
            <w:r w:rsidRPr="00CD7827">
              <w:t>" по вопросам ГИА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123CEB">
            <w:pPr>
              <w:jc w:val="center"/>
            </w:pPr>
            <w:r w:rsidRPr="00CD7827">
              <w:t>в период подготовки и проведения ГИА</w:t>
            </w:r>
            <w:r w:rsidR="00123CEB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Default="00DB11D1" w:rsidP="00DB11D1">
            <w:pPr>
              <w:jc w:val="center"/>
            </w:pPr>
            <w:r>
              <w:t>Директор</w:t>
            </w:r>
          </w:p>
          <w:p w:rsidR="00DB11D1" w:rsidRPr="00CD7827" w:rsidRDefault="00DB11D1" w:rsidP="00DB11D1">
            <w:pPr>
              <w:jc w:val="center"/>
            </w:pPr>
          </w:p>
          <w:p w:rsidR="00DB11D1" w:rsidRPr="00CD7827" w:rsidRDefault="00DB11D1" w:rsidP="00DB11D1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DB11D1" w:rsidRPr="00CD7827" w:rsidRDefault="00DB11D1" w:rsidP="00DB11D1">
            <w:pPr>
              <w:jc w:val="center"/>
            </w:pPr>
          </w:p>
          <w:p w:rsidR="00DB11D1" w:rsidRPr="00CD7827" w:rsidRDefault="00DB11D1" w:rsidP="00DB11D1">
            <w:pPr>
              <w:jc w:val="center"/>
            </w:pPr>
            <w:r>
              <w:t xml:space="preserve"> 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both"/>
              <w:rPr>
                <w:highlight w:val="yellow"/>
              </w:rPr>
            </w:pPr>
          </w:p>
        </w:tc>
      </w:tr>
      <w:tr w:rsidR="00DB11D1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123CEB" w:rsidP="00DB11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B11D1" w:rsidRPr="00CD7827">
              <w:rPr>
                <w:b/>
              </w:rPr>
              <w:t>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1D1" w:rsidRPr="00CD7827" w:rsidRDefault="00DB11D1" w:rsidP="00123CEB">
            <w:pPr>
              <w:jc w:val="both"/>
              <w:rPr>
                <w:b/>
                <w:highlight w:val="yellow"/>
              </w:rPr>
            </w:pPr>
            <w:r w:rsidRPr="00CD7827">
              <w:rPr>
                <w:b/>
              </w:rPr>
              <w:t xml:space="preserve">Организация </w:t>
            </w:r>
            <w:r w:rsidR="00123CEB">
              <w:rPr>
                <w:b/>
              </w:rPr>
              <w:t xml:space="preserve">  информирования</w:t>
            </w:r>
            <w:r w:rsidRPr="00CD7827">
              <w:rPr>
                <w:b/>
              </w:rPr>
              <w:t xml:space="preserve"> участников ГИА и их родителей (законных представителей) </w:t>
            </w:r>
            <w:proofErr w:type="gramStart"/>
            <w:r w:rsidRPr="00CD7827">
              <w:rPr>
                <w:b/>
              </w:rPr>
              <w:t>через</w:t>
            </w:r>
            <w:proofErr w:type="gramEnd"/>
            <w:r w:rsidRPr="00CD7827">
              <w:rPr>
                <w:b/>
              </w:rPr>
              <w:t>:</w:t>
            </w:r>
          </w:p>
        </w:tc>
      </w:tr>
      <w:tr w:rsidR="00DB11D1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123CEB" w:rsidP="00DB11D1">
            <w:pPr>
              <w:jc w:val="center"/>
            </w:pPr>
            <w:r>
              <w:t>3</w:t>
            </w:r>
            <w:r w:rsidR="00DB11D1" w:rsidRPr="00CD7827">
              <w:t>.1.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123CEB">
            <w:pPr>
              <w:jc w:val="both"/>
            </w:pPr>
            <w:r w:rsidRPr="00CD7827">
              <w:t xml:space="preserve">Оформление информационных стендов </w:t>
            </w:r>
            <w:r w:rsidR="00123CEB">
              <w:t xml:space="preserve"> </w:t>
            </w:r>
            <w:r w:rsidRPr="00CD7827">
              <w:t xml:space="preserve"> п</w:t>
            </w:r>
            <w:r w:rsidR="005F2577">
              <w:t>о</w:t>
            </w:r>
            <w:r w:rsidR="008B28F3">
              <w:t xml:space="preserve"> процедуре проведения ГИА в 2021</w:t>
            </w:r>
            <w:r w:rsidRPr="00CD7827">
              <w:t xml:space="preserve"> году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center"/>
            </w:pPr>
            <w:r w:rsidRPr="00CD7827">
              <w:t xml:space="preserve">весь период проведения </w:t>
            </w:r>
            <w:r w:rsidR="008B28F3">
              <w:t>экзаменационной кампании 2021</w:t>
            </w:r>
            <w:r w:rsidRPr="006447D7">
              <w:t xml:space="preserve"> года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CEB" w:rsidRPr="00CD7827" w:rsidRDefault="00123CEB" w:rsidP="00123CEB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DB11D1" w:rsidRPr="00CD7827" w:rsidRDefault="00123CEB" w:rsidP="00DB11D1">
            <w:pPr>
              <w:jc w:val="center"/>
              <w:rPr>
                <w:highlight w:val="yellow"/>
              </w:rPr>
            </w:pPr>
            <w: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both"/>
              <w:rPr>
                <w:highlight w:val="yellow"/>
              </w:rPr>
            </w:pPr>
            <w:r w:rsidRPr="00CD7827">
              <w:t>Анализ организации и проведения ГИА, в том числе отсутствие нарушений Порядка проведения ГИА.</w:t>
            </w:r>
          </w:p>
        </w:tc>
      </w:tr>
      <w:tr w:rsidR="00DB11D1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123CEB" w:rsidP="00DB11D1">
            <w:pPr>
              <w:jc w:val="center"/>
            </w:pPr>
            <w:r>
              <w:t>3</w:t>
            </w:r>
            <w:r w:rsidR="00DB11D1" w:rsidRPr="00CD7827">
              <w:t>.2.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both"/>
            </w:pPr>
            <w:r w:rsidRPr="00CD7827">
              <w:t>Р</w:t>
            </w:r>
            <w:r w:rsidR="00123CEB">
              <w:t>азмещения информации на школьном сайте</w:t>
            </w:r>
            <w:r w:rsidRPr="00CD7827">
              <w:t xml:space="preserve"> по вопросам ГИА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center"/>
              <w:rPr>
                <w:highlight w:val="yellow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both"/>
              <w:rPr>
                <w:highlight w:val="yellow"/>
              </w:rPr>
            </w:pPr>
          </w:p>
        </w:tc>
      </w:tr>
      <w:tr w:rsidR="00DB11D1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123CEB" w:rsidP="00DB11D1">
            <w:pPr>
              <w:jc w:val="center"/>
            </w:pPr>
            <w:r>
              <w:t>3</w:t>
            </w:r>
            <w:r w:rsidR="00DB11D1" w:rsidRPr="00CD7827">
              <w:t>.3.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123CEB">
            <w:r w:rsidRPr="00CD7827">
              <w:t>Распространение информационных и справочных материалов (о порядке проведения ГИА, о мерах ответственности за нарушения порядка)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center"/>
              <w:rPr>
                <w:highlight w:val="yellow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both"/>
              <w:rPr>
                <w:highlight w:val="yellow"/>
              </w:rPr>
            </w:pPr>
          </w:p>
        </w:tc>
      </w:tr>
      <w:tr w:rsidR="00DB11D1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123CEB" w:rsidP="00DB11D1">
            <w:pPr>
              <w:jc w:val="center"/>
            </w:pPr>
            <w:r>
              <w:t>3</w:t>
            </w:r>
            <w:r w:rsidR="00DB11D1" w:rsidRPr="00CD7827">
              <w:t>.4.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123CEB">
            <w:r w:rsidRPr="00CD7827"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center"/>
              <w:rPr>
                <w:highlight w:val="yellow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both"/>
              <w:rPr>
                <w:highlight w:val="yellow"/>
              </w:rPr>
            </w:pPr>
          </w:p>
        </w:tc>
      </w:tr>
      <w:tr w:rsidR="00DB11D1" w:rsidRPr="00CD7827" w:rsidTr="00EF72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123CEB" w:rsidP="00DB11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B11D1" w:rsidRPr="00CD7827">
              <w:rPr>
                <w:b/>
              </w:rPr>
              <w:t>.</w:t>
            </w:r>
          </w:p>
        </w:tc>
        <w:tc>
          <w:tcPr>
            <w:tcW w:w="1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both"/>
              <w:rPr>
                <w:b/>
              </w:rPr>
            </w:pPr>
            <w:r w:rsidRPr="00CD7827">
              <w:rPr>
                <w:b/>
              </w:rPr>
              <w:t>Организация информирования лиц, привлекаемых к проведению ГИА</w:t>
            </w:r>
          </w:p>
        </w:tc>
      </w:tr>
      <w:tr w:rsidR="00DB11D1" w:rsidRPr="00CD7827" w:rsidTr="009D77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123CEB" w:rsidP="00DB11D1">
            <w:pPr>
              <w:jc w:val="center"/>
            </w:pPr>
            <w:r>
              <w:t>4</w:t>
            </w:r>
            <w:r w:rsidR="00DB11D1">
              <w:t>.1</w:t>
            </w:r>
            <w:r w:rsidR="00DB11D1" w:rsidRPr="00CD7827">
              <w:t>.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CD7827" w:rsidRDefault="00DB11D1" w:rsidP="00DB11D1">
            <w:pPr>
              <w:jc w:val="both"/>
            </w:pPr>
            <w:r w:rsidRPr="00CD7827">
              <w:t>Доведение до  лиц, привлекаемых к проведению ГИА, в том числе общественных наблюдателей, инструкций (памяток) по подготовке и проведению ГИА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6447D7" w:rsidRDefault="00DB11D1" w:rsidP="00DB11D1">
            <w:pPr>
              <w:jc w:val="center"/>
            </w:pPr>
            <w:r w:rsidRPr="006447D7">
              <w:t>весь период проведен</w:t>
            </w:r>
            <w:r w:rsidR="008B28F3">
              <w:t>ия экзаменационной кампании 2021</w:t>
            </w:r>
            <w:r w:rsidRPr="006447D7"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CEB" w:rsidRPr="00CD7827" w:rsidRDefault="00123CEB" w:rsidP="00123CEB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DB11D1" w:rsidRPr="00CD7827" w:rsidRDefault="00123CEB" w:rsidP="00DB11D1">
            <w:pPr>
              <w:jc w:val="center"/>
            </w:pPr>
            <w:r>
              <w:t xml:space="preserve"> 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D1" w:rsidRPr="0053745D" w:rsidRDefault="00DB11D1" w:rsidP="00DB11D1">
            <w:r w:rsidRPr="00CD7827">
              <w:t>Анализ организации и проведения ГИА, в том числе отсутствие нарушений Порядка проведения ГИА.</w:t>
            </w:r>
          </w:p>
          <w:p w:rsidR="00DB11D1" w:rsidRPr="00CD7827" w:rsidRDefault="00DB11D1" w:rsidP="00DB11D1">
            <w:pPr>
              <w:jc w:val="both"/>
              <w:rPr>
                <w:highlight w:val="yellow"/>
              </w:rPr>
            </w:pPr>
          </w:p>
        </w:tc>
      </w:tr>
    </w:tbl>
    <w:p w:rsidR="00EF7283" w:rsidRDefault="00EF7283" w:rsidP="00EF7283">
      <w:pPr>
        <w:jc w:val="center"/>
        <w:rPr>
          <w:sz w:val="28"/>
          <w:szCs w:val="28"/>
        </w:rPr>
      </w:pPr>
      <w:r w:rsidRPr="00116EDA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</w:p>
    <w:p w:rsidR="00EF7283" w:rsidRDefault="00EF7283" w:rsidP="00EF7283"/>
    <w:p w:rsidR="00391D5A" w:rsidRDefault="00391D5A"/>
    <w:sectPr w:rsidR="00391D5A" w:rsidSect="008B28F3">
      <w:headerReference w:type="even" r:id="rId7"/>
      <w:headerReference w:type="default" r:id="rId8"/>
      <w:pgSz w:w="16838" w:h="11906" w:orient="landscape"/>
      <w:pgMar w:top="284" w:right="1134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C71" w:rsidRDefault="00041C71" w:rsidP="0045604E">
      <w:r>
        <w:separator/>
      </w:r>
    </w:p>
  </w:endnote>
  <w:endnote w:type="continuationSeparator" w:id="0">
    <w:p w:rsidR="00041C71" w:rsidRDefault="00041C71" w:rsidP="00456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C71" w:rsidRDefault="00041C71" w:rsidP="0045604E">
      <w:r>
        <w:separator/>
      </w:r>
    </w:p>
  </w:footnote>
  <w:footnote w:type="continuationSeparator" w:id="0">
    <w:p w:rsidR="00041C71" w:rsidRDefault="00041C71" w:rsidP="004560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935" w:rsidRDefault="00163935" w:rsidP="00EF72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63935" w:rsidRDefault="001639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935" w:rsidRDefault="00163935" w:rsidP="00EF72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28F3">
      <w:rPr>
        <w:rStyle w:val="a5"/>
        <w:noProof/>
      </w:rPr>
      <w:t>2</w:t>
    </w:r>
    <w:r>
      <w:rPr>
        <w:rStyle w:val="a5"/>
      </w:rPr>
      <w:fldChar w:fldCharType="end"/>
    </w:r>
  </w:p>
  <w:p w:rsidR="00163935" w:rsidRDefault="001639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76E"/>
    <w:multiLevelType w:val="hybridMultilevel"/>
    <w:tmpl w:val="F74A693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516E1"/>
    <w:multiLevelType w:val="hybridMultilevel"/>
    <w:tmpl w:val="B3CAD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A509C"/>
    <w:multiLevelType w:val="hybridMultilevel"/>
    <w:tmpl w:val="CDF49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75B08"/>
    <w:multiLevelType w:val="multilevel"/>
    <w:tmpl w:val="BB4281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D2C6C"/>
    <w:multiLevelType w:val="hybridMultilevel"/>
    <w:tmpl w:val="F35E06B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ED16350"/>
    <w:multiLevelType w:val="hybridMultilevel"/>
    <w:tmpl w:val="9B8A9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C519D"/>
    <w:multiLevelType w:val="hybridMultilevel"/>
    <w:tmpl w:val="91A6273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A2A8D"/>
    <w:multiLevelType w:val="hybridMultilevel"/>
    <w:tmpl w:val="327C43B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60065F"/>
    <w:multiLevelType w:val="hybridMultilevel"/>
    <w:tmpl w:val="29E81064"/>
    <w:lvl w:ilvl="0" w:tplc="3D6A775A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7382AFA"/>
    <w:multiLevelType w:val="hybridMultilevel"/>
    <w:tmpl w:val="FA4E4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BC64EF"/>
    <w:multiLevelType w:val="hybridMultilevel"/>
    <w:tmpl w:val="BB4281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465735"/>
    <w:multiLevelType w:val="hybridMultilevel"/>
    <w:tmpl w:val="C4CC7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A402BE"/>
    <w:multiLevelType w:val="hybridMultilevel"/>
    <w:tmpl w:val="9FA88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896AF0"/>
    <w:multiLevelType w:val="hybridMultilevel"/>
    <w:tmpl w:val="72EE7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503A90"/>
    <w:multiLevelType w:val="hybridMultilevel"/>
    <w:tmpl w:val="B3902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E24545"/>
    <w:multiLevelType w:val="hybridMultilevel"/>
    <w:tmpl w:val="3FF63686"/>
    <w:lvl w:ilvl="0" w:tplc="B44690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B37FB3"/>
    <w:multiLevelType w:val="hybridMultilevel"/>
    <w:tmpl w:val="82767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6"/>
  </w:num>
  <w:num w:numId="12">
    <w:abstractNumId w:val="4"/>
  </w:num>
  <w:num w:numId="13">
    <w:abstractNumId w:val="10"/>
  </w:num>
  <w:num w:numId="14">
    <w:abstractNumId w:val="6"/>
  </w:num>
  <w:num w:numId="15">
    <w:abstractNumId w:val="3"/>
  </w:num>
  <w:num w:numId="16">
    <w:abstractNumId w:val="15"/>
  </w:num>
  <w:num w:numId="17">
    <w:abstractNumId w:val="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83"/>
    <w:rsid w:val="0000398B"/>
    <w:rsid w:val="00005CE0"/>
    <w:rsid w:val="0002765A"/>
    <w:rsid w:val="00033783"/>
    <w:rsid w:val="00041C71"/>
    <w:rsid w:val="000452B7"/>
    <w:rsid w:val="00085566"/>
    <w:rsid w:val="00086EDA"/>
    <w:rsid w:val="000973A0"/>
    <w:rsid w:val="00106190"/>
    <w:rsid w:val="00123CEB"/>
    <w:rsid w:val="00126001"/>
    <w:rsid w:val="001606FD"/>
    <w:rsid w:val="00163935"/>
    <w:rsid w:val="001A56E2"/>
    <w:rsid w:val="001C3128"/>
    <w:rsid w:val="001D678D"/>
    <w:rsid w:val="002841B4"/>
    <w:rsid w:val="002A10D2"/>
    <w:rsid w:val="00300C92"/>
    <w:rsid w:val="0031671E"/>
    <w:rsid w:val="00391D5A"/>
    <w:rsid w:val="003A0581"/>
    <w:rsid w:val="003D22B8"/>
    <w:rsid w:val="003F76FD"/>
    <w:rsid w:val="0045604E"/>
    <w:rsid w:val="00493F36"/>
    <w:rsid w:val="00496BED"/>
    <w:rsid w:val="005073B0"/>
    <w:rsid w:val="005115CE"/>
    <w:rsid w:val="00575670"/>
    <w:rsid w:val="005B55F2"/>
    <w:rsid w:val="005E6E81"/>
    <w:rsid w:val="005F2577"/>
    <w:rsid w:val="00652AA9"/>
    <w:rsid w:val="00695587"/>
    <w:rsid w:val="006C03A7"/>
    <w:rsid w:val="006D4607"/>
    <w:rsid w:val="00717A31"/>
    <w:rsid w:val="007837D2"/>
    <w:rsid w:val="007D3BCD"/>
    <w:rsid w:val="00804E80"/>
    <w:rsid w:val="008253CE"/>
    <w:rsid w:val="008506DB"/>
    <w:rsid w:val="0085305C"/>
    <w:rsid w:val="0086050B"/>
    <w:rsid w:val="00876D66"/>
    <w:rsid w:val="00881C63"/>
    <w:rsid w:val="008936AD"/>
    <w:rsid w:val="008B28F3"/>
    <w:rsid w:val="009124B8"/>
    <w:rsid w:val="00941BDB"/>
    <w:rsid w:val="00946CD7"/>
    <w:rsid w:val="009D77E5"/>
    <w:rsid w:val="00A66AD2"/>
    <w:rsid w:val="00A93B43"/>
    <w:rsid w:val="00AB2FDB"/>
    <w:rsid w:val="00AC05D5"/>
    <w:rsid w:val="00AF09F3"/>
    <w:rsid w:val="00AF2B89"/>
    <w:rsid w:val="00B2033E"/>
    <w:rsid w:val="00B57BB3"/>
    <w:rsid w:val="00B62A06"/>
    <w:rsid w:val="00C05D18"/>
    <w:rsid w:val="00C472C0"/>
    <w:rsid w:val="00C60979"/>
    <w:rsid w:val="00D02CCF"/>
    <w:rsid w:val="00D203A2"/>
    <w:rsid w:val="00D25263"/>
    <w:rsid w:val="00D62CF8"/>
    <w:rsid w:val="00D80609"/>
    <w:rsid w:val="00DB11D1"/>
    <w:rsid w:val="00DB547B"/>
    <w:rsid w:val="00DD687A"/>
    <w:rsid w:val="00DE7247"/>
    <w:rsid w:val="00DF41F1"/>
    <w:rsid w:val="00E160AD"/>
    <w:rsid w:val="00E34129"/>
    <w:rsid w:val="00E901F5"/>
    <w:rsid w:val="00EA0F5E"/>
    <w:rsid w:val="00EC3EB5"/>
    <w:rsid w:val="00EE0C5A"/>
    <w:rsid w:val="00EF7283"/>
    <w:rsid w:val="00EF7999"/>
    <w:rsid w:val="00F0585E"/>
    <w:rsid w:val="00FA4FB0"/>
    <w:rsid w:val="00FC1B26"/>
    <w:rsid w:val="00FC36CE"/>
    <w:rsid w:val="00FE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EF7283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EF72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F72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F7283"/>
  </w:style>
  <w:style w:type="paragraph" w:styleId="a6">
    <w:name w:val="List Paragraph"/>
    <w:basedOn w:val="a"/>
    <w:uiPriority w:val="34"/>
    <w:qFormat/>
    <w:rsid w:val="00EF7283"/>
    <w:pPr>
      <w:ind w:left="708"/>
    </w:pPr>
  </w:style>
  <w:style w:type="paragraph" w:customStyle="1" w:styleId="a7">
    <w:name w:val="Знак Знак Знак Знак"/>
    <w:basedOn w:val="a"/>
    <w:rsid w:val="00EF72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F7283"/>
  </w:style>
  <w:style w:type="paragraph" w:customStyle="1" w:styleId="Style1">
    <w:name w:val="Style1"/>
    <w:basedOn w:val="a"/>
    <w:rsid w:val="00EF7283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EF7283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EF7283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EF7283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5">
    <w:name w:val="Style5"/>
    <w:basedOn w:val="a"/>
    <w:rsid w:val="00EF7283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6">
    <w:name w:val="Style6"/>
    <w:basedOn w:val="a"/>
    <w:rsid w:val="00EF7283"/>
    <w:pPr>
      <w:widowControl w:val="0"/>
      <w:autoSpaceDE w:val="0"/>
      <w:autoSpaceDN w:val="0"/>
      <w:adjustRightInd w:val="0"/>
      <w:spacing w:line="324" w:lineRule="exact"/>
      <w:ind w:firstLine="730"/>
      <w:jc w:val="both"/>
    </w:pPr>
  </w:style>
  <w:style w:type="character" w:customStyle="1" w:styleId="FontStyle11">
    <w:name w:val="Font Style11"/>
    <w:basedOn w:val="a0"/>
    <w:rsid w:val="00EF728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EF7283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EF7283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EF72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2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10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40</cp:revision>
  <cp:lastPrinted>2018-10-03T06:40:00Z</cp:lastPrinted>
  <dcterms:created xsi:type="dcterms:W3CDTF">2018-10-01T12:03:00Z</dcterms:created>
  <dcterms:modified xsi:type="dcterms:W3CDTF">2020-10-23T12:15:00Z</dcterms:modified>
</cp:coreProperties>
</file>