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D9" w:rsidRDefault="00203172" w:rsidP="00687ED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руководителя </w:t>
      </w:r>
      <w:r w:rsidR="00687ED9">
        <w:rPr>
          <w:rFonts w:ascii="Times New Roman" w:hAnsi="Times New Roman" w:cs="Times New Roman"/>
          <w:sz w:val="24"/>
          <w:szCs w:val="24"/>
        </w:rPr>
        <w:t xml:space="preserve">МО истории </w:t>
      </w:r>
      <w:r w:rsidR="005A4F4B">
        <w:rPr>
          <w:rFonts w:ascii="Times New Roman" w:hAnsi="Times New Roman" w:cs="Times New Roman"/>
          <w:sz w:val="24"/>
          <w:szCs w:val="24"/>
        </w:rPr>
        <w:t>и обществознания</w:t>
      </w:r>
      <w:r w:rsidR="00687ED9">
        <w:rPr>
          <w:rFonts w:ascii="Times New Roman" w:hAnsi="Times New Roman" w:cs="Times New Roman"/>
          <w:sz w:val="24"/>
          <w:szCs w:val="24"/>
        </w:rPr>
        <w:t xml:space="preserve"> М</w:t>
      </w:r>
      <w:r w:rsidR="005A4F4B">
        <w:rPr>
          <w:rFonts w:ascii="Times New Roman" w:hAnsi="Times New Roman" w:cs="Times New Roman"/>
          <w:sz w:val="24"/>
          <w:szCs w:val="24"/>
        </w:rPr>
        <w:t>К</w:t>
      </w:r>
      <w:r w:rsidR="00687ED9">
        <w:rPr>
          <w:rFonts w:ascii="Times New Roman" w:hAnsi="Times New Roman" w:cs="Times New Roman"/>
          <w:sz w:val="24"/>
          <w:szCs w:val="24"/>
        </w:rPr>
        <w:t>ОУ</w:t>
      </w:r>
      <w:r w:rsidR="005A4F4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A4F4B">
        <w:rPr>
          <w:rFonts w:ascii="Times New Roman" w:hAnsi="Times New Roman" w:cs="Times New Roman"/>
          <w:sz w:val="24"/>
          <w:szCs w:val="24"/>
        </w:rPr>
        <w:t>Кунбатарская</w:t>
      </w:r>
      <w:proofErr w:type="spellEnd"/>
      <w:r w:rsidR="005A4F4B">
        <w:rPr>
          <w:rFonts w:ascii="Times New Roman" w:hAnsi="Times New Roman" w:cs="Times New Roman"/>
          <w:sz w:val="24"/>
          <w:szCs w:val="24"/>
        </w:rPr>
        <w:t xml:space="preserve"> СОШ»</w:t>
      </w:r>
      <w:r w:rsidR="00687ED9">
        <w:rPr>
          <w:rFonts w:ascii="Times New Roman" w:hAnsi="Times New Roman" w:cs="Times New Roman"/>
          <w:sz w:val="24"/>
          <w:szCs w:val="24"/>
        </w:rPr>
        <w:t xml:space="preserve"> на 201</w:t>
      </w:r>
      <w:r w:rsidR="006C17DE">
        <w:rPr>
          <w:rFonts w:ascii="Times New Roman" w:hAnsi="Times New Roman" w:cs="Times New Roman"/>
          <w:sz w:val="24"/>
          <w:szCs w:val="24"/>
        </w:rPr>
        <w:t>9 – 2020</w:t>
      </w:r>
      <w:r w:rsidR="00687ED9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 Махмудовой А.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87ED9" w:rsidRDefault="00687ED9" w:rsidP="00687ED9"/>
    <w:tbl>
      <w:tblPr>
        <w:tblW w:w="10215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6843"/>
        <w:gridCol w:w="2114"/>
      </w:tblGrid>
      <w:tr w:rsidR="00687ED9" w:rsidTr="00687ED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687ED9">
            <w:pPr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687ED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687ED9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687ED9" w:rsidTr="00687ED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687ED9">
            <w:r>
              <w:t>Август-сентябрь</w:t>
            </w:r>
          </w:p>
          <w:p w:rsidR="00687ED9" w:rsidRDefault="00687ED9">
            <w:r>
              <w:t>28.08.19</w:t>
            </w:r>
          </w:p>
          <w:p w:rsidR="00687ED9" w:rsidRDefault="00687ED9">
            <w:r>
              <w:t>2.09.19</w:t>
            </w:r>
          </w:p>
          <w:p w:rsidR="00685C43" w:rsidRDefault="00685C43"/>
          <w:p w:rsidR="00685C43" w:rsidRDefault="00685C43"/>
          <w:p w:rsidR="00685C43" w:rsidRDefault="00685C43"/>
          <w:p w:rsidR="00685C43" w:rsidRDefault="00685C43"/>
          <w:p w:rsidR="00685C43" w:rsidRDefault="00685C43"/>
          <w:p w:rsidR="00685C43" w:rsidRDefault="00685C43"/>
          <w:p w:rsidR="00685C43" w:rsidRDefault="00685C43"/>
          <w:p w:rsidR="00685C43" w:rsidRDefault="00685C43"/>
          <w:p w:rsidR="00685C43" w:rsidRDefault="00685C43">
            <w:r>
              <w:t>16.09-10.11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5A4F4B">
            <w:pPr>
              <w:pStyle w:val="western"/>
              <w:spacing w:before="0" w:beforeAutospacing="0" w:after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Заседание </w:t>
            </w:r>
            <w:r w:rsidR="00687ED9">
              <w:rPr>
                <w:rFonts w:ascii="Times New Roman" w:hAnsi="Times New Roman" w:cs="Times New Roman"/>
                <w:b/>
              </w:rPr>
              <w:t xml:space="preserve">методического объединения учителей истории и обществознания </w:t>
            </w:r>
          </w:p>
          <w:p w:rsidR="00687ED9" w:rsidRDefault="00685C43" w:rsidP="00685C43">
            <w:pPr>
              <w:pStyle w:val="western"/>
              <w:spacing w:before="0" w:beforeAutospacing="0" w:after="0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Урок Победы</w:t>
            </w:r>
            <w:r w:rsidR="00687ED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</w:t>
            </w:r>
            <w:r w:rsidR="00687ED9">
              <w:rPr>
                <w:rFonts w:ascii="Times New Roman" w:hAnsi="Times New Roman"/>
              </w:rPr>
              <w:t>«Активизация работы с одаренными детьми. Организация гражданско-</w:t>
            </w:r>
            <w:r w:rsidR="00687ED9">
              <w:rPr>
                <w:rFonts w:ascii="Times New Roman" w:hAnsi="Times New Roman" w:cs="Times New Roman"/>
              </w:rPr>
              <w:t>патриотической работы в рамках правового просвещения школьников».</w:t>
            </w:r>
          </w:p>
          <w:p w:rsidR="00687ED9" w:rsidRDefault="00687ED9">
            <w:pPr>
              <w:jc w:val="both"/>
            </w:pPr>
            <w:r>
              <w:rPr>
                <w:b/>
                <w:i/>
              </w:rPr>
              <w:t>Заседание ШМО</w:t>
            </w:r>
            <w:r>
              <w:t xml:space="preserve"> (планирование работы). Разработка учебных программ по истории и обществознанию.</w:t>
            </w:r>
          </w:p>
          <w:p w:rsidR="00687ED9" w:rsidRDefault="00687ED9">
            <w:pPr>
              <w:jc w:val="both"/>
            </w:pPr>
            <w:r>
              <w:t>Подготовка к школьным олимпиадам (формирование базы данных на участников олимпиад 5-11 класс).</w:t>
            </w:r>
          </w:p>
          <w:p w:rsidR="005A4F4B" w:rsidRDefault="005A4F4B">
            <w:pPr>
              <w:jc w:val="both"/>
            </w:pPr>
          </w:p>
          <w:p w:rsidR="005A4F4B" w:rsidRDefault="005A4F4B">
            <w:pPr>
              <w:jc w:val="both"/>
            </w:pPr>
          </w:p>
          <w:p w:rsidR="00685C43" w:rsidRPr="00685C43" w:rsidRDefault="00685C43">
            <w:pPr>
              <w:jc w:val="both"/>
              <w:rPr>
                <w:b/>
              </w:rPr>
            </w:pPr>
            <w:r w:rsidRPr="00685C43">
              <w:rPr>
                <w:b/>
              </w:rPr>
              <w:t>КОНКУРС «Имею право и обязан»</w:t>
            </w:r>
          </w:p>
          <w:p w:rsidR="00687ED9" w:rsidRDefault="00687ED9">
            <w:pPr>
              <w:jc w:val="both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9" w:rsidRDefault="00687ED9"/>
          <w:p w:rsidR="00687ED9" w:rsidRDefault="005A4F4B">
            <w:r>
              <w:t>Махмудова А.С</w:t>
            </w:r>
            <w:r w:rsidR="00687ED9">
              <w:t>.</w:t>
            </w:r>
          </w:p>
          <w:p w:rsidR="00687ED9" w:rsidRDefault="00687ED9"/>
          <w:p w:rsidR="00687ED9" w:rsidRDefault="00687ED9"/>
          <w:p w:rsidR="00687ED9" w:rsidRDefault="00687ED9"/>
          <w:p w:rsidR="00687ED9" w:rsidRDefault="00687ED9"/>
          <w:p w:rsidR="00687ED9" w:rsidRDefault="005A4F4B">
            <w:proofErr w:type="spellStart"/>
            <w:r>
              <w:t>Эдильбаева</w:t>
            </w:r>
            <w:proofErr w:type="spellEnd"/>
            <w:r>
              <w:t xml:space="preserve"> Р.А</w:t>
            </w:r>
          </w:p>
          <w:p w:rsidR="00687ED9" w:rsidRDefault="00687ED9"/>
          <w:p w:rsidR="00687ED9" w:rsidRDefault="00687ED9"/>
          <w:p w:rsidR="00687ED9" w:rsidRDefault="00687ED9" w:rsidP="005A4F4B"/>
        </w:tc>
      </w:tr>
      <w:tr w:rsidR="00687ED9" w:rsidTr="00685C43">
        <w:trPr>
          <w:trHeight w:val="4476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43" w:rsidRDefault="00685C43">
            <w:r>
              <w:t>1.10</w:t>
            </w:r>
          </w:p>
          <w:p w:rsidR="00687ED9" w:rsidRDefault="00687ED9">
            <w:r>
              <w:t>Октябрь</w:t>
            </w:r>
          </w:p>
          <w:p w:rsidR="00687ED9" w:rsidRDefault="00687ED9">
            <w:r>
              <w:t>4.10.19</w:t>
            </w:r>
          </w:p>
          <w:p w:rsidR="00685C43" w:rsidRDefault="00685C43"/>
          <w:p w:rsidR="00685C43" w:rsidRDefault="00685C43"/>
          <w:p w:rsidR="00685C43" w:rsidRDefault="00685C43"/>
          <w:p w:rsidR="00687ED9" w:rsidRDefault="00687ED9"/>
          <w:p w:rsidR="00687ED9" w:rsidRDefault="00687ED9"/>
          <w:p w:rsidR="00687ED9" w:rsidRDefault="00687ED9"/>
          <w:p w:rsidR="00687ED9" w:rsidRDefault="00687ED9"/>
          <w:p w:rsidR="00687ED9" w:rsidRDefault="00687ED9"/>
          <w:p w:rsidR="00687ED9" w:rsidRDefault="00687ED9"/>
          <w:p w:rsidR="00F16BBB" w:rsidRDefault="00F16BBB"/>
          <w:p w:rsidR="005A4F4B" w:rsidRDefault="005A4F4B"/>
          <w:p w:rsidR="00685C43" w:rsidRDefault="00685C43">
            <w:r>
              <w:t>29.10.19</w:t>
            </w:r>
          </w:p>
          <w:p w:rsidR="001B482C" w:rsidRDefault="001B482C"/>
          <w:p w:rsidR="00687ED9" w:rsidRDefault="001B482C">
            <w:r>
              <w:t>Сентябрь-</w:t>
            </w:r>
          </w:p>
          <w:p w:rsidR="001B482C" w:rsidRDefault="001B482C">
            <w:r>
              <w:t>Декабрь</w:t>
            </w:r>
          </w:p>
          <w:p w:rsidR="00687ED9" w:rsidRDefault="00687ED9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43" w:rsidRPr="00685C43" w:rsidRDefault="00685C43">
            <w:pPr>
              <w:jc w:val="both"/>
              <w:rPr>
                <w:b/>
              </w:rPr>
            </w:pPr>
            <w:r w:rsidRPr="00685C43">
              <w:rPr>
                <w:b/>
              </w:rPr>
              <w:t>КОНКУРС</w:t>
            </w:r>
            <w:r>
              <w:rPr>
                <w:b/>
              </w:rPr>
              <w:t xml:space="preserve"> социальной рекламы «Вместе против коррупции!»</w:t>
            </w:r>
          </w:p>
          <w:p w:rsidR="00687ED9" w:rsidRDefault="00687ED9">
            <w:pPr>
              <w:jc w:val="both"/>
            </w:pPr>
            <w:r>
              <w:rPr>
                <w:b/>
                <w:i/>
              </w:rPr>
              <w:t>Внеочередное заседание МО</w:t>
            </w:r>
            <w:r>
              <w:t xml:space="preserve">, посвященное школьным олимпиадам. Методика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к школьным олимпиадам.</w:t>
            </w:r>
          </w:p>
          <w:p w:rsidR="00687ED9" w:rsidRDefault="00687ED9">
            <w:pPr>
              <w:jc w:val="both"/>
            </w:pPr>
            <w:r>
              <w:t>Проведение школьных предметных олимпиад. Подведение итогов.</w:t>
            </w:r>
          </w:p>
          <w:p w:rsidR="00687ED9" w:rsidRDefault="00687ED9">
            <w:pPr>
              <w:jc w:val="both"/>
            </w:pPr>
            <w:r>
              <w:rPr>
                <w:sz w:val="22"/>
                <w:szCs w:val="22"/>
              </w:rPr>
              <w:t>Изучение проблемы коррупции в государстве в рамках тем учебной программы на уроках обществознания. Ознакомление обучающихся со статьями УК РФ о наказании за коррупционную деятельность.</w:t>
            </w:r>
          </w:p>
          <w:p w:rsidR="00687ED9" w:rsidRDefault="00687ED9">
            <w:pPr>
              <w:jc w:val="both"/>
            </w:pPr>
            <w:proofErr w:type="spellStart"/>
            <w:r>
              <w:t>Взаимопосещение</w:t>
            </w:r>
            <w:proofErr w:type="spellEnd"/>
            <w:r>
              <w:t xml:space="preserve"> уроков.</w:t>
            </w:r>
          </w:p>
          <w:p w:rsidR="00685C43" w:rsidRDefault="00685C4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</w:p>
          <w:p w:rsidR="005A4F4B" w:rsidRDefault="005A4F4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</w:p>
          <w:p w:rsidR="005A4F4B" w:rsidRDefault="005A4F4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</w:p>
          <w:p w:rsidR="00687ED9" w:rsidRDefault="00687ED9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i/>
              </w:rPr>
              <w:t>Заседание ШМО</w:t>
            </w:r>
            <w:r>
              <w:t>. Подведение итогов первой четверти.</w:t>
            </w:r>
          </w:p>
          <w:p w:rsidR="00685C43" w:rsidRDefault="00685C4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B482C" w:rsidRDefault="001B482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B482C" w:rsidRPr="00685C43" w:rsidRDefault="00F16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>
              <w:rPr>
                <w:b/>
              </w:rPr>
              <w:t>Онлайн у</w:t>
            </w:r>
            <w:r w:rsidR="001B482C">
              <w:rPr>
                <w:b/>
              </w:rPr>
              <w:t>роки финансовой грамотности</w:t>
            </w:r>
            <w:r>
              <w:rPr>
                <w:b/>
              </w:rPr>
              <w:t xml:space="preserve"> (7-11 классы)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4B" w:rsidRDefault="005A4F4B" w:rsidP="005A4F4B">
            <w:r>
              <w:t>Махмудова А.С.</w:t>
            </w:r>
          </w:p>
          <w:p w:rsidR="00685C43" w:rsidRDefault="00685C43"/>
          <w:p w:rsidR="00687ED9" w:rsidRDefault="00687ED9"/>
          <w:p w:rsidR="00687ED9" w:rsidRDefault="00687ED9"/>
          <w:p w:rsidR="00687ED9" w:rsidRDefault="00687ED9">
            <w:r>
              <w:t xml:space="preserve"> </w:t>
            </w:r>
          </w:p>
        </w:tc>
      </w:tr>
      <w:tr w:rsidR="00687ED9" w:rsidTr="00687ED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2C" w:rsidRDefault="001B482C"/>
          <w:p w:rsidR="00685C43" w:rsidRDefault="00685C43">
            <w:r>
              <w:t>20.11</w:t>
            </w:r>
          </w:p>
          <w:p w:rsidR="00AB71C3" w:rsidRDefault="00AB71C3">
            <w:r>
              <w:t>5.11</w:t>
            </w:r>
          </w:p>
          <w:p w:rsidR="00687ED9" w:rsidRDefault="00687ED9">
            <w:r>
              <w:t>Ноябрь</w:t>
            </w:r>
          </w:p>
          <w:p w:rsidR="00687ED9" w:rsidRDefault="00687ED9"/>
          <w:p w:rsidR="00687ED9" w:rsidRDefault="00687ED9"/>
          <w:p w:rsidR="00687ED9" w:rsidRDefault="00687ED9"/>
          <w:p w:rsidR="00687ED9" w:rsidRDefault="00687ED9"/>
          <w:p w:rsidR="00687ED9" w:rsidRDefault="00687ED9"/>
          <w:p w:rsidR="00687ED9" w:rsidRDefault="00687ED9"/>
          <w:p w:rsidR="00687ED9" w:rsidRDefault="00687ED9"/>
          <w:p w:rsidR="00687ED9" w:rsidRDefault="00687ED9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C3" w:rsidRDefault="00AB71C3">
            <w:pPr>
              <w:jc w:val="both"/>
            </w:pPr>
          </w:p>
          <w:p w:rsidR="00687ED9" w:rsidRDefault="00687ED9">
            <w:pPr>
              <w:jc w:val="both"/>
            </w:pPr>
            <w:r>
              <w:t>Участие в муниципальных  предметных олимпиадах.</w:t>
            </w:r>
          </w:p>
          <w:p w:rsidR="00687ED9" w:rsidRDefault="00687ED9">
            <w:pPr>
              <w:jc w:val="both"/>
            </w:pPr>
            <w:r>
              <w:rPr>
                <w:color w:val="000000"/>
                <w:shd w:val="clear" w:color="auto" w:fill="FFFFFF"/>
              </w:rPr>
              <w:t>Участие в районном (заочного) этапе краевого конкурса </w:t>
            </w:r>
            <w:r>
              <w:rPr>
                <w:rStyle w:val="s3"/>
                <w:color w:val="000000"/>
                <w:shd w:val="clear" w:color="auto" w:fill="FFFFFF"/>
              </w:rPr>
              <w:t xml:space="preserve">творческих работ среди учащихся образовательных организаций муниципального района «Имею право и </w:t>
            </w:r>
            <w:proofErr w:type="gramStart"/>
            <w:r>
              <w:rPr>
                <w:rStyle w:val="s3"/>
                <w:color w:val="000000"/>
                <w:shd w:val="clear" w:color="auto" w:fill="FFFFFF"/>
              </w:rPr>
              <w:t>обязан</w:t>
            </w:r>
            <w:proofErr w:type="gramEnd"/>
            <w:r>
              <w:rPr>
                <w:rStyle w:val="s3"/>
                <w:color w:val="000000"/>
                <w:shd w:val="clear" w:color="auto" w:fill="FFFFFF"/>
              </w:rPr>
              <w:t>».</w:t>
            </w:r>
          </w:p>
          <w:p w:rsidR="00687ED9" w:rsidRDefault="00687ED9">
            <w:pPr>
              <w:pStyle w:val="p12"/>
              <w:spacing w:before="0" w:beforeAutospacing="0" w:after="0" w:afterAutospacing="0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2C" w:rsidRDefault="001B482C" w:rsidP="001B482C">
            <w:r>
              <w:t>Махмудова А.С.</w:t>
            </w:r>
          </w:p>
          <w:p w:rsidR="00685C43" w:rsidRDefault="00685C43"/>
          <w:p w:rsidR="00687ED9" w:rsidRDefault="00687ED9"/>
          <w:p w:rsidR="00687ED9" w:rsidRDefault="00687ED9"/>
          <w:p w:rsidR="00687ED9" w:rsidRDefault="00687ED9">
            <w:r>
              <w:t xml:space="preserve"> </w:t>
            </w:r>
          </w:p>
          <w:p w:rsidR="00687ED9" w:rsidRDefault="00687ED9"/>
          <w:p w:rsidR="00687ED9" w:rsidRDefault="00687ED9"/>
          <w:p w:rsidR="00687ED9" w:rsidRDefault="00687ED9"/>
          <w:p w:rsidR="00687ED9" w:rsidRDefault="00687ED9"/>
          <w:p w:rsidR="00687ED9" w:rsidRDefault="00687ED9"/>
          <w:p w:rsidR="00687ED9" w:rsidRDefault="00687ED9" w:rsidP="00687ED9"/>
        </w:tc>
      </w:tr>
      <w:tr w:rsidR="00687ED9" w:rsidTr="00687ED9">
        <w:trPr>
          <w:trHeight w:val="932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9" w:rsidRDefault="00687ED9">
            <w:r>
              <w:t>Декабрь</w:t>
            </w:r>
          </w:p>
          <w:p w:rsidR="00687ED9" w:rsidRDefault="00687ED9"/>
          <w:p w:rsidR="00687ED9" w:rsidRDefault="00687ED9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C3" w:rsidRPr="00AB71C3" w:rsidRDefault="00AB71C3">
            <w:pPr>
              <w:rPr>
                <w:b/>
              </w:rPr>
            </w:pPr>
            <w:r w:rsidRPr="00AB71C3">
              <w:rPr>
                <w:b/>
              </w:rPr>
              <w:t>Международная образовательная акция «Тест по истории Отечества»</w:t>
            </w:r>
          </w:p>
          <w:p w:rsidR="00687ED9" w:rsidRDefault="00687ED9">
            <w:proofErr w:type="spellStart"/>
            <w:r>
              <w:t>Взаимопосещение</w:t>
            </w:r>
            <w:proofErr w:type="spellEnd"/>
            <w:r>
              <w:t xml:space="preserve"> уроков;</w:t>
            </w:r>
          </w:p>
          <w:p w:rsidR="00687ED9" w:rsidRDefault="00687ED9">
            <w:r>
              <w:t>Подведение итогов олимпиад муниципального уровня.</w:t>
            </w:r>
          </w:p>
          <w:p w:rsidR="00687ED9" w:rsidRDefault="00687ED9">
            <w:r>
              <w:lastRenderedPageBreak/>
              <w:t>Мероприятия в 5-11 классах по теме «Права человека»</w:t>
            </w:r>
          </w:p>
          <w:p w:rsidR="00687ED9" w:rsidRDefault="00687ED9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9" w:rsidRDefault="001B482C">
            <w:r>
              <w:lastRenderedPageBreak/>
              <w:t>Махмудова А.</w:t>
            </w:r>
            <w:proofErr w:type="gramStart"/>
            <w:r>
              <w:t>С</w:t>
            </w:r>
            <w:proofErr w:type="gramEnd"/>
          </w:p>
          <w:p w:rsidR="00687ED9" w:rsidRDefault="00687ED9"/>
        </w:tc>
      </w:tr>
      <w:tr w:rsidR="00687ED9" w:rsidTr="00687ED9">
        <w:trPr>
          <w:trHeight w:val="53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9" w:rsidRDefault="00687ED9">
            <w:r>
              <w:lastRenderedPageBreak/>
              <w:t xml:space="preserve">январь </w:t>
            </w:r>
          </w:p>
          <w:p w:rsidR="00687ED9" w:rsidRDefault="00687ED9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9" w:rsidRPr="006C17DE" w:rsidRDefault="00687ED9">
            <w:r w:rsidRPr="006C17DE">
              <w:rPr>
                <w:b/>
              </w:rPr>
              <w:t>Отчет по работе ШМО</w:t>
            </w:r>
            <w:r w:rsidRPr="006C17DE">
              <w:t xml:space="preserve"> за 1 полугодие.</w:t>
            </w:r>
          </w:p>
          <w:p w:rsidR="00687ED9" w:rsidRDefault="00687ED9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2C" w:rsidRDefault="001B482C" w:rsidP="001B482C">
            <w:r>
              <w:t>Махмудова А.С.</w:t>
            </w:r>
          </w:p>
          <w:p w:rsidR="00687ED9" w:rsidRDefault="00687ED9"/>
        </w:tc>
      </w:tr>
      <w:tr w:rsidR="00687ED9" w:rsidTr="00687ED9">
        <w:trPr>
          <w:trHeight w:val="803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1B482C">
            <w:r>
              <w:t>Ф</w:t>
            </w:r>
            <w:r w:rsidR="00687ED9">
              <w:t>евраль</w:t>
            </w:r>
          </w:p>
          <w:p w:rsidR="001B482C" w:rsidRDefault="001B482C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1B482C">
            <w:r>
              <w:t>Открытое мероприятие «Живая память поколений»</w:t>
            </w:r>
          </w:p>
          <w:p w:rsidR="001B482C" w:rsidRDefault="001B482C"/>
          <w:p w:rsidR="00AB71C3" w:rsidRDefault="00AB71C3">
            <w:r>
              <w:t>Мероприятия, посвященные празднованию 350-летия со дня рождения Петра 1»</w:t>
            </w:r>
          </w:p>
          <w:p w:rsidR="00AB71C3" w:rsidRDefault="00AB71C3">
            <w:pPr>
              <w:rPr>
                <w:b/>
              </w:rPr>
            </w:pPr>
          </w:p>
          <w:p w:rsidR="00AB71C3" w:rsidRDefault="00AB71C3">
            <w:pPr>
              <w:rPr>
                <w:b/>
              </w:rPr>
            </w:pPr>
            <w:r w:rsidRPr="00AB71C3">
              <w:rPr>
                <w:b/>
              </w:rPr>
              <w:t>Всероссийский конкурс исследовательских работ «Правнуки Победы»</w:t>
            </w:r>
          </w:p>
          <w:p w:rsidR="00203172" w:rsidRDefault="00203172">
            <w:pPr>
              <w:rPr>
                <w:b/>
              </w:rPr>
            </w:pPr>
          </w:p>
          <w:p w:rsidR="00203172" w:rsidRPr="00AB71C3" w:rsidRDefault="00203172">
            <w:pPr>
              <w:rPr>
                <w:b/>
              </w:rPr>
            </w:pPr>
            <w:r>
              <w:rPr>
                <w:b/>
              </w:rPr>
              <w:t>Онлайн уроки по финансовой грамотности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2C" w:rsidRDefault="001B482C" w:rsidP="001B482C">
            <w:r>
              <w:t>Махмудова А.С.</w:t>
            </w:r>
          </w:p>
          <w:p w:rsidR="00AB71C3" w:rsidRDefault="001B482C" w:rsidP="001B482C">
            <w:proofErr w:type="spellStart"/>
            <w:r>
              <w:t>Саянова</w:t>
            </w:r>
            <w:proofErr w:type="spellEnd"/>
            <w:r>
              <w:t xml:space="preserve"> М.С.</w:t>
            </w:r>
          </w:p>
          <w:p w:rsidR="001B482C" w:rsidRDefault="001B482C" w:rsidP="001B482C">
            <w:r>
              <w:t>Махмудова А.С.</w:t>
            </w:r>
          </w:p>
          <w:p w:rsidR="001B482C" w:rsidRDefault="001B482C" w:rsidP="001B482C"/>
          <w:p w:rsidR="001B482C" w:rsidRPr="001B482C" w:rsidRDefault="001B482C" w:rsidP="001B482C"/>
          <w:p w:rsidR="001B482C" w:rsidRDefault="001B482C" w:rsidP="001B482C">
            <w:r>
              <w:t>Махмудова А.С.</w:t>
            </w:r>
          </w:p>
          <w:p w:rsidR="001B482C" w:rsidRDefault="001B482C" w:rsidP="001B482C">
            <w:r>
              <w:t xml:space="preserve">(ученица 9 класса </w:t>
            </w:r>
            <w:proofErr w:type="spellStart"/>
            <w:r>
              <w:t>Абдулважитова</w:t>
            </w:r>
            <w:proofErr w:type="spellEnd"/>
            <w:proofErr w:type="gramStart"/>
            <w:r>
              <w:t xml:space="preserve"> Д</w:t>
            </w:r>
            <w:proofErr w:type="gramEnd"/>
          </w:p>
          <w:p w:rsidR="00203172" w:rsidRDefault="00203172" w:rsidP="00203172">
            <w:r>
              <w:t>Махмудова А.С.</w:t>
            </w:r>
          </w:p>
          <w:p w:rsidR="00203172" w:rsidRPr="001B482C" w:rsidRDefault="00203172" w:rsidP="001B482C"/>
        </w:tc>
      </w:tr>
      <w:tr w:rsidR="00687ED9" w:rsidTr="00687ED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687ED9">
            <w:r>
              <w:t>Март</w:t>
            </w:r>
          </w:p>
          <w:p w:rsidR="00687ED9" w:rsidRDefault="00687ED9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E" w:rsidRDefault="006C17DE">
            <w:r>
              <w:t>Просмотр фильмов, посвященных 290-летию со дня рождения Суворова среди обучающихся 9-11 классов</w:t>
            </w:r>
          </w:p>
          <w:p w:rsidR="00687ED9" w:rsidRDefault="00687ED9">
            <w:r>
              <w:t>Заседание ШМО по итогам 3 четверти</w:t>
            </w:r>
          </w:p>
          <w:p w:rsidR="00203172" w:rsidRDefault="001B482C">
            <w:r>
              <w:t>Международная акция «Тест по истории Великой Отечественной войны (тест по истории Победы над фашизмом)»</w:t>
            </w:r>
            <w:r w:rsidR="00203172">
              <w:t>.</w:t>
            </w:r>
          </w:p>
          <w:p w:rsidR="00203172" w:rsidRDefault="00203172"/>
          <w:p w:rsidR="00203172" w:rsidRDefault="00203172">
            <w:r>
              <w:t xml:space="preserve">Ученица 11 класса </w:t>
            </w:r>
            <w:proofErr w:type="spellStart"/>
            <w:r>
              <w:t>Шокаева</w:t>
            </w:r>
            <w:proofErr w:type="spellEnd"/>
            <w:r>
              <w:t xml:space="preserve"> М. за участие в конкурсе «Права глазами ребенка» получила диплом.</w:t>
            </w:r>
          </w:p>
          <w:p w:rsidR="00203172" w:rsidRDefault="00203172"/>
          <w:p w:rsidR="00203172" w:rsidRDefault="00203172">
            <w:r>
              <w:t>Учащиеся 8-9 классов заняли 3 место в районной интеллектуальной игре «</w:t>
            </w:r>
            <w:proofErr w:type="spellStart"/>
            <w:r>
              <w:t>Брейн</w:t>
            </w:r>
            <w:proofErr w:type="spellEnd"/>
            <w:r>
              <w:t>-ринг» на знание истории ногайцев.</w:t>
            </w:r>
          </w:p>
          <w:p w:rsidR="00203172" w:rsidRDefault="00203172">
            <w:r>
              <w:t>Онлайн уроки по финансовой грамотности.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2C" w:rsidRDefault="001B482C" w:rsidP="001B482C">
            <w:r>
              <w:t>Махмудова А.С.</w:t>
            </w:r>
          </w:p>
          <w:p w:rsidR="006C17DE" w:rsidRDefault="001B482C">
            <w:proofErr w:type="spellStart"/>
            <w:r>
              <w:t>Адисова</w:t>
            </w:r>
            <w:proofErr w:type="spellEnd"/>
            <w:r>
              <w:t xml:space="preserve"> К.Д</w:t>
            </w:r>
          </w:p>
          <w:p w:rsidR="00203172" w:rsidRDefault="00203172"/>
          <w:p w:rsidR="00203172" w:rsidRDefault="00203172"/>
          <w:p w:rsidR="00203172" w:rsidRDefault="00203172"/>
          <w:p w:rsidR="00203172" w:rsidRDefault="00203172"/>
          <w:p w:rsidR="00203172" w:rsidRDefault="00203172"/>
          <w:p w:rsidR="00203172" w:rsidRDefault="00203172"/>
          <w:p w:rsidR="00203172" w:rsidRDefault="00203172"/>
          <w:p w:rsidR="00203172" w:rsidRDefault="00203172"/>
          <w:p w:rsidR="00203172" w:rsidRDefault="00203172">
            <w:r>
              <w:t>Махмудова А.</w:t>
            </w:r>
            <w:proofErr w:type="gramStart"/>
            <w:r>
              <w:t>С</w:t>
            </w:r>
            <w:proofErr w:type="gramEnd"/>
          </w:p>
          <w:p w:rsidR="00203172" w:rsidRDefault="00203172">
            <w:proofErr w:type="spellStart"/>
            <w:r>
              <w:t>Адисова</w:t>
            </w:r>
            <w:proofErr w:type="spellEnd"/>
            <w:r>
              <w:t xml:space="preserve"> К.Д</w:t>
            </w:r>
          </w:p>
        </w:tc>
      </w:tr>
      <w:tr w:rsidR="00687ED9" w:rsidTr="00687ED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687ED9">
            <w:r>
              <w:t>Апрель</w:t>
            </w:r>
          </w:p>
          <w:p w:rsidR="00687ED9" w:rsidRDefault="00687ED9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1B482C">
            <w:r>
              <w:t>Дистанционное обучение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687ED9" w:rsidP="001B482C"/>
        </w:tc>
      </w:tr>
      <w:tr w:rsidR="00687ED9" w:rsidTr="00687ED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687ED9">
            <w:r>
              <w:t>май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203172">
            <w:r>
              <w:t>Дистанционное обучение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9" w:rsidRDefault="00687ED9"/>
          <w:p w:rsidR="00687ED9" w:rsidRDefault="001B482C">
            <w:r>
              <w:t>Махмудова А.С.</w:t>
            </w:r>
          </w:p>
          <w:p w:rsidR="001B482C" w:rsidRDefault="001B482C">
            <w:proofErr w:type="spellStart"/>
            <w:r>
              <w:t>Адисова</w:t>
            </w:r>
            <w:proofErr w:type="spellEnd"/>
            <w:r>
              <w:t xml:space="preserve"> К.Д</w:t>
            </w:r>
          </w:p>
          <w:p w:rsidR="00687ED9" w:rsidRDefault="00687ED9"/>
        </w:tc>
      </w:tr>
      <w:tr w:rsidR="00687ED9" w:rsidTr="00687ED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9" w:rsidRDefault="00687ED9" w:rsidP="00203172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D9" w:rsidRDefault="00687ED9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9" w:rsidRDefault="00687ED9" w:rsidP="00203172"/>
        </w:tc>
      </w:tr>
    </w:tbl>
    <w:p w:rsidR="00687ED9" w:rsidRDefault="00687ED9" w:rsidP="00687ED9"/>
    <w:p w:rsidR="00687ED9" w:rsidRDefault="00687ED9" w:rsidP="00687ED9">
      <w:pPr>
        <w:jc w:val="center"/>
      </w:pPr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687ED9">
      <w:pPr>
        <w:ind w:left="360"/>
        <w:jc w:val="center"/>
        <w:rPr>
          <w:b/>
        </w:rPr>
      </w:pPr>
      <w:bookmarkStart w:id="0" w:name="_GoBack"/>
      <w:bookmarkEnd w:id="0"/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687ED9">
      <w:pPr>
        <w:ind w:left="360"/>
        <w:jc w:val="center"/>
        <w:rPr>
          <w:b/>
        </w:rPr>
      </w:pPr>
    </w:p>
    <w:p w:rsidR="00687ED9" w:rsidRDefault="00687ED9" w:rsidP="00203172">
      <w:pPr>
        <w:rPr>
          <w:b/>
        </w:rPr>
      </w:pPr>
    </w:p>
    <w:sectPr w:rsidR="00687ED9" w:rsidSect="00687E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797"/>
    <w:multiLevelType w:val="hybridMultilevel"/>
    <w:tmpl w:val="F0E8AAA6"/>
    <w:lvl w:ilvl="0" w:tplc="1646E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87B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634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A66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9E44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26B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895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E1B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A2B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BF4826"/>
    <w:multiLevelType w:val="hybridMultilevel"/>
    <w:tmpl w:val="4148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14305"/>
    <w:multiLevelType w:val="hybridMultilevel"/>
    <w:tmpl w:val="C56E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F5D66"/>
    <w:multiLevelType w:val="multilevel"/>
    <w:tmpl w:val="9308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81"/>
    <w:rsid w:val="001A1078"/>
    <w:rsid w:val="001B482C"/>
    <w:rsid w:val="00203172"/>
    <w:rsid w:val="005A4F4B"/>
    <w:rsid w:val="006510DB"/>
    <w:rsid w:val="00685C43"/>
    <w:rsid w:val="00687ED9"/>
    <w:rsid w:val="006C17DE"/>
    <w:rsid w:val="00AB71C3"/>
    <w:rsid w:val="00C20681"/>
    <w:rsid w:val="00E23BEB"/>
    <w:rsid w:val="00F1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7E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E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687ED9"/>
    <w:pPr>
      <w:spacing w:before="100" w:beforeAutospacing="1" w:after="100" w:afterAutospacing="1"/>
    </w:pPr>
  </w:style>
  <w:style w:type="paragraph" w:customStyle="1" w:styleId="p12">
    <w:name w:val="p12"/>
    <w:basedOn w:val="a"/>
    <w:uiPriority w:val="99"/>
    <w:rsid w:val="00687ED9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687ED9"/>
    <w:pPr>
      <w:spacing w:before="100" w:beforeAutospacing="1" w:after="115"/>
    </w:pPr>
    <w:rPr>
      <w:rFonts w:ascii="Calibri" w:hAnsi="Calibri" w:cs="Calibri"/>
      <w:color w:val="000000"/>
    </w:rPr>
  </w:style>
  <w:style w:type="character" w:customStyle="1" w:styleId="s3">
    <w:name w:val="s3"/>
    <w:rsid w:val="00687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7E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E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687ED9"/>
    <w:pPr>
      <w:spacing w:before="100" w:beforeAutospacing="1" w:after="100" w:afterAutospacing="1"/>
    </w:pPr>
  </w:style>
  <w:style w:type="paragraph" w:customStyle="1" w:styleId="p12">
    <w:name w:val="p12"/>
    <w:basedOn w:val="a"/>
    <w:uiPriority w:val="99"/>
    <w:rsid w:val="00687ED9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687ED9"/>
    <w:pPr>
      <w:spacing w:before="100" w:beforeAutospacing="1" w:after="115"/>
    </w:pPr>
    <w:rPr>
      <w:rFonts w:ascii="Calibri" w:hAnsi="Calibri" w:cs="Calibri"/>
      <w:color w:val="000000"/>
    </w:rPr>
  </w:style>
  <w:style w:type="character" w:customStyle="1" w:styleId="s3">
    <w:name w:val="s3"/>
    <w:rsid w:val="0068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abd makhmudov</cp:lastModifiedBy>
  <cp:revision>2</cp:revision>
  <dcterms:created xsi:type="dcterms:W3CDTF">2020-05-17T18:50:00Z</dcterms:created>
  <dcterms:modified xsi:type="dcterms:W3CDTF">2020-05-17T18:50:00Z</dcterms:modified>
</cp:coreProperties>
</file>