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4E" w:rsidRDefault="00E9594E" w:rsidP="002E19FE">
      <w:pPr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36A087" wp14:editId="29B959E6">
            <wp:extent cx="4884517" cy="84842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869" cy="8488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9594E" w:rsidRDefault="00E9594E" w:rsidP="002E19FE">
      <w:pPr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94E" w:rsidRDefault="00E9594E" w:rsidP="002E19FE">
      <w:pPr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B6F" w:rsidRDefault="00E9594E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:rsidR="00521B6F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521B6F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521B6F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521B6F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521B6F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521B6F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521B6F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2E19FE" w:rsidRDefault="00521B6F" w:rsidP="00E9594E">
      <w:pPr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9594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E19F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E19FE" w:rsidRDefault="002E19FE" w:rsidP="002E19FE">
      <w:pPr>
        <w:tabs>
          <w:tab w:val="num" w:pos="900"/>
        </w:tabs>
        <w:ind w:left="110" w:right="-222" w:firstLine="7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 рабочая программа по английскому языку для 5 класса  составлена в соответствии с требованиями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 Российской Федерации  «Об образовании»;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общего образования второго поколения; </w:t>
      </w:r>
      <w:r>
        <w:rPr>
          <w:rFonts w:ascii="Times New Roman" w:hAnsi="Times New Roman" w:cs="Times New Roman"/>
          <w:sz w:val="24"/>
          <w:szCs w:val="24"/>
        </w:rPr>
        <w:t>Федерального базисного учебного плана и примерных учебных планов для образовательных учреждений Российской Федерации, реализующих программы среднего (полного)  образования, и на основе:</w:t>
      </w:r>
    </w:p>
    <w:p w:rsidR="002E19FE" w:rsidRDefault="002E19FE" w:rsidP="002E19F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Примерных программ по учебным предметам (Иностранный язык 5-9 классы), Стандарты второго поколения, Москва, «Просвещение», 2012.</w:t>
      </w:r>
    </w:p>
    <w:p w:rsidR="002E19FE" w:rsidRDefault="002E19FE" w:rsidP="002E19FE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Авторской  рабочей программы курса « Английский язык» 5 и 9 классы к учебникам Ю.А Комаровой и И.В. Ларионовой и др. «Английский язык», 5 и 6 классы/ авт.-сост. И.В. Ларионова. – </w:t>
      </w:r>
      <w:proofErr w:type="gramStart"/>
      <w:r>
        <w:rPr>
          <w:rFonts w:ascii="Times New Roman" w:hAnsi="Times New Roman"/>
          <w:sz w:val="24"/>
          <w:szCs w:val="24"/>
        </w:rPr>
        <w:t>М: ООО «Русское слово – учебник», 2012. -56 с. – 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школа).</w:t>
      </w:r>
      <w:proofErr w:type="gramEnd"/>
    </w:p>
    <w:p w:rsidR="002E19FE" w:rsidRDefault="002E19FE" w:rsidP="002E19FE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 письма «О преподавании иностранного языка в условиях введения федерального компонента государственного стандарта среднег</w:t>
      </w:r>
      <w:r w:rsidR="00AD0267">
        <w:rPr>
          <w:rFonts w:ascii="Times New Roman" w:hAnsi="Times New Roman" w:cs="Times New Roman"/>
          <w:sz w:val="24"/>
          <w:szCs w:val="24"/>
        </w:rPr>
        <w:t>о (полного) общего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Программа соблюдает преемственность с примерными программами начального образования, учитывает основные положения программы развития и формирования универсальных учебных действий для общего образования и современные подходы, выработанные в ходе модернизации процесса образования: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личностно-ориентированный подход как дидактическую основу обучения: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коммуникативн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когнитивный подход как психолингвистическую основу обучения иностранным языкам;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подход как способ достижения нового качества образования.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Иностранный язык, как один из предметов общеобразовательной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направлен на достижение следующих целей: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• развитие иноязычной коммуникативной компетенции в  совокупности ее составляющих, а именно: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речевая компетенция —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компенсаторная компетенция — 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• развитие личности учащихся посредством реализации воспитательного потенциала иностранного языка: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развитие стремления к овладению основами мировой культуры средствами иностранного языка;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Обучение  английскому языку по данному курсу </w:t>
      </w:r>
      <w:r>
        <w:rPr>
          <w:rFonts w:ascii="Times New Roman" w:hAnsi="Times New Roman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</w:rPr>
        <w:t xml:space="preserve">решению следующих  </w:t>
      </w:r>
      <w:r>
        <w:rPr>
          <w:rFonts w:ascii="Times New Roman" w:hAnsi="Times New Roman"/>
          <w:b/>
        </w:rPr>
        <w:t>задач: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стимулировать познавательную активность учащихся, формировать у них потребность  в самостоятельном приобретении знаний и способность  к самостоятельному обучению в течение жизни;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способствовать интеллектуальному и эмоциональному развитию учащихся, развитию их творческих способностей;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развивать  у учащихся способность к социальному взаимодействию, предполагающему  сотрудничество и совместное решение  проблем различного характера;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стимулировать учащихся  к изучению английского языка и культуры  англоязычных стран, формируя при этом позитивное отношение к народам и культуре  стран изучаемого языка;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развивать межкультурную компетенцию учащихся.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Иностранный язык как учебный предмет характеризуется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др.;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с одной стороны необходимо овладение различными языковыми средствами, соотносящимися с аспектами языка: лексическим, грамматическим, фонетическим,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— умениями в четырех видах речевой деятельности;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 может выступать как цель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обучения и как средство приобретения сведений в самых различных областях знания.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— носителя данного языка и средством передачи ее другим, английский язык способствует формированию у школьников целостной картины мира. Владение английским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предмета иностранный язык в базисном учебном плане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Федеральный базисный учебный план для образовательных учреждений Российской Федерации отводит 525 ч (из расчета </w:t>
      </w:r>
      <w:r>
        <w:rPr>
          <w:rFonts w:ascii="Times New Roman" w:hAnsi="Times New Roman" w:cs="Times New Roman"/>
          <w:b/>
          <w:sz w:val="24"/>
          <w:szCs w:val="24"/>
        </w:rPr>
        <w:t>3 учебных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) для обязательного изучения учебного предмета «Иностранный язык» на этапе основного (общего) образования.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5—7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— 315 часов — из расчета 3-х учебных часов в неделю;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8—9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— 210 часов — из расчета 3-х учебных часов в неделю.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Учебный предмет изучается в 5</w:t>
      </w:r>
      <w:proofErr w:type="gramStart"/>
      <w:r>
        <w:rPr>
          <w:rFonts w:ascii="Times New Roman" w:hAnsi="Times New Roman"/>
        </w:rPr>
        <w:t xml:space="preserve"> А</w:t>
      </w:r>
      <w:proofErr w:type="gramEnd"/>
      <w:r>
        <w:rPr>
          <w:rFonts w:ascii="Times New Roman" w:hAnsi="Times New Roman"/>
        </w:rPr>
        <w:t>, Б, В  классах и рассчитан на 105 учебных часов (3 часа в неделю)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по учебнику для общеобразовательных учреждений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Ю.А. Комаровой и И.В. Ларионовой и К. </w:t>
      </w:r>
      <w:proofErr w:type="spellStart"/>
      <w:r>
        <w:rPr>
          <w:rFonts w:ascii="Times New Roman" w:hAnsi="Times New Roman"/>
          <w:sz w:val="24"/>
          <w:szCs w:val="24"/>
        </w:rPr>
        <w:t>Гренджер</w:t>
      </w:r>
      <w:proofErr w:type="spellEnd"/>
      <w:r>
        <w:rPr>
          <w:rFonts w:ascii="Times New Roman" w:hAnsi="Times New Roman"/>
          <w:sz w:val="24"/>
          <w:szCs w:val="24"/>
        </w:rPr>
        <w:t xml:space="preserve">. «Английский язык», 5 класс, – М: ООО «Русское слово – учебник»: </w:t>
      </w:r>
      <w:proofErr w:type="spellStart"/>
      <w:r>
        <w:rPr>
          <w:rFonts w:ascii="Times New Roman" w:hAnsi="Times New Roman"/>
          <w:sz w:val="24"/>
          <w:szCs w:val="24"/>
        </w:rPr>
        <w:t>Макмилан</w:t>
      </w:r>
      <w:proofErr w:type="spellEnd"/>
      <w:r>
        <w:rPr>
          <w:rFonts w:ascii="Times New Roman" w:hAnsi="Times New Roman"/>
          <w:sz w:val="24"/>
          <w:szCs w:val="24"/>
        </w:rPr>
        <w:t xml:space="preserve">, 2012. -152 с.: ил. – </w:t>
      </w:r>
      <w:proofErr w:type="gramStart"/>
      <w:r>
        <w:rPr>
          <w:rFonts w:ascii="Times New Roman" w:hAnsi="Times New Roman"/>
          <w:sz w:val="24"/>
          <w:szCs w:val="24"/>
        </w:rPr>
        <w:t>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школа).</w:t>
      </w:r>
      <w:proofErr w:type="gramEnd"/>
    </w:p>
    <w:p w:rsidR="002E19FE" w:rsidRDefault="002E19FE" w:rsidP="002E19FE">
      <w:pPr>
        <w:tabs>
          <w:tab w:val="left" w:pos="180"/>
        </w:tabs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Исходя из этого,  предполагается следующее распределение часов: </w:t>
      </w:r>
    </w:p>
    <w:p w:rsidR="002E19FE" w:rsidRDefault="002E19FE" w:rsidP="002E1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2E19FE" w:rsidRDefault="002E19FE" w:rsidP="002E1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Информация о количестве часов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1049"/>
        <w:gridCol w:w="2268"/>
        <w:gridCol w:w="4394"/>
      </w:tblGrid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about School.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 and Play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К/р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Tidy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RPr="00E9594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Comparing People, Animals or Things.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4-6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К/р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Life in the Past.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Telling a Story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Looking into the Future.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Итоговый тест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</w:rPr>
            </w:pP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1012"/>
        <w:gridCol w:w="2804"/>
        <w:gridCol w:w="2522"/>
        <w:gridCol w:w="3773"/>
      </w:tblGrid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Рубежная самостоятельная работа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World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about School.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about School.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 and Play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 and Play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К/р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Tidy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Tidy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RPr="00E9594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Comparing People, Animals or Things.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Comparing People, Animals or Things.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4-6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К/р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Life in the Past.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Life in the Past.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Telling a Story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Telling a Story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Looking into the Future.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Looking into the Future.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 w:rsidRPr="00B6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units</w:t>
            </w:r>
            <w:r w:rsidRPr="00B6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     К/р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В ОБУЧЕНИИ АНГЛИЙСКОМУ ЯЗЫКУ </w:t>
      </w:r>
    </w:p>
    <w:p w:rsidR="002E19FE" w:rsidRDefault="002E19FE" w:rsidP="002E19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5 классе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контроля знаний: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текущий, промежуточный и итоговый.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Устный опрос (от 5 до 25 мин.), контрольный работа  комплексная (по шести видам речевой деятельности: говорение, чтение, </w:t>
      </w:r>
      <w:proofErr w:type="spellStart"/>
      <w:r>
        <w:rPr>
          <w:rFonts w:ascii="Times New Roman" w:hAnsi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</w:rPr>
        <w:t>, письмо),  перевод (от 20 до 40 мин), тестирование, практикумы, проверка домашнего задания, контрольные срезы, словарные диктанты (от 3 до 7 мин), тесты (от 5 до 30 мин.), викторины,   контрольно-административные задания.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Основные приёмы контроля отражены в УМК и реализуются в процессе обучения. Акцент делается на контроль целевых видов речевой деятельности, что соответствует современным тенденциям, предполагающим усиление коммуникативного подхода к обучению иностранному языку.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решения коммуникативной задачи становится главным критерием в оценке речевых умений.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Обучение носит  выраженный практико-ориентированный характер,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формировании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                                                             </w:t>
      </w:r>
    </w:p>
    <w:p w:rsidR="002E19FE" w:rsidRDefault="002E19FE" w:rsidP="002E19FE">
      <w:pPr>
        <w:spacing w:line="240" w:lineRule="auto"/>
        <w:jc w:val="both"/>
      </w:pPr>
    </w:p>
    <w:p w:rsidR="002E19FE" w:rsidRDefault="002E19FE" w:rsidP="002E19FE">
      <w:pPr>
        <w:pStyle w:val="a9"/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Ожидаемые результаты.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, формируемые при изучении иностранного языка: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  <w:r>
        <w:rPr>
          <w:rFonts w:ascii="Times New Roman" w:hAnsi="Times New Roman" w:cs="Times New Roman"/>
          <w:sz w:val="24"/>
          <w:szCs w:val="24"/>
        </w:rPr>
        <w:br/>
        <w:t>• осознание возможностей самореализации средствами иностранного языка;</w:t>
      </w:r>
      <w:r>
        <w:rPr>
          <w:rFonts w:ascii="Times New Roman" w:hAnsi="Times New Roman" w:cs="Times New Roman"/>
          <w:sz w:val="24"/>
          <w:szCs w:val="24"/>
        </w:rPr>
        <w:br/>
        <w:t>• стремление к совершенствованию собственной речевой культуры в целом;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коммуникативной компетенции в межкультурной и межэтнической коммуникации;</w:t>
      </w:r>
      <w:r>
        <w:rPr>
          <w:rFonts w:ascii="Times New Roman" w:hAnsi="Times New Roman" w:cs="Times New Roman"/>
          <w:sz w:val="24"/>
          <w:szCs w:val="24"/>
        </w:rPr>
        <w:br/>
        <w:t xml:space="preserve">• развитие таких качеств, как воля, целеустремленность, креативность, инициативность,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трудолюбие, дисциплинированность;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общекультурной и этнической идентичности как составляющих гражданской идентичности личности;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• готовность отстаивать национальные и общечеловеческие (гуманистические, демократические) ценности, свою гражда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скую позицию.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изучения иностранного языка в основной школе: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• развитие умения планировать свое речевое и неречевое поведение;</w:t>
      </w:r>
      <w:r>
        <w:rPr>
          <w:rFonts w:ascii="Times New Roman" w:hAnsi="Times New Roman" w:cs="Times New Roman"/>
          <w:sz w:val="24"/>
          <w:szCs w:val="24"/>
        </w:rPr>
        <w:br/>
        <w:t>• развитие коммуникативной компетенции, включая умение взаимодействовать с окружающими, выполняя разные социальные роли;</w:t>
      </w:r>
      <w:r>
        <w:rPr>
          <w:rFonts w:ascii="Times New Roman" w:hAnsi="Times New Roman" w:cs="Times New Roman"/>
          <w:sz w:val="24"/>
          <w:szCs w:val="24"/>
        </w:rPr>
        <w:br/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  <w:r>
        <w:rPr>
          <w:rFonts w:ascii="Times New Roman" w:hAnsi="Times New Roman" w:cs="Times New Roman"/>
          <w:sz w:val="24"/>
          <w:szCs w:val="24"/>
        </w:rPr>
        <w:br/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  <w:r>
        <w:rPr>
          <w:rFonts w:ascii="Times New Roman" w:hAnsi="Times New Roman" w:cs="Times New Roman"/>
          <w:sz w:val="24"/>
          <w:szCs w:val="24"/>
        </w:rPr>
        <w:br/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иностранному языку:</w:t>
      </w:r>
    </w:p>
    <w:p w:rsidR="002E19FE" w:rsidRDefault="002E19FE" w:rsidP="002E19FE">
      <w:pPr>
        <w:pStyle w:val="a9"/>
        <w:spacing w:line="240" w:lineRule="auto"/>
        <w:rPr>
          <w:sz w:val="24"/>
        </w:rPr>
      </w:pPr>
      <w:r>
        <w:rPr>
          <w:sz w:val="24"/>
        </w:rPr>
        <w:br/>
        <w:t xml:space="preserve">А. В коммуникативной сфере (т. е. владении иностранным языком как средством общения). </w:t>
      </w:r>
      <w:r>
        <w:rPr>
          <w:b/>
          <w:sz w:val="24"/>
        </w:rPr>
        <w:t xml:space="preserve"> Коммуникативная компетенция</w:t>
      </w:r>
      <w:r>
        <w:rPr>
          <w:sz w:val="24"/>
        </w:rPr>
        <w:t xml:space="preserve"> подразумевает формирование коммуникативных умений в разных видах речевой деятельности (говорение, понимание на слух -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 xml:space="preserve">, чтение и письмо), способность и готовность к адекватному взаимодействию в ситуации межкультурного общения. Речевые умения формируются на основе выделения сфер общения: </w:t>
      </w:r>
      <w:proofErr w:type="spellStart"/>
      <w:r>
        <w:rPr>
          <w:sz w:val="24"/>
        </w:rPr>
        <w:t>социо</w:t>
      </w:r>
      <w:proofErr w:type="spellEnd"/>
      <w:r>
        <w:rPr>
          <w:sz w:val="24"/>
        </w:rPr>
        <w:t xml:space="preserve">-бытовой, социально-культурной, учебно-трудовой.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Речевая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видах речевой деятельности: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в говорении: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  <w:r>
        <w:rPr>
          <w:rFonts w:ascii="Times New Roman" w:hAnsi="Times New Roman" w:cs="Times New Roman"/>
          <w:sz w:val="24"/>
          <w:szCs w:val="24"/>
        </w:rPr>
        <w:br/>
        <w:t>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будущее;</w:t>
      </w:r>
      <w:r>
        <w:rPr>
          <w:rFonts w:ascii="Times New Roman" w:hAnsi="Times New Roman" w:cs="Times New Roman"/>
          <w:sz w:val="24"/>
          <w:szCs w:val="24"/>
        </w:rPr>
        <w:br/>
        <w:t>• сообщать краткие сведения о своем городе/селе, о своей стране и странах изучаемого языка;</w:t>
      </w:r>
      <w:r>
        <w:rPr>
          <w:rFonts w:ascii="Times New Roman" w:hAnsi="Times New Roman" w:cs="Times New Roman"/>
          <w:sz w:val="24"/>
          <w:szCs w:val="24"/>
        </w:rPr>
        <w:br/>
        <w:t>• описывать события/явления,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воспринимать на слух и полностью понимать речь учителя, одноклассников;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  <w:r>
        <w:rPr>
          <w:rFonts w:ascii="Times New Roman" w:hAnsi="Times New Roman" w:cs="Times New Roman"/>
          <w:sz w:val="24"/>
          <w:szCs w:val="24"/>
        </w:rPr>
        <w:br/>
        <w:t>•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 чтении: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читать аутентичные тексты разных жанров и стилей преимущественно с пониманием основного содержания;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</w:t>
      </w:r>
      <w:r>
        <w:rPr>
          <w:rFonts w:ascii="Times New Roman" w:hAnsi="Times New Roman" w:cs="Times New Roman"/>
          <w:sz w:val="24"/>
          <w:szCs w:val="24"/>
        </w:rPr>
        <w:lastRenderedPageBreak/>
        <w:t>свое мнение;</w:t>
      </w:r>
      <w:r>
        <w:rPr>
          <w:rFonts w:ascii="Times New Roman" w:hAnsi="Times New Roman" w:cs="Times New Roman"/>
          <w:sz w:val="24"/>
          <w:szCs w:val="24"/>
        </w:rPr>
        <w:br/>
        <w:t>• читать аутентичные тексты с выборочным пониманием значимой/нужной/интересующей информации;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 письменной речи:</w:t>
      </w:r>
      <w:r>
        <w:rPr>
          <w:rFonts w:ascii="Times New Roman" w:hAnsi="Times New Roman" w:cs="Times New Roman"/>
          <w:sz w:val="24"/>
          <w:szCs w:val="24"/>
        </w:rPr>
        <w:br/>
        <w:t>• заполнять анкеты и формуляры;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•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  <w:r>
        <w:rPr>
          <w:rFonts w:ascii="Times New Roman" w:hAnsi="Times New Roman" w:cs="Times New Roman"/>
          <w:sz w:val="24"/>
          <w:szCs w:val="24"/>
        </w:rPr>
        <w:br/>
        <w:t>• составлять план, тезисы устного или письменного сообщения; кратко излагать результаты проектной деятельности.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</w:rPr>
        <w:t xml:space="preserve"> </w:t>
      </w:r>
    </w:p>
    <w:p w:rsidR="002E19FE" w:rsidRDefault="002E19FE" w:rsidP="002E19FE">
      <w:pPr>
        <w:pStyle w:val="a9"/>
        <w:spacing w:line="240" w:lineRule="auto"/>
        <w:jc w:val="left"/>
        <w:rPr>
          <w:sz w:val="24"/>
        </w:rPr>
      </w:pPr>
      <w:r>
        <w:rPr>
          <w:b/>
          <w:i/>
          <w:sz w:val="24"/>
        </w:rPr>
        <w:t>Языковая компетенция</w:t>
      </w:r>
      <w:r>
        <w:rPr>
          <w:sz w:val="24"/>
        </w:rPr>
        <w:t xml:space="preserve"> (владение языковыми средствами):</w:t>
      </w:r>
      <w:r>
        <w:rPr>
          <w:sz w:val="24"/>
        </w:rPr>
        <w:br/>
        <w:t>• применение правил написания слов, изученных в основной школе;</w:t>
      </w:r>
      <w:r>
        <w:rPr>
          <w:sz w:val="24"/>
        </w:rPr>
        <w:br/>
        <w:t>• адекватное произношение и различение на слух всех звуков иностранного языка; соблюдение правильного ударения в словах и фразах;</w:t>
      </w:r>
      <w:r>
        <w:rPr>
          <w:sz w:val="24"/>
        </w:rPr>
        <w:br/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  <w:r>
        <w:rPr>
          <w:sz w:val="24"/>
        </w:rPr>
        <w:br/>
        <w:t>• распознавание и употребление в речи основных значений изученных лексических единиц (слов, словосочетаний, реплик-клише речевого этикета);</w:t>
      </w:r>
      <w:r>
        <w:rPr>
          <w:sz w:val="24"/>
        </w:rPr>
        <w:br/>
        <w:t>• знание основных способов словообразования (аффиксации, словосложения, конверсии);</w:t>
      </w:r>
      <w:r>
        <w:rPr>
          <w:sz w:val="24"/>
        </w:rPr>
        <w:br/>
        <w:t>• понимание и использование явлений многозначности слов иностранного языка, синонимии, антонимии и лексической сочетаемости;</w:t>
      </w:r>
      <w:r>
        <w:rPr>
          <w:sz w:val="24"/>
        </w:rPr>
        <w:br/>
        <w:t>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proofErr w:type="gramStart"/>
      <w:r>
        <w:rPr>
          <w:sz w:val="24"/>
        </w:rPr>
        <w:t>видо</w:t>
      </w:r>
      <w:proofErr w:type="spellEnd"/>
      <w:r>
        <w:rPr>
          <w:sz w:val="24"/>
        </w:rPr>
        <w:t>-временных</w:t>
      </w:r>
      <w:proofErr w:type="gramEnd"/>
      <w:r>
        <w:rPr>
          <w:sz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  <w:r>
        <w:rPr>
          <w:sz w:val="24"/>
        </w:rPr>
        <w:br/>
        <w:t>• знание основных различий систем иностранного и русского/родного языков.</w:t>
      </w:r>
    </w:p>
    <w:p w:rsidR="002E19FE" w:rsidRDefault="002E19FE" w:rsidP="002E19FE">
      <w:pPr>
        <w:pStyle w:val="1"/>
        <w:spacing w:after="0"/>
        <w:ind w:left="0"/>
        <w:jc w:val="both"/>
        <w:rPr>
          <w:b/>
          <w:i/>
        </w:rPr>
      </w:pPr>
      <w:r>
        <w:rPr>
          <w:b/>
          <w:i/>
        </w:rPr>
        <w:t>Социокультурная компетенция:</w:t>
      </w:r>
    </w:p>
    <w:p w:rsidR="002E19FE" w:rsidRDefault="002E19FE" w:rsidP="002E19FE">
      <w:pPr>
        <w:pStyle w:val="1"/>
        <w:spacing w:after="0"/>
        <w:ind w:left="0"/>
        <w:rPr>
          <w:b/>
        </w:rPr>
      </w:pPr>
      <w:r>
        <w:rPr>
          <w:b/>
        </w:rPr>
        <w:t xml:space="preserve"> </w:t>
      </w:r>
      <w:r>
        <w:t>•знание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  <w:r>
        <w:br/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  <w:r>
        <w:br/>
        <w:t xml:space="preserve">• </w:t>
      </w:r>
      <w:proofErr w:type="gramStart"/>
      <w: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  <w:r>
        <w:br/>
        <w:t>• знакомство с образцами художественной, публицистической и научно-популярной литературы;</w:t>
      </w:r>
      <w:r>
        <w:br/>
        <w:t xml:space="preserve">• представление об особенностях образа жизни, быта, культуры стран изучаемого языка (всемирно известных </w:t>
      </w:r>
      <w:proofErr w:type="spellStart"/>
      <w:r>
        <w:t>досто</w:t>
      </w:r>
      <w:proofErr w:type="spellEnd"/>
      <w:r>
        <w:t>-примечательностях, выдающихся людях и их вкладе в мировую культуру);</w:t>
      </w:r>
      <w:r>
        <w:br/>
        <w:t>• представление о сходстве и различиях в традициях своей страны и стран изучаемого языка;</w:t>
      </w:r>
      <w:proofErr w:type="gramEnd"/>
      <w:r>
        <w:br/>
        <w:t>• понимание роли владения иностранными языками в с</w:t>
      </w:r>
      <w:proofErr w:type="gramStart"/>
      <w:r>
        <w:t>о-</w:t>
      </w:r>
      <w:proofErr w:type="gramEnd"/>
      <w:r>
        <w:br/>
        <w:t>временном мире.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Компенсаторная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 w:cs="Times New Roman"/>
          <w:sz w:val="24"/>
          <w:szCs w:val="24"/>
        </w:rPr>
        <w:t>ум</w:t>
      </w:r>
      <w:proofErr w:type="gramEnd"/>
      <w:r>
        <w:rPr>
          <w:rFonts w:ascii="Times New Roman" w:hAnsi="Times New Roman" w:cs="Times New Roman"/>
          <w:sz w:val="24"/>
          <w:szCs w:val="24"/>
        </w:rPr>
        <w:t>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  <w:r>
        <w:rPr>
          <w:rFonts w:ascii="Times New Roman" w:hAnsi="Times New Roman" w:cs="Times New Roman"/>
          <w:sz w:val="24"/>
          <w:szCs w:val="24"/>
        </w:rPr>
        <w:br/>
        <w:t>Б</w:t>
      </w:r>
      <w:r>
        <w:rPr>
          <w:rFonts w:ascii="Times New Roman" w:hAnsi="Times New Roman" w:cs="Times New Roman"/>
          <w:i/>
          <w:sz w:val="24"/>
          <w:szCs w:val="24"/>
        </w:rPr>
        <w:t>. В познавательной сфере:</w:t>
      </w:r>
      <w:r>
        <w:rPr>
          <w:rFonts w:ascii="Times New Roman" w:hAnsi="Times New Roman" w:cs="Times New Roman"/>
          <w:sz w:val="24"/>
          <w:szCs w:val="24"/>
        </w:rPr>
        <w:br/>
        <w:t xml:space="preserve">• умение сравнивать языковые явления родного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странного языков на уровне отдельных грамматических явлений, слов, словосочетаний, предложений;</w:t>
      </w:r>
      <w:r>
        <w:rPr>
          <w:rFonts w:ascii="Times New Roman" w:hAnsi="Times New Roman" w:cs="Times New Roman"/>
          <w:sz w:val="24"/>
          <w:szCs w:val="24"/>
        </w:rPr>
        <w:br/>
        <w:t>• владение приемами работы с текстом: умение пользоваться определенной стратегией чтения/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</w:t>
      </w:r>
      <w:r>
        <w:rPr>
          <w:rFonts w:ascii="Times New Roman" w:hAnsi="Times New Roman" w:cs="Times New Roman"/>
          <w:sz w:val="24"/>
          <w:szCs w:val="24"/>
        </w:rPr>
        <w:lastRenderedPageBreak/>
        <w:t>глубиной понимания);</w:t>
      </w:r>
      <w:r>
        <w:rPr>
          <w:rFonts w:ascii="Times New Roman" w:hAnsi="Times New Roman" w:cs="Times New Roman"/>
          <w:sz w:val="24"/>
          <w:szCs w:val="24"/>
        </w:rPr>
        <w:br/>
        <w:t>• умение действовать по образцу/аналогии при выполнении упражнений и составлении собственных высказываний в  пределах тематики основной школы;</w:t>
      </w:r>
      <w:r>
        <w:rPr>
          <w:rFonts w:ascii="Times New Roman" w:hAnsi="Times New Roman" w:cs="Times New Roman"/>
          <w:sz w:val="24"/>
          <w:szCs w:val="24"/>
        </w:rPr>
        <w:br/>
        <w:t>• готовность и умение осуществлять индивидуальную и совместную проектную работу;</w:t>
      </w:r>
      <w:r>
        <w:rPr>
          <w:rFonts w:ascii="Times New Roman" w:hAnsi="Times New Roman" w:cs="Times New Roman"/>
          <w:sz w:val="24"/>
          <w:szCs w:val="24"/>
        </w:rPr>
        <w:br/>
        <w:t>•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  <w:r>
        <w:rPr>
          <w:rFonts w:ascii="Times New Roman" w:hAnsi="Times New Roman" w:cs="Times New Roman"/>
          <w:sz w:val="24"/>
          <w:szCs w:val="24"/>
        </w:rPr>
        <w:br/>
        <w:t>• владение способами и приемами дальнейшего самостоятельного изучения иностранных языков.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В. В ценностно-ориентационной сфере: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представление о языке как средстве выражения чувств, эмоций, основе культуры мышления;</w:t>
      </w:r>
      <w:r>
        <w:rPr>
          <w:rFonts w:ascii="Times New Roman" w:hAnsi="Times New Roman" w:cs="Times New Roman"/>
          <w:sz w:val="24"/>
          <w:szCs w:val="24"/>
        </w:rPr>
        <w:br/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представление о целостном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  <w:r>
        <w:rPr>
          <w:rFonts w:ascii="Times New Roman" w:hAnsi="Times New Roman" w:cs="Times New Roman"/>
          <w:sz w:val="24"/>
          <w:szCs w:val="24"/>
        </w:rPr>
        <w:br/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  школьных обменах, туристических поездках, молодежных форумах.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Г. В эстетической сфере: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владение элементарными средствами выражения чувств и эмоций на иностранном языке;</w:t>
      </w:r>
      <w:r>
        <w:rPr>
          <w:rFonts w:ascii="Times New Roman" w:hAnsi="Times New Roman" w:cs="Times New Roman"/>
          <w:sz w:val="24"/>
          <w:szCs w:val="24"/>
        </w:rPr>
        <w:br/>
        <w:t>• стремление к знакомству с образцами художественного творчества на иностранном языке и средствами иностранного языка;</w:t>
      </w:r>
      <w:r>
        <w:rPr>
          <w:rFonts w:ascii="Times New Roman" w:hAnsi="Times New Roman" w:cs="Times New Roman"/>
          <w:sz w:val="24"/>
          <w:szCs w:val="24"/>
        </w:rPr>
        <w:br/>
        <w:t>• развитие чувства прекрасного в процессе обсуждения современных тенденций в живописи, музыке, литературе.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Д. В трудовой сфере: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умение рационально планировать свой учебный труд;</w:t>
      </w:r>
      <w:r>
        <w:rPr>
          <w:rFonts w:ascii="Times New Roman" w:hAnsi="Times New Roman" w:cs="Times New Roman"/>
          <w:sz w:val="24"/>
          <w:szCs w:val="24"/>
        </w:rPr>
        <w:br/>
        <w:t>• умение работать в соответствии с намеченным планом.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Е. В физической сфере:</w:t>
      </w:r>
      <w:r>
        <w:rPr>
          <w:rFonts w:ascii="Times New Roman" w:hAnsi="Times New Roman" w:cs="Times New Roman"/>
          <w:sz w:val="24"/>
          <w:szCs w:val="24"/>
        </w:rPr>
        <w:br/>
        <w:t>• стремление вести здоровый образ жизни (режим труда и отдыха, питание, спорт, фитнес).</w:t>
      </w:r>
    </w:p>
    <w:p w:rsidR="002E19FE" w:rsidRDefault="002E19FE" w:rsidP="002E19FE">
      <w:pPr>
        <w:pStyle w:val="1"/>
        <w:spacing w:after="0"/>
        <w:jc w:val="both"/>
        <w:rPr>
          <w:b/>
        </w:rPr>
      </w:pPr>
    </w:p>
    <w:p w:rsidR="002E19FE" w:rsidRDefault="002E19FE" w:rsidP="002E19FE">
      <w:pPr>
        <w:pStyle w:val="1"/>
        <w:spacing w:after="0"/>
        <w:ind w:left="0"/>
        <w:jc w:val="both"/>
        <w:rPr>
          <w:b/>
        </w:rPr>
      </w:pPr>
      <w:r>
        <w:rPr>
          <w:b/>
          <w:i/>
        </w:rPr>
        <w:t xml:space="preserve">Учебная компетенция. </w:t>
      </w:r>
      <w:r>
        <w:t>Использование двуязычных и одноязычных словарей; использование справочной литературы; выделение нужной информации из разных источников; интерпретирование языковых средств, отражающих особенности культуры страны изучаемого языка; использование выборочного перевода для уточнения понимания иноязычного текста.</w:t>
      </w:r>
    </w:p>
    <w:p w:rsidR="002E19FE" w:rsidRDefault="002E19FE" w:rsidP="002E19FE">
      <w:pPr>
        <w:spacing w:after="0" w:line="240" w:lineRule="auto"/>
        <w:jc w:val="center"/>
      </w:pPr>
    </w:p>
    <w:p w:rsidR="002E19FE" w:rsidRDefault="002E19FE" w:rsidP="002E19FE">
      <w:pPr>
        <w:spacing w:after="0" w:line="240" w:lineRule="auto"/>
        <w:jc w:val="center"/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Особенности содержания обучения иностранному языку в  основной школе обусловлены динамикой развития школьников. На этом этапе обучения круг интересов не только расширяется, но и дифференцируется в зависимости от социальной среды, индивидуальных интересов и склонностей.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</w:p>
    <w:p w:rsidR="002E19FE" w:rsidRDefault="002E19FE" w:rsidP="002E19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Основное содержание  обучения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 классы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(315 часов)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1.Предметное содержание речи.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1.Межличностные взаимоотношения в семье; со сверстниками; решение конфликтных ситуаций. Внешность и черты характера человека.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2.Досуг и увлечени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чтение, кино, театр, музеи, музыка). Виды отдыха, путешествия. Молодёжная мода. Покупки.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3.Здоровый образ жизни: режим труда и отдыха, спорт, сбалансированное питание, отказ от вредных привычек.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4.Школьное 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кольная жизнь, изучаемые предметы и отношение к ним. Переписка с зарубежными сверстниками. Каникулы в различное время года.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Мир профессий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роблема выбора профессий. Роль иностранного языка в планах на будущее.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полгода. Условия проживания в городской и сельской местности. Транспорт.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7.Средства массовой информации в коммуникации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пресса, телевидение, радио, интернет).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Страны изучаемого языка и родная страна, их географическое положение, столицы и крупные города, регионы; достопримечательности, культурные особенности ( национальные праздники, знаменательные даты, традиции, обычаи)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траницы истории, выдающиеся люди, их вклад в науку и мировую культуру.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 Виды речевой деятельности/ Коммуникативные умения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Диалогическая речь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диалога – от 3 реплик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5-7 классы) со стороны каждого учащегося.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диалога – 2,5-3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3"/>
        <w:gridCol w:w="6791"/>
      </w:tblGrid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поддержать и закончить разговор;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вести  и заканчивать разговор по телефону;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поздравить, выразить пожелания и отреагировать на них;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благодарность;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 переспросить,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согласие /отказ.</w:t>
            </w: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разных видов.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запрашивать информацию.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своё мнение/отношение.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с позиции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спрашивающего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позицию отвечающего и наоборот.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Брать/давать интервью.</w:t>
            </w: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Диалог-побуждение к действию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с просьбой.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просьбу.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советы.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Принимать/ не принимать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 партнёра.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Пригласить к действию/взаимодействию.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предложение партнёра, объяснять причину решения.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 обмен мнениями.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свою точку зрения;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согласие/ несогласие с точкой зрения партнера;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сомнение;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чувства, эмоции (радость, огорчение).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диалог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Спрашивать информацию и выражать своё мнение.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Расспрашивать и давать оценку.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Просить о чем0либо и аргументировать свою просьбу.</w:t>
            </w: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свободная беседа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Выслушивать сообщения/ мнения  партнёра;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согласие /(не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огласие</w:t>
            </w: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Монологическая речь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монологического высказывания  – от 8-10 фраз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5-7 классы).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диалога – 1,5-2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класс)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8"/>
        <w:gridCol w:w="6336"/>
      </w:tblGrid>
      <w:tr w:rsidR="002E19FE" w:rsidTr="002E19F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2E19FE" w:rsidTr="002E19F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о фактах и событиях с опорой и без опоры на прочитанный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прослушанный текст, вербальную ситуацию или зрительную наглядность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Высказываться о фактах и событиях,  используя основные коммуникативные типы речи (описание, повествование,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сообщение, характеристика, с опорой на ключевые слова, вопросы, план и без опоры. </w:t>
            </w:r>
            <w:proofErr w:type="gramEnd"/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высказываться без предварительной подготовки на заданную тему.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сообщения на заданную тему на основе прочитанного.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текст/план.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 аргументировать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прочитанному.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 излагать результаты выполненной проектной работы. </w:t>
            </w:r>
          </w:p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текста) в зависимости от коммуникативной задачи и функционального типа текста.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предусматривается развитие </w:t>
      </w:r>
      <w:r>
        <w:rPr>
          <w:rFonts w:ascii="Times New Roman" w:hAnsi="Times New Roman" w:cs="Times New Roman"/>
          <w:i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выделять основную мысль в воспринимаемом на слух тексте;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главные факты, опуская второстепенные;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выборочно понимать необходимую информацию в сообщениях прагматического характера с опорой на языковую догадку, контекст.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Время звучания текстов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до 2-х минут.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Независимо от вида чтения возможно использование двуязычного словаря.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5—7 классах, включающих факты, отражающие особенности быта, жизни, культуры стран изучаемого языка. Объем текстов для чтения — 400—500 слов.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Умения чтения</w:t>
      </w:r>
      <w:r>
        <w:rPr>
          <w:rFonts w:ascii="Times New Roman" w:hAnsi="Times New Roman" w:cs="Times New Roman"/>
          <w:sz w:val="24"/>
          <w:szCs w:val="24"/>
        </w:rPr>
        <w:t xml:space="preserve">, подлежащие формированию: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тему, содержание текста по заголовку;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выделять основную мысль;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главные факты из текста, опуская второстепенные;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логическую последовательность основных фактов текста.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полным пониманием текста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несложных аутентичных текстах, ориентированных на предметное содержание речи в 5-7 классах.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Формируются и отрабатываются умения: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полно и точно понимать содержание текста на основе 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информаци-онной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переработки (языковой догадки, словообразовательного анализа, использования двуязычного словаря);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свое мнение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текстов для чтения до 250 слов.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выборочным пониманием нужной или интересующей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письменной речью предусматривает развитие следующих умений: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выписки из текста;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заполнять бланки (указывать имя, фамилию, пол, возраст, гражданство, адрес);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— 50-60 слов, включая адрес);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знакомятся с отдельными социокультурными элементами речевого поведенческого этикета в англоязычной среде в условиях проигрывания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ситуацийобщения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фамилиями и именами выдающихся людей в странах изучаемого языка;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оригинальными или адаптированными материалами детской поэзии и прозы;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иноязычными сказками и легендами, рассказами;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государственной символикой (флагом и его цветовой символикой, гимном, столицами страны/ стран изучаемого языка); ¦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традициями проведения праздников Рождества, Нового года, Пасхи и т.д. в странах изучаемого языка;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словами английского языка, вошедшими во многие языки мира, (в том числе и в русский) и русскими словами, вошедшими в лексикон английского языка.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Предусматривается овладение умениями: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писать свое имя и фамилию, а также имена и фамилии своих родственников и друзей на английском языке;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правильно оформлять адрес на английском языке;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описывать наиболее известные культурные достопримечательности Москвы и Санкт-Петербурга, городов/сел/ деревень, в которых живут школьники. </w:t>
      </w:r>
    </w:p>
    <w:p w:rsidR="002E19FE" w:rsidRDefault="002E19FE" w:rsidP="002E1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Языковые знания и навыки</w:t>
      </w:r>
    </w:p>
    <w:p w:rsidR="002E19FE" w:rsidRDefault="002E19FE" w:rsidP="002E1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классы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Графика и орфография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Фонетическая</w:t>
      </w:r>
      <w:r>
        <w:rPr>
          <w:rFonts w:ascii="Times New Roman" w:hAnsi="Times New Roman" w:cs="Times New Roman"/>
          <w:sz w:val="24"/>
          <w:szCs w:val="24"/>
        </w:rPr>
        <w:t xml:space="preserve"> сторона речи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-произносительных навыков, в том числе применительно к новому языковому материалу.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Лексическая </w:t>
      </w:r>
      <w:r>
        <w:rPr>
          <w:rFonts w:ascii="Times New Roman" w:hAnsi="Times New Roman" w:cs="Times New Roman"/>
          <w:sz w:val="24"/>
          <w:szCs w:val="24"/>
        </w:rPr>
        <w:t xml:space="preserve">сторона речи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навыков их распознавания и употребления в речи.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основных способов словообразования: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аффиксации: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глаголы с префиксами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hAnsi="Times New Roman" w:cs="Times New Roman"/>
          <w:sz w:val="24"/>
          <w:szCs w:val="24"/>
        </w:rPr>
        <w:t>rewrite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—ness (kindness), -ship (friendship),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(journalist),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(meeting);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прилагательные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—y (lazy),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(lovely),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(helpful), -al (musical),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(fantastic),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/an (Russian),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(boring);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(famous), </w:t>
      </w:r>
      <w:r>
        <w:rPr>
          <w:rFonts w:ascii="Times New Roman" w:hAnsi="Times New Roman" w:cs="Times New Roman"/>
          <w:sz w:val="24"/>
          <w:szCs w:val="24"/>
        </w:rPr>
        <w:t>префиксом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un- (unusual) 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наречия с суффиксом -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—teen (nineteen),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(sixty),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(fifth)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словосложения: существительное +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конверсии (образование существительных от неопределенной формы глагола —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Грамматическая сторона речи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объема значений грамматических средств, изученных в начальной школе, и овладение новыми грамматическими явлениями.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moved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предложения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clock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trees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park</w:t>
      </w:r>
      <w:r>
        <w:rPr>
          <w:rFonts w:ascii="Times New Roman" w:hAnsi="Times New Roman" w:cs="Times New Roman"/>
          <w:sz w:val="24"/>
          <w:szCs w:val="24"/>
        </w:rPr>
        <w:t xml:space="preserve">); сложносочиненных предложений с сочинительными союзами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; сложноподчиненных предложений с союзами и союзными словами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</w:rPr>
        <w:t>; условных предложений реального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invite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him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party</w:t>
      </w:r>
      <w:r>
        <w:rPr>
          <w:rFonts w:ascii="Times New Roman" w:hAnsi="Times New Roman" w:cs="Times New Roman"/>
          <w:sz w:val="24"/>
          <w:szCs w:val="24"/>
        </w:rPr>
        <w:t>) и нереального характера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French</w:t>
      </w:r>
      <w:r>
        <w:rPr>
          <w:rFonts w:ascii="Times New Roman" w:hAnsi="Times New Roman" w:cs="Times New Roman"/>
          <w:sz w:val="24"/>
          <w:szCs w:val="24"/>
        </w:rPr>
        <w:t>); всех типов вопросительных пред-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общий, специальный, альтернативный,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в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Continuous</w:t>
      </w:r>
      <w:r>
        <w:rPr>
          <w:rFonts w:ascii="Times New Roman" w:hAnsi="Times New Roman" w:cs="Times New Roman"/>
          <w:sz w:val="24"/>
          <w:szCs w:val="24"/>
        </w:rPr>
        <w:t>); побудительных предложений в утвердительной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careful</w:t>
      </w:r>
      <w:r>
        <w:rPr>
          <w:rFonts w:ascii="Times New Roman" w:hAnsi="Times New Roman" w:cs="Times New Roman"/>
          <w:sz w:val="24"/>
          <w:szCs w:val="24"/>
        </w:rPr>
        <w:t>!) и отрицательной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worry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форме.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Знание признаков и навыки распознавания и употребления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речи конструкций с глаголами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(для выражения будущего действия);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love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talking</w:t>
      </w:r>
      <w:r>
        <w:rPr>
          <w:rFonts w:ascii="Times New Roman" w:hAnsi="Times New Roman" w:cs="Times New Roman"/>
          <w:sz w:val="24"/>
          <w:szCs w:val="24"/>
        </w:rPr>
        <w:t>. Конструкций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something; to look/ feel/ be happy.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и формах страдательного залога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; модальных глаголов и их эквивалентов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); причастий настоящего и прошедшего времени; фразовых глаголов, обслуживающих темы, отобранные для данного этапа обучения.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определенного, неопределенного и нулевого артиклей; неисчисляемых и исчисляемых существительных (a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существительных с причастиями настоящего и прошедшего времени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exercise</w:t>
      </w:r>
      <w:r>
        <w:rPr>
          <w:rFonts w:ascii="Times New Roman" w:hAnsi="Times New Roman" w:cs="Times New Roman"/>
          <w:sz w:val="24"/>
          <w:szCs w:val="24"/>
        </w:rPr>
        <w:t>); существительных в функции прилагательного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gallery</w:t>
      </w:r>
      <w:proofErr w:type="spellEnd"/>
      <w:r>
        <w:rPr>
          <w:rFonts w:ascii="Times New Roman" w:hAnsi="Times New Roman" w:cs="Times New Roman"/>
          <w:sz w:val="24"/>
          <w:szCs w:val="24"/>
        </w:rPr>
        <w:t>), степеней сравнения прилагательных и наречий, в том числе, образованных не по правилу (</w:t>
      </w:r>
      <w:proofErr w:type="spellStart"/>
      <w:r>
        <w:rPr>
          <w:rFonts w:ascii="Times New Roman" w:hAnsi="Times New Roman" w:cs="Times New Roman"/>
          <w:sz w:val="24"/>
          <w:szCs w:val="24"/>
        </w:rPr>
        <w:t>good-better-best</w:t>
      </w:r>
      <w:proofErr w:type="spellEnd"/>
      <w:r>
        <w:rPr>
          <w:rFonts w:ascii="Times New Roman" w:hAnsi="Times New Roman" w:cs="Times New Roman"/>
          <w:sz w:val="24"/>
          <w:szCs w:val="24"/>
        </w:rPr>
        <w:t>); личных местоимения в именительном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>) и объектном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>) падежах, а также в абсолютной форме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lastRenderedPageBreak/>
        <w:t>неопределенных местоимений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наречий, оканчивающиеся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>), а также совпадающих по форме с прилагательными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количественных числительных свыше 100; порядковых числительных свыше 20.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E19FE" w:rsidRDefault="002E19FE" w:rsidP="002E19FE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Система оценки достижений учащихся</w:t>
      </w:r>
    </w:p>
    <w:p w:rsidR="002E19FE" w:rsidRDefault="002E19FE" w:rsidP="002E19FE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Систематический учёт и оценка знаний и умений школьников позволяет как учителю, так и учащимся своевременно обнаружить пробелы в осознании и осмыслении, обобщении и систематизации знаний, применении их на практике. 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стандартом  2004 года основным объектом системы оценки результатов образования является обязательный минимум содержания основных образовательных программ общего образования и требования к уровню подготовки выпускников. 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оценке деятельности учащихся учитываются следующие </w:t>
      </w:r>
      <w:r>
        <w:rPr>
          <w:rFonts w:ascii="Times New Roman" w:hAnsi="Times New Roman"/>
          <w:sz w:val="24"/>
          <w:szCs w:val="24"/>
          <w:u w:val="single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  <w:t xml:space="preserve">- знание содержания материала по всем лексическим темам, а также использование дополнительной информации по изученным темам;  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правильное изложение мыслей, четкая формулировка и хорошее произношение;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активность учащихся в учебной деятельности;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творческий подход к решению поставленных задач, оригинальность способов и методов решения проблем;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самостоятельность, умение принимать решения, отстаивать свою точку зрения и убеждать других в процессе дискуссий;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умение работать в группе, лидерские качества, способность к сотрудничеству и взаимопомощи.  </w:t>
      </w:r>
    </w:p>
    <w:p w:rsidR="002E19FE" w:rsidRDefault="002E19FE" w:rsidP="002E19FE">
      <w:pPr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  <w:u w:val="single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Критерии оценивания говорения. Монологическая форма.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2E19FE" w:rsidRDefault="002E19FE" w:rsidP="002E19FE">
      <w:pPr>
        <w:spacing w:after="0"/>
        <w:jc w:val="center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2E19FE" w:rsidRDefault="002E19FE" w:rsidP="002E19FE">
      <w:pPr>
        <w:spacing w:after="0"/>
        <w:jc w:val="center"/>
        <w:rPr>
          <w:rFonts w:ascii="Times New Roman" w:hAnsi="Times New Roman"/>
          <w:spacing w:val="-3"/>
          <w:sz w:val="24"/>
          <w:szCs w:val="24"/>
          <w:u w:val="single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Критерии оценивания говорения. Диалогическая форма.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запас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lastRenderedPageBreak/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 не затрудняют общение. Но встречаются нарушения в использовании лексики. Допускаются отдельные грубые грамматические ошибки.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Примечание:</w:t>
      </w:r>
      <w:r>
        <w:rPr>
          <w:rFonts w:ascii="Times New Roman" w:hAnsi="Times New Roman"/>
          <w:spacing w:val="-3"/>
          <w:sz w:val="24"/>
          <w:szCs w:val="24"/>
        </w:rPr>
        <w:t xml:space="preserve"> по окончании устного ответа учащегося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2E19FE" w:rsidRDefault="002E19FE" w:rsidP="002E19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Критерии оценивания самостоятельных письменных и контрольных работ.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работа выполнена без ошибок и недочетов, допущено не более одного недочета.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работа выполнена полностью, но в ней допущены:</w:t>
      </w:r>
    </w:p>
    <w:p w:rsidR="002E19FE" w:rsidRDefault="002E19FE" w:rsidP="002E19FE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не более одной негрубой ошибки и один недочёт;</w:t>
      </w:r>
    </w:p>
    <w:p w:rsidR="002E19FE" w:rsidRDefault="002E19FE" w:rsidP="002E19FE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не более двух недочетов.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ученик правильно выполнил не менее половины работы или допустил: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не более двух грубых ошибок; 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не более двух-трех негрубых ошибок; 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одной негрубой ошибки и трех недочетов; </w:t>
      </w:r>
    </w:p>
    <w:p w:rsidR="002E19FE" w:rsidRDefault="002E19FE" w:rsidP="002E19FE">
      <w:pPr>
        <w:pStyle w:val="a4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или при отсутствии ошибок, но при наличии четырех-пяти недочетов.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ученик допустил число ошибок и недочетов, превосходящее норму, при которой может быть выставлена оценка «3», или если правильно выполнил менее половины работы.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Оценки с анализом доводятся до сведения учащихся на последующем уроке, предусматривается работа над ошибками, устранение пробелов.</w:t>
      </w:r>
    </w:p>
    <w:p w:rsidR="002E19FE" w:rsidRDefault="002E19FE" w:rsidP="002E19FE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>Перечень рекомендуемой литературы</w:t>
      </w:r>
    </w:p>
    <w:p w:rsidR="002E19FE" w:rsidRDefault="002E19FE" w:rsidP="002E19FE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19FE" w:rsidRDefault="002E19FE" w:rsidP="002E19FE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 для учащихся</w:t>
      </w:r>
    </w:p>
    <w:p w:rsidR="002E19FE" w:rsidRDefault="002E19FE" w:rsidP="002E19FE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19FE" w:rsidRDefault="002E19FE" w:rsidP="002E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Cs/>
        </w:rPr>
        <w:t>1.</w:t>
      </w:r>
      <w:r>
        <w:rPr>
          <w:rFonts w:ascii="Times New Roman" w:hAnsi="Times New Roman"/>
        </w:rPr>
        <w:t>Учебник для общеобразовательных учреждений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Ю.А. Комаровой и И.В. Ларионовой и К. </w:t>
      </w:r>
      <w:proofErr w:type="spellStart"/>
      <w:r>
        <w:rPr>
          <w:rFonts w:ascii="Times New Roman" w:hAnsi="Times New Roman"/>
          <w:sz w:val="24"/>
          <w:szCs w:val="24"/>
        </w:rPr>
        <w:t>Гренджер</w:t>
      </w:r>
      <w:proofErr w:type="spellEnd"/>
      <w:r>
        <w:rPr>
          <w:rFonts w:ascii="Times New Roman" w:hAnsi="Times New Roman"/>
          <w:sz w:val="24"/>
          <w:szCs w:val="24"/>
        </w:rPr>
        <w:t xml:space="preserve">. «Английский язык», 5 класс/ авт.-сост. И.В. Ларионова. – М: ООО «Русское слово – учебник»: </w:t>
      </w:r>
      <w:proofErr w:type="spellStart"/>
      <w:r>
        <w:rPr>
          <w:rFonts w:ascii="Times New Roman" w:hAnsi="Times New Roman"/>
          <w:sz w:val="24"/>
          <w:szCs w:val="24"/>
        </w:rPr>
        <w:t>Макмилан</w:t>
      </w:r>
      <w:proofErr w:type="spellEnd"/>
      <w:r>
        <w:rPr>
          <w:rFonts w:ascii="Times New Roman" w:hAnsi="Times New Roman"/>
          <w:sz w:val="24"/>
          <w:szCs w:val="24"/>
        </w:rPr>
        <w:t xml:space="preserve">, 2012. -152 с.: ил. – </w:t>
      </w:r>
      <w:proofErr w:type="gramStart"/>
      <w:r>
        <w:rPr>
          <w:rFonts w:ascii="Times New Roman" w:hAnsi="Times New Roman"/>
          <w:sz w:val="24"/>
          <w:szCs w:val="24"/>
        </w:rPr>
        <w:t>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</w:pPr>
      <w:r>
        <w:t xml:space="preserve">с </w:t>
      </w:r>
      <w:r>
        <w:rPr>
          <w:lang w:val="en-US"/>
        </w:rPr>
        <w:t>CD</w:t>
      </w:r>
      <w:r w:rsidRPr="00B65EAF">
        <w:t xml:space="preserve"> </w:t>
      </w:r>
      <w:r>
        <w:t>приложением</w:t>
      </w:r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</w:pPr>
      <w:r>
        <w:t>2. Рабочая тетрадь к учебнику  для общеобразовательных учреждений</w:t>
      </w:r>
      <w:r>
        <w:rPr>
          <w:b/>
        </w:rPr>
        <w:t xml:space="preserve">  </w:t>
      </w:r>
      <w:r>
        <w:t xml:space="preserve">Ю.А. Комаровой и И.В. Ларионовой и К. </w:t>
      </w:r>
      <w:proofErr w:type="spellStart"/>
      <w:r>
        <w:t>Гренджер</w:t>
      </w:r>
      <w:proofErr w:type="spellEnd"/>
      <w:proofErr w:type="gramStart"/>
      <w:r>
        <w:t>,. «</w:t>
      </w:r>
      <w:proofErr w:type="gramEnd"/>
      <w:r>
        <w:t xml:space="preserve">Английский язык», 6 класс/. – М: ООО «Русское слово – учебник»: </w:t>
      </w:r>
      <w:proofErr w:type="spellStart"/>
      <w:r>
        <w:t>Макмилан</w:t>
      </w:r>
      <w:proofErr w:type="spellEnd"/>
      <w:r>
        <w:t xml:space="preserve">, 2012. -96 с.: ил. – </w:t>
      </w:r>
      <w:proofErr w:type="gramStart"/>
      <w:r>
        <w:t>(ФГОС.</w:t>
      </w:r>
      <w:proofErr w:type="gramEnd"/>
      <w:r>
        <w:t xml:space="preserve"> </w:t>
      </w:r>
      <w:proofErr w:type="gramStart"/>
      <w: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outlineLvl w:val="0"/>
      </w:pPr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outlineLvl w:val="0"/>
        <w:rPr>
          <w:b/>
          <w:bCs/>
        </w:rPr>
      </w:pPr>
      <w:r>
        <w:rPr>
          <w:b/>
          <w:bCs/>
        </w:rPr>
        <w:t>Литература для учителя</w:t>
      </w:r>
    </w:p>
    <w:p w:rsidR="002E19FE" w:rsidRDefault="002E19FE" w:rsidP="002E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1. </w:t>
      </w:r>
      <w:r>
        <w:rPr>
          <w:rFonts w:ascii="Times New Roman" w:hAnsi="Times New Roman"/>
        </w:rPr>
        <w:t>Учебник для общеобразовательных учреждений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Ю.А. Комаровой и И.В. Ларионовой и К. </w:t>
      </w:r>
      <w:proofErr w:type="spellStart"/>
      <w:r>
        <w:rPr>
          <w:rFonts w:ascii="Times New Roman" w:hAnsi="Times New Roman"/>
          <w:sz w:val="24"/>
          <w:szCs w:val="24"/>
        </w:rPr>
        <w:t>Гренджер</w:t>
      </w:r>
      <w:proofErr w:type="spellEnd"/>
      <w:r>
        <w:rPr>
          <w:rFonts w:ascii="Times New Roman" w:hAnsi="Times New Roman"/>
          <w:sz w:val="24"/>
          <w:szCs w:val="24"/>
        </w:rPr>
        <w:t xml:space="preserve">. «Английский язык», 6 класс/ авт.-сост. И.В. Ларионова. – М: ООО «Русское слово – учебник»: </w:t>
      </w:r>
      <w:proofErr w:type="spellStart"/>
      <w:r>
        <w:rPr>
          <w:rFonts w:ascii="Times New Roman" w:hAnsi="Times New Roman"/>
          <w:sz w:val="24"/>
          <w:szCs w:val="24"/>
        </w:rPr>
        <w:t>Макмилан</w:t>
      </w:r>
      <w:proofErr w:type="spellEnd"/>
      <w:r>
        <w:rPr>
          <w:rFonts w:ascii="Times New Roman" w:hAnsi="Times New Roman"/>
          <w:sz w:val="24"/>
          <w:szCs w:val="24"/>
        </w:rPr>
        <w:t xml:space="preserve">, 2012. -152 с.: ил. – </w:t>
      </w:r>
      <w:proofErr w:type="gramStart"/>
      <w:r>
        <w:rPr>
          <w:rFonts w:ascii="Times New Roman" w:hAnsi="Times New Roman"/>
          <w:sz w:val="24"/>
          <w:szCs w:val="24"/>
        </w:rPr>
        <w:t>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</w:pPr>
      <w:r>
        <w:t xml:space="preserve">с </w:t>
      </w:r>
      <w:r>
        <w:rPr>
          <w:lang w:val="en-US"/>
        </w:rPr>
        <w:t>CD</w:t>
      </w:r>
      <w:r w:rsidRPr="00B65EAF">
        <w:t xml:space="preserve"> </w:t>
      </w:r>
      <w:r>
        <w:t>приложением</w:t>
      </w:r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</w:pPr>
      <w:r>
        <w:t>2. Рабочая тетрадь к учебнику  для общеобразовательных учреждений</w:t>
      </w:r>
      <w:r>
        <w:rPr>
          <w:b/>
        </w:rPr>
        <w:t xml:space="preserve">  </w:t>
      </w:r>
      <w:r>
        <w:t xml:space="preserve">Ю.А. Комаровой и И.В. Ларионовой и К. </w:t>
      </w:r>
      <w:proofErr w:type="spellStart"/>
      <w:r>
        <w:t>Гренджер</w:t>
      </w:r>
      <w:proofErr w:type="spellEnd"/>
      <w:proofErr w:type="gramStart"/>
      <w:r>
        <w:t>,. «</w:t>
      </w:r>
      <w:proofErr w:type="gramEnd"/>
      <w:r>
        <w:t xml:space="preserve">Английский язык», 6 класс/. – М: ООО «Русское слово – учебник»: </w:t>
      </w:r>
      <w:proofErr w:type="spellStart"/>
      <w:r>
        <w:t>Макмилан</w:t>
      </w:r>
      <w:proofErr w:type="spellEnd"/>
      <w:r>
        <w:t xml:space="preserve">, 2012. -96 с.: ил. – </w:t>
      </w:r>
      <w:proofErr w:type="gramStart"/>
      <w:r>
        <w:t>(ФГОС.</w:t>
      </w:r>
      <w:proofErr w:type="gramEnd"/>
      <w:r>
        <w:t xml:space="preserve"> </w:t>
      </w:r>
      <w:proofErr w:type="gramStart"/>
      <w: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</w:pPr>
      <w:r>
        <w:t>3. Книга для учителя  к учебнику  для общеобразовательных учреждений</w:t>
      </w:r>
      <w:r>
        <w:rPr>
          <w:b/>
        </w:rPr>
        <w:t xml:space="preserve">  </w:t>
      </w:r>
      <w:r>
        <w:t xml:space="preserve">Ю.А. Комаровой и И.В. Ларионовой и К. </w:t>
      </w:r>
      <w:proofErr w:type="spellStart"/>
      <w:r>
        <w:t>Гренджер</w:t>
      </w:r>
      <w:proofErr w:type="spellEnd"/>
      <w:proofErr w:type="gramStart"/>
      <w:r>
        <w:t>,. «</w:t>
      </w:r>
      <w:proofErr w:type="gramEnd"/>
      <w:r>
        <w:t xml:space="preserve">Английский язык», 6 класс/. – М: ООО «Русское слово – учебник»: </w:t>
      </w:r>
      <w:proofErr w:type="spellStart"/>
      <w:r>
        <w:t>Макмилан</w:t>
      </w:r>
      <w:proofErr w:type="spellEnd"/>
      <w:r>
        <w:t xml:space="preserve">, 2012. -216 с.: ил. – </w:t>
      </w:r>
      <w:proofErr w:type="gramStart"/>
      <w:r>
        <w:t>(ФГОС.</w:t>
      </w:r>
      <w:proofErr w:type="gramEnd"/>
      <w:r>
        <w:t xml:space="preserve"> </w:t>
      </w:r>
      <w:proofErr w:type="gramStart"/>
      <w: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</w:rPr>
      </w:pPr>
      <w:r>
        <w:lastRenderedPageBreak/>
        <w:t>4. Примерные программы по учебным предметам Иностранный язык 5-9 классы, Стандарты второго поколения, Москва «Просвещение» 2012</w:t>
      </w:r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</w:rPr>
      </w:pPr>
      <w:r>
        <w:t>5.Примерные программы основного общего образования. Иностранные языки/  Министерство образования РФ. М.: АСТ-</w:t>
      </w:r>
      <w:proofErr w:type="spellStart"/>
      <w:r>
        <w:t>Астрель</w:t>
      </w:r>
      <w:proofErr w:type="spellEnd"/>
      <w:r>
        <w:t>, 2004;  с.66 -118</w:t>
      </w:r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</w:rPr>
      </w:pPr>
      <w:r>
        <w:t>6.Примерная основная образовательная программа.  Английский язык)</w:t>
      </w:r>
      <w:proofErr w:type="gramStart"/>
      <w:r>
        <w:t>.</w:t>
      </w:r>
      <w:proofErr w:type="gramEnd"/>
      <w:r>
        <w:t xml:space="preserve"> </w:t>
      </w:r>
      <w:r>
        <w:rPr>
          <w:rFonts w:eastAsia="@Arial Unicode MS"/>
        </w:rPr>
        <w:t>/[</w:t>
      </w:r>
      <w:proofErr w:type="gramStart"/>
      <w:r>
        <w:rPr>
          <w:rFonts w:eastAsia="@Arial Unicode MS"/>
        </w:rPr>
        <w:t>с</w:t>
      </w:r>
      <w:proofErr w:type="gramEnd"/>
      <w:r>
        <w:rPr>
          <w:rFonts w:eastAsia="@Arial Unicode MS"/>
        </w:rPr>
        <w:t>ост. Е.С.Савинов].—2</w:t>
      </w:r>
      <w:r>
        <w:rPr>
          <w:rFonts w:eastAsia="@Arial Unicode MS"/>
        </w:rPr>
        <w:noBreakHyphen/>
        <w:t xml:space="preserve">е изд., </w:t>
      </w:r>
      <w:proofErr w:type="spellStart"/>
      <w:r>
        <w:rPr>
          <w:rFonts w:eastAsia="@Arial Unicode MS"/>
        </w:rPr>
        <w:t>перераб</w:t>
      </w:r>
      <w:proofErr w:type="spellEnd"/>
      <w:r>
        <w:rPr>
          <w:rFonts w:eastAsia="@Arial Unicode MS"/>
        </w:rPr>
        <w:t>.—М.: Просвещение, 2010.(Стандарты второго поколения).</w:t>
      </w:r>
    </w:p>
    <w:p w:rsidR="002E19FE" w:rsidRDefault="002E19FE" w:rsidP="002E1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2E19FE" w:rsidRDefault="002E19FE" w:rsidP="002E19FE">
      <w:pPr>
        <w:pStyle w:val="Style10"/>
        <w:widowControl/>
        <w:tabs>
          <w:tab w:val="left" w:pos="413"/>
        </w:tabs>
        <w:spacing w:line="240" w:lineRule="auto"/>
        <w:jc w:val="both"/>
        <w:rPr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1..</w:t>
      </w:r>
      <w:r>
        <w:rPr>
          <w:rStyle w:val="c0"/>
          <w:rFonts w:ascii="Times New Roman" w:eastAsia="Calibri" w:hAnsi="Times New Roman"/>
          <w:color w:val="000000"/>
        </w:rPr>
        <w:t>Голицинский, Ю. Б. Грамматика. Английский язык. – СП</w:t>
      </w:r>
      <w:proofErr w:type="gramStart"/>
      <w:r>
        <w:rPr>
          <w:rStyle w:val="c0"/>
          <w:rFonts w:ascii="Times New Roman" w:eastAsia="Calibri" w:hAnsi="Times New Roman"/>
          <w:color w:val="000000"/>
        </w:rPr>
        <w:t xml:space="preserve">..: </w:t>
      </w:r>
      <w:proofErr w:type="gramEnd"/>
      <w:r>
        <w:rPr>
          <w:rStyle w:val="c0"/>
          <w:rFonts w:ascii="Times New Roman" w:eastAsia="Calibri" w:hAnsi="Times New Roman"/>
          <w:color w:val="000000"/>
        </w:rPr>
        <w:t>КАРО, 2004.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Теоретическая литература: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Английский язык. 5-11 классы: использование аутентичных и адаптированных текстов в обучении / авт.-сост. Л.М. Кузнецова. – Волгоград: Учитель, 2010. – 95 с. 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Венявская В.М. Английская грамматика: теория и практика. – Ростов н</w:t>
      </w:r>
      <w:proofErr w:type="gramStart"/>
      <w:r>
        <w:rPr>
          <w:rFonts w:ascii="Times New Roman" w:hAnsi="Times New Roman"/>
          <w:sz w:val="24"/>
          <w:szCs w:val="28"/>
        </w:rPr>
        <w:t>/Д</w:t>
      </w:r>
      <w:proofErr w:type="gramEnd"/>
      <w:r>
        <w:rPr>
          <w:rFonts w:ascii="Times New Roman" w:hAnsi="Times New Roman"/>
          <w:sz w:val="24"/>
          <w:szCs w:val="28"/>
        </w:rPr>
        <w:t>: Феникс, 2009. – 319 с.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Капризы и прихоти английского языка: Справочное пособие</w:t>
      </w:r>
      <w:proofErr w:type="gramStart"/>
      <w:r>
        <w:rPr>
          <w:rFonts w:ascii="Times New Roman" w:hAnsi="Times New Roman"/>
          <w:sz w:val="24"/>
          <w:szCs w:val="28"/>
        </w:rPr>
        <w:t>/ А</w:t>
      </w:r>
      <w:proofErr w:type="gramEnd"/>
      <w:r>
        <w:rPr>
          <w:rFonts w:ascii="Times New Roman" w:hAnsi="Times New Roman"/>
          <w:sz w:val="24"/>
          <w:szCs w:val="28"/>
        </w:rPr>
        <w:t>вт.-сост. С.И. Тобольская. – Саратов: Лицей, 2004. – 224 с.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Кораблева Л.С. Предлоги и устойчивые выражения: Справ</w:t>
      </w:r>
      <w:proofErr w:type="gramStart"/>
      <w:r>
        <w:rPr>
          <w:rFonts w:ascii="Times New Roman" w:hAnsi="Times New Roman"/>
          <w:sz w:val="24"/>
          <w:szCs w:val="28"/>
        </w:rPr>
        <w:t>.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п</w:t>
      </w:r>
      <w:proofErr w:type="gramEnd"/>
      <w:r>
        <w:rPr>
          <w:rFonts w:ascii="Times New Roman" w:hAnsi="Times New Roman"/>
          <w:sz w:val="24"/>
          <w:szCs w:val="28"/>
        </w:rPr>
        <w:t xml:space="preserve">особие: 2-е изд., </w:t>
      </w:r>
      <w:proofErr w:type="spellStart"/>
      <w:r>
        <w:rPr>
          <w:rFonts w:ascii="Times New Roman" w:hAnsi="Times New Roman"/>
          <w:sz w:val="24"/>
          <w:szCs w:val="28"/>
        </w:rPr>
        <w:t>испр</w:t>
      </w:r>
      <w:proofErr w:type="spellEnd"/>
      <w:r>
        <w:rPr>
          <w:rFonts w:ascii="Times New Roman" w:hAnsi="Times New Roman"/>
          <w:sz w:val="24"/>
          <w:szCs w:val="28"/>
        </w:rPr>
        <w:t xml:space="preserve">. – Мн.: </w:t>
      </w:r>
      <w:proofErr w:type="spellStart"/>
      <w:r>
        <w:rPr>
          <w:rFonts w:ascii="Times New Roman" w:hAnsi="Times New Roman"/>
          <w:sz w:val="24"/>
          <w:szCs w:val="28"/>
        </w:rPr>
        <w:t>Экоперспектива</w:t>
      </w:r>
      <w:proofErr w:type="spellEnd"/>
      <w:r>
        <w:rPr>
          <w:rFonts w:ascii="Times New Roman" w:hAnsi="Times New Roman"/>
          <w:sz w:val="24"/>
          <w:szCs w:val="28"/>
        </w:rPr>
        <w:t>, 2001. – 128 с.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8"/>
          <w:u w:val="single"/>
        </w:rPr>
      </w:pPr>
      <w:r>
        <w:rPr>
          <w:rFonts w:ascii="Times New Roman" w:hAnsi="Times New Roman"/>
          <w:i/>
          <w:sz w:val="24"/>
          <w:szCs w:val="28"/>
          <w:u w:val="single"/>
        </w:rPr>
        <w:t>Интернет-сайты:</w:t>
      </w:r>
    </w:p>
    <w:p w:rsidR="002E19FE" w:rsidRDefault="00521B6F" w:rsidP="002E19FE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hyperlink r:id="rId7" w:history="1">
        <w:r w:rsidR="002E19FE">
          <w:rPr>
            <w:rStyle w:val="a7"/>
            <w:rFonts w:ascii="Times New Roman" w:hAnsi="Times New Roman"/>
          </w:rPr>
          <w:t>http://www.collection.edu.ru/default.asp?ob_no=17700</w:t>
        </w:r>
      </w:hyperlink>
    </w:p>
    <w:p w:rsidR="002E19FE" w:rsidRDefault="002E19FE" w:rsidP="002E19FE">
      <w:pPr>
        <w:tabs>
          <w:tab w:val="left" w:pos="426"/>
        </w:tabs>
        <w:spacing w:after="0" w:line="240" w:lineRule="auto"/>
        <w:ind w:left="6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</w:t>
      </w:r>
      <w:r>
        <w:rPr>
          <w:rFonts w:ascii="Times New Roman" w:hAnsi="Times New Roman"/>
          <w:sz w:val="24"/>
          <w:szCs w:val="28"/>
        </w:rPr>
        <w:tab/>
        <w:t>http://www.native-english.ru/topics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3.</w:t>
      </w:r>
      <w:r>
        <w:rPr>
          <w:rFonts w:ascii="Times New Roman" w:hAnsi="Times New Roman"/>
          <w:sz w:val="24"/>
          <w:szCs w:val="28"/>
        </w:rPr>
        <w:tab/>
        <w:t>http://www.alleng.ru/english/engl.htm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4.</w:t>
      </w:r>
      <w:r>
        <w:rPr>
          <w:rFonts w:ascii="Times New Roman" w:hAnsi="Times New Roman"/>
          <w:sz w:val="24"/>
          <w:szCs w:val="28"/>
        </w:rPr>
        <w:tab/>
        <w:t>http://ciospbappo.narod.ru/predm/predmet/English/CIO.htm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5.</w:t>
      </w:r>
      <w:r>
        <w:rPr>
          <w:rFonts w:ascii="Times New Roman" w:hAnsi="Times New Roman"/>
          <w:sz w:val="24"/>
          <w:szCs w:val="28"/>
        </w:rPr>
        <w:tab/>
        <w:t>http://ciospbappo.narod.ru/predm/creative/english.htm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6.</w:t>
      </w:r>
      <w:r>
        <w:rPr>
          <w:rFonts w:ascii="Times New Roman" w:hAnsi="Times New Roman"/>
          <w:sz w:val="24"/>
          <w:szCs w:val="28"/>
        </w:rPr>
        <w:tab/>
        <w:t>http://englishgrammar.nm.ru/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7.</w:t>
      </w:r>
      <w:r>
        <w:rPr>
          <w:rFonts w:ascii="Times New Roman" w:hAnsi="Times New Roman"/>
          <w:sz w:val="24"/>
          <w:szCs w:val="28"/>
        </w:rPr>
        <w:tab/>
        <w:t>http://enative.narod.ru/practice/testing.htm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8.</w:t>
      </w:r>
      <w:r>
        <w:rPr>
          <w:rFonts w:ascii="Times New Roman" w:hAnsi="Times New Roman"/>
          <w:sz w:val="24"/>
          <w:szCs w:val="28"/>
        </w:rPr>
        <w:tab/>
        <w:t>http://angl.by.ru/uch.htm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9.</w:t>
      </w:r>
      <w:r>
        <w:rPr>
          <w:rFonts w:ascii="Times New Roman" w:hAnsi="Times New Roman"/>
          <w:sz w:val="24"/>
          <w:szCs w:val="28"/>
        </w:rPr>
        <w:tab/>
        <w:t>http://www.it-n.ru/communities.aspx?cat_no=14410&amp;tmpl=com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10.</w:t>
      </w:r>
      <w:r>
        <w:rPr>
          <w:rFonts w:ascii="Times New Roman" w:hAnsi="Times New Roman"/>
          <w:sz w:val="24"/>
          <w:szCs w:val="28"/>
        </w:rPr>
        <w:tab/>
        <w:t>http://www.slideshare.net/tag/london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11.</w:t>
      </w:r>
      <w:r>
        <w:rPr>
          <w:rFonts w:ascii="Times New Roman" w:hAnsi="Times New Roman"/>
          <w:sz w:val="24"/>
          <w:szCs w:val="28"/>
        </w:rPr>
        <w:tab/>
        <w:t xml:space="preserve">http://festival.1september.ru 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12.</w:t>
      </w:r>
      <w:r>
        <w:rPr>
          <w:rFonts w:ascii="Times New Roman" w:hAnsi="Times New Roman"/>
          <w:sz w:val="24"/>
          <w:szCs w:val="28"/>
        </w:rPr>
        <w:tab/>
        <w:t>http://www.abc-english-grammar.com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13749"/>
      </w:tblGrid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2E19FE" w:rsidRDefault="002E1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Библиотечный фонд (книгопечатная продукция)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программы по учебным предметам Иностранный язык 5-9 классы, Стандарты второго поколения, Москва «Просвещение» 2012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курса  к учебникам  Ю.А.Комаровой, И.В. Ларионовой и др. «Английского язык» 5 и 6 классы Автор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сотавитель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И.В. Ларионова, М: Русское слово, 2012-56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Инновационная школа)</w:t>
            </w:r>
            <w:proofErr w:type="gramEnd"/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Учебник для общеобразовательных учреждений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Ю.А. Комаровой и И.В. Ларионовой и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Гренджер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«Английский язык», 5 класс/ авт.-сост. И.В. Ларионова. – М: ООО «Русское слово – учебник»: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2012. -152 с.: ил.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(ФГОС.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Инновационная школа)</w:t>
            </w:r>
            <w:proofErr w:type="gramEnd"/>
          </w:p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Рабочая тетрадь к учебнику  для общеобразовательных учреждений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Ю.А. Комаровой и И.В. Ларионовой и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Гренджер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,.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язык», 6 класс/. – М: ООО «Русское слово – учебник»: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2012. -136 с.: ил.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(ФГОС.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Инновационная школа)</w:t>
            </w:r>
            <w:proofErr w:type="gramEnd"/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Книга для учителя  к учебнику  для общеобразовательных учреждений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Ю.А. Комаровой и И.В. Ларионовой и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Гренджер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,.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язык», 5 класс/. – М: ООО «Русское слово – учебник»: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2012. -216 с.: ил.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(ФГОС.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Инновационная школа)</w:t>
            </w:r>
            <w:proofErr w:type="gramEnd"/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Печатные пособия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Грамматические таблицы: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существительных.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существительных.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 объектного падежа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some, any, no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 be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B65E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Прилагательные и наречия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наречий от прилагательных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степеней сравнения наречий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Many, few, much, little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most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Good, bad, many, little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there is, are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Indefinite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Indefinite</w:t>
            </w:r>
            <w:r>
              <w:rPr>
                <w:rFonts w:ascii="Times New Roman" w:hAnsi="Times New Roman"/>
                <w:sz w:val="24"/>
                <w:szCs w:val="24"/>
              </w:rPr>
              <w:t>. Вопросительная форма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Indefinite</w:t>
            </w:r>
            <w:r>
              <w:rPr>
                <w:rFonts w:ascii="Times New Roman" w:hAnsi="Times New Roman"/>
                <w:sz w:val="24"/>
                <w:szCs w:val="24"/>
              </w:rPr>
              <w:t>. Отрицательная форма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Continuous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Indefinite – Present Continuous (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сравнении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 Indefinite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tenses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(правильные глаголы)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(неправильные глаголы)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pStyle w:val="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Великобритании</w:t>
            </w:r>
          </w:p>
          <w:p w:rsidR="002E19FE" w:rsidRDefault="002E19FE">
            <w:pPr>
              <w:pStyle w:val="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США</w:t>
            </w:r>
          </w:p>
          <w:p w:rsidR="002E19FE" w:rsidRDefault="002E19FE">
            <w:pPr>
              <w:pStyle w:val="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мира (политическая)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 фотографий с изображением ландшафта, городов, отдельных достопримечательностей стран изучаемого языка</w:t>
            </w:r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класса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Карты, стенды</w:t>
            </w: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749BB" w:rsidRPr="007E78E1" w:rsidRDefault="00FB7D92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</w:t>
      </w:r>
      <w:r w:rsidR="003A62E8" w:rsidRPr="007E78E1">
        <w:rPr>
          <w:rFonts w:ascii="Times New Roman" w:hAnsi="Times New Roman" w:cs="Times New Roman"/>
          <w:b/>
          <w:sz w:val="28"/>
          <w:szCs w:val="24"/>
        </w:rPr>
        <w:t>Календарно- тематическое планирование, 5 класс</w:t>
      </w:r>
    </w:p>
    <w:p w:rsidR="003A62E8" w:rsidRPr="007E78E1" w:rsidRDefault="003A62E8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3544"/>
        <w:gridCol w:w="2409"/>
        <w:gridCol w:w="1843"/>
        <w:gridCol w:w="2410"/>
        <w:gridCol w:w="2126"/>
        <w:gridCol w:w="992"/>
      </w:tblGrid>
      <w:tr w:rsidR="00D15EF3" w:rsidTr="00FB7D92">
        <w:trPr>
          <w:trHeight w:val="690"/>
        </w:trPr>
        <w:tc>
          <w:tcPr>
            <w:tcW w:w="567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2409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6379" w:type="dxa"/>
            <w:gridSpan w:val="3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нее зада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FB7D92" w:rsidTr="00FB7D92">
        <w:trPr>
          <w:trHeight w:val="690"/>
        </w:trPr>
        <w:tc>
          <w:tcPr>
            <w:tcW w:w="567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992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E613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E56E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My</w:t>
            </w:r>
            <w:r w:rsidRPr="00E56E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6E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Мой мир. </w:t>
            </w:r>
            <w:r w:rsidRPr="00F93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«Моё  </w:t>
            </w:r>
            <w:r w:rsidRPr="00F936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окружение»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ежличностные отношения в семье. </w:t>
            </w:r>
          </w:p>
          <w:p w:rsidR="00D15EF3" w:rsidRPr="00A66A39" w:rsidRDefault="00D15EF3" w:rsidP="00E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39">
              <w:rPr>
                <w:rFonts w:ascii="Times New Roman" w:hAnsi="Times New Roman"/>
                <w:sz w:val="24"/>
                <w:szCs w:val="24"/>
              </w:rPr>
              <w:t>Стартовый тест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D15EF3" w:rsidRDefault="00D15EF3" w:rsidP="00E6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 формирование мотивации изучения </w:t>
            </w:r>
            <w:proofErr w:type="spellStart"/>
            <w:r w:rsidRPr="00196D7C">
              <w:rPr>
                <w:rFonts w:ascii="Times New Roman" w:hAnsi="Times New Roman" w:cs="Times New Roman"/>
              </w:rPr>
              <w:t>ин</w:t>
            </w:r>
            <w:proofErr w:type="gramStart"/>
            <w:r w:rsidRPr="00196D7C">
              <w:rPr>
                <w:rFonts w:ascii="Times New Roman" w:hAnsi="Times New Roman" w:cs="Times New Roman"/>
              </w:rPr>
              <w:t>.я</w:t>
            </w:r>
            <w:proofErr w:type="gramEnd"/>
            <w:r w:rsidRPr="00196D7C">
              <w:rPr>
                <w:rFonts w:ascii="Times New Roman" w:hAnsi="Times New Roman" w:cs="Times New Roman"/>
              </w:rPr>
              <w:t>зыков</w:t>
            </w:r>
            <w:proofErr w:type="spellEnd"/>
            <w:r w:rsidRPr="00196D7C">
              <w:rPr>
                <w:rFonts w:ascii="Times New Roman" w:hAnsi="Times New Roman" w:cs="Times New Roman"/>
              </w:rPr>
              <w:t xml:space="preserve"> и </w:t>
            </w:r>
            <w:r w:rsidRPr="00196D7C">
              <w:rPr>
                <w:rFonts w:ascii="Times New Roman" w:hAnsi="Times New Roman" w:cs="Times New Roman"/>
              </w:rPr>
              <w:lastRenderedPageBreak/>
              <w:t>стремление к самосовершенствованию в образовательной области «Иностранный язык»;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осознание возможностей самореализации средствами иностранного языка;</w:t>
            </w:r>
          </w:p>
          <w:p w:rsidR="00D15EF3" w:rsidRPr="00196D7C" w:rsidRDefault="00D15EF3" w:rsidP="001A71E7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формирование коммуникативной компетенции в межкультурной и межэтнической коммуникации.</w:t>
            </w:r>
          </w:p>
        </w:tc>
        <w:tc>
          <w:tcPr>
            <w:tcW w:w="2410" w:type="dxa"/>
          </w:tcPr>
          <w:p w:rsidR="00D15EF3" w:rsidRPr="00196D7C" w:rsidRDefault="00D15EF3" w:rsidP="00A66A39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lastRenderedPageBreak/>
              <w:t>-развитие умения планировать своё речевое и неречевое поведение;</w:t>
            </w:r>
          </w:p>
          <w:p w:rsidR="00D15EF3" w:rsidRPr="00196D7C" w:rsidRDefault="00D15EF3" w:rsidP="00A66A39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lastRenderedPageBreak/>
              <w:t>-развитие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развитие смыслового чтения, включая умение прогнозировать содержание текста по заголовку/ ключевым словам, выделять основную мысль, главные факты, опуская второстепенные, устанавливать логическую последовательность основных фактов</w:t>
            </w:r>
          </w:p>
        </w:tc>
        <w:tc>
          <w:tcPr>
            <w:tcW w:w="2126" w:type="dxa"/>
          </w:tcPr>
          <w:p w:rsidR="00D15EF3" w:rsidRPr="00196D7C" w:rsidRDefault="00D15EF3" w:rsidP="001A71E7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lastRenderedPageBreak/>
              <w:t xml:space="preserve">-начинать вести и заканчивать беседу;  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-рассказывать о себе, своей семье и </w:t>
            </w:r>
            <w:r w:rsidRPr="00196D7C">
              <w:rPr>
                <w:rFonts w:ascii="Times New Roman" w:hAnsi="Times New Roman" w:cs="Times New Roman"/>
              </w:rPr>
              <w:lastRenderedPageBreak/>
              <w:t xml:space="preserve">взаимоотношениях с </w:t>
            </w:r>
            <w:proofErr w:type="gramStart"/>
            <w:r w:rsidRPr="00196D7C">
              <w:rPr>
                <w:rFonts w:ascii="Times New Roman" w:hAnsi="Times New Roman" w:cs="Times New Roman"/>
              </w:rPr>
              <w:t>близкими</w:t>
            </w:r>
            <w:proofErr w:type="gramEnd"/>
            <w:r w:rsidRPr="00196D7C">
              <w:rPr>
                <w:rFonts w:ascii="Times New Roman" w:hAnsi="Times New Roman" w:cs="Times New Roman"/>
              </w:rPr>
              <w:t>;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-сообщать краткие сведения о своём городе;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-воспринимать на слух и понимать с опорой на языковую догадку контекст   тесты диалогов и описаний;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читать аутентичные тексты с выборочным пониманием значимой/ нужной/ необходимой информации;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писать эссе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 « Мой родной город» с опорой на образец.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E613C3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3C3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</w:p>
          <w:p w:rsidR="00D15EF3" w:rsidRPr="0028505C" w:rsidRDefault="00D15EF3" w:rsidP="00285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 кругу семьи.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E613C3" w:rsidRDefault="00D15EF3" w:rsidP="00E613C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brother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aunt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grandmother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father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cousin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grandfather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sister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uncle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mother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niece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nephew</w:t>
            </w:r>
          </w:p>
          <w:p w:rsidR="00D15EF3" w:rsidRPr="00196D7C" w:rsidRDefault="00D15EF3" w:rsidP="00E613C3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  <w:lang w:val="en-US"/>
              </w:rPr>
              <w:t>twins</w:t>
            </w:r>
          </w:p>
          <w:p w:rsidR="00D15EF3" w:rsidRPr="00196D7C" w:rsidRDefault="00D15EF3" w:rsidP="00E613C3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  <w:lang w:val="en-US"/>
              </w:rPr>
              <w:t>pet</w:t>
            </w:r>
          </w:p>
          <w:p w:rsidR="00D15EF3" w:rsidRPr="00196D7C" w:rsidRDefault="00D15EF3" w:rsidP="00E613C3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</w:rPr>
              <w:t>упр</w:t>
            </w:r>
            <w:r w:rsidRPr="00196D7C">
              <w:rPr>
                <w:rFonts w:ascii="Times New Roman" w:hAnsi="Times New Roman"/>
              </w:rPr>
              <w:t xml:space="preserve">. 1- 8 </w:t>
            </w:r>
            <w:r w:rsidRPr="000D60A0">
              <w:rPr>
                <w:rFonts w:ascii="Times New Roman" w:hAnsi="Times New Roman"/>
              </w:rPr>
              <w:t>стр</w:t>
            </w:r>
            <w:r w:rsidRPr="00196D7C">
              <w:rPr>
                <w:rFonts w:ascii="Times New Roman" w:hAnsi="Times New Roman"/>
              </w:rPr>
              <w:t>.6 -7</w:t>
            </w:r>
          </w:p>
          <w:p w:rsidR="00D15EF3" w:rsidRDefault="00D15EF3" w:rsidP="00E613C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</w:rPr>
              <w:t>Притяжательный падеж существительных</w:t>
            </w:r>
            <w:r>
              <w:rPr>
                <w:rFonts w:ascii="Times New Roman" w:hAnsi="Times New Roman"/>
              </w:rPr>
              <w:t xml:space="preserve"> упр.2, 4, 8, стр.</w:t>
            </w:r>
            <w:r w:rsidRPr="000D60A0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-7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 4,6,7, 8, стр.</w:t>
            </w:r>
            <w:r w:rsidRPr="000D60A0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-7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стр.</w:t>
            </w:r>
            <w:r w:rsidRPr="000D60A0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Упр.7, стр. 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упр.3, 5, стр.</w:t>
            </w:r>
            <w:r w:rsidRPr="000D60A0">
              <w:rPr>
                <w:rFonts w:ascii="Times New Roman" w:hAnsi="Times New Roman"/>
              </w:rPr>
              <w:t xml:space="preserve"> 6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825">
              <w:rPr>
                <w:rFonts w:ascii="Times New Roman" w:hAnsi="Times New Roman"/>
                <w:sz w:val="24"/>
                <w:szCs w:val="24"/>
              </w:rPr>
              <w:t>Воспроизводить и  у употреблять в речи Л</w:t>
            </w:r>
            <w:proofErr w:type="gramStart"/>
            <w:r w:rsidRPr="004D0825">
              <w:rPr>
                <w:rFonts w:ascii="Times New Roman" w:hAnsi="Times New Roman"/>
                <w:sz w:val="24"/>
                <w:szCs w:val="24"/>
              </w:rPr>
              <w:t>Е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  <w:r w:rsidRPr="005837A4">
              <w:rPr>
                <w:rFonts w:ascii="Times New Roman" w:hAnsi="Times New Roman"/>
                <w:sz w:val="24"/>
                <w:szCs w:val="24"/>
              </w:rPr>
              <w:t>Семья</w:t>
            </w:r>
            <w:r w:rsidRPr="005837A4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Повторение и обобщение лексики по теме "Семья</w:t>
            </w:r>
            <w:r w:rsidRPr="005837A4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687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 xml:space="preserve">Упр. 1, стр. 6 учить слова; </w:t>
            </w:r>
            <w:r w:rsidRPr="00B40536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  <w:lang w:val="en-US"/>
              </w:rPr>
              <w:t>quiz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, стр.5; стр. 17 (притяжательный падеж существительных)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5EF3" w:rsidRDefault="00D15EF3" w:rsidP="0028505C">
            <w:pPr>
              <w:rPr>
                <w:rFonts w:ascii="Times New Roman" w:hAnsi="Times New Roman"/>
                <w:sz w:val="24"/>
                <w:szCs w:val="24"/>
              </w:rPr>
            </w:pPr>
            <w:r w:rsidRPr="00E613C3">
              <w:rPr>
                <w:rFonts w:ascii="Times New Roman" w:hAnsi="Times New Roman"/>
                <w:sz w:val="24"/>
                <w:szCs w:val="24"/>
                <w:lang w:val="en-US"/>
              </w:rPr>
              <w:t>My Family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Pr="0028505C" w:rsidRDefault="00D15EF3" w:rsidP="0028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Родственные связи.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</w:rPr>
            </w:pPr>
            <w:r w:rsidRPr="00764A77">
              <w:rPr>
                <w:rFonts w:ascii="Times New Roman" w:hAnsi="Times New Roman"/>
              </w:rPr>
              <w:t>Числительные от 21 до 101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упр.9, 10, стр.</w:t>
            </w:r>
            <w:r w:rsidRPr="000D60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  <w:p w:rsidR="00D15EF3" w:rsidRPr="00764A77" w:rsidRDefault="00D15EF3" w:rsidP="00CB76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классного обихода (повторение) упр.14, стр. 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 w:rsidRPr="00764A77">
              <w:rPr>
                <w:rFonts w:ascii="Times New Roman" w:hAnsi="Times New Roman"/>
              </w:rPr>
              <w:lastRenderedPageBreak/>
              <w:t>Притяжательные местоимения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упр.11, стр.</w:t>
            </w:r>
            <w:r w:rsidRPr="000D60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</w:rPr>
              <w:t>Притяжательный падеж существительных</w:t>
            </w:r>
          </w:p>
          <w:p w:rsidR="00D15EF3" w:rsidRPr="00764A77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упр.12, стр.7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упр.13,14, стр.7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14, стр.7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E6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в устных высказываниях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притяжательные местоимения, </w:t>
            </w:r>
            <w:r w:rsidRPr="005837A4">
              <w:rPr>
                <w:rFonts w:ascii="Times New Roman" w:hAnsi="Times New Roman"/>
                <w:sz w:val="24"/>
                <w:szCs w:val="24"/>
              </w:rPr>
              <w:lastRenderedPageBreak/>
              <w:t>притяжательный падеж</w:t>
            </w:r>
          </w:p>
          <w:p w:rsidR="00D15EF3" w:rsidRDefault="00D15EF3" w:rsidP="00E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 xml:space="preserve">Стр. 16 (числительные) учить,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lastRenderedPageBreak/>
              <w:t>стр. 17 (притяжательные местоимения) учить</w:t>
            </w: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Desk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Mess</w:t>
            </w:r>
          </w:p>
          <w:p w:rsidR="00D15EF3" w:rsidRPr="0028505C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принадлежности.</w:t>
            </w:r>
          </w:p>
          <w:p w:rsidR="00D15EF3" w:rsidRPr="0028505C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rubber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sweets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magazine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homework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chair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desk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hand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books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pencil case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bag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posters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hairbrush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ruler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pencil sharpener</w:t>
            </w:r>
          </w:p>
          <w:p w:rsidR="00D15EF3" w:rsidRPr="001A71E7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chocolate</w:t>
            </w:r>
          </w:p>
          <w:p w:rsidR="00D15EF3" w:rsidRPr="008355E2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3, 4, 7, 8, стр.8 - 9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 w:rsidRPr="008355E2">
              <w:rPr>
                <w:rFonts w:ascii="Times New Roman" w:hAnsi="Times New Roman"/>
              </w:rPr>
              <w:t>Множественное число существительных,</w:t>
            </w:r>
            <w:r>
              <w:rPr>
                <w:rFonts w:ascii="Times New Roman" w:hAnsi="Times New Roman"/>
              </w:rPr>
              <w:t xml:space="preserve"> упр.1, стр. 8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 w:rsidRPr="008355E2">
              <w:rPr>
                <w:rFonts w:ascii="Times New Roman" w:hAnsi="Times New Roman"/>
              </w:rPr>
              <w:t xml:space="preserve"> предлоги места</w:t>
            </w:r>
            <w:r>
              <w:rPr>
                <w:rFonts w:ascii="Times New Roman" w:hAnsi="Times New Roman"/>
              </w:rPr>
              <w:t xml:space="preserve"> упр. 7, 8, стр.9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6, 7, 8, стр.9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стр.8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стр.8</w:t>
            </w:r>
          </w:p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825">
              <w:rPr>
                <w:rFonts w:ascii="Times New Roman" w:hAnsi="Times New Roman"/>
                <w:sz w:val="24"/>
                <w:szCs w:val="24"/>
              </w:rPr>
              <w:t xml:space="preserve">Воспроизводить и  </w:t>
            </w:r>
            <w:proofErr w:type="gramStart"/>
            <w:r w:rsidRPr="004D082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825">
              <w:rPr>
                <w:rFonts w:ascii="Times New Roman" w:hAnsi="Times New Roman"/>
                <w:sz w:val="24"/>
                <w:szCs w:val="24"/>
              </w:rPr>
              <w:t xml:space="preserve"> употреблять </w:t>
            </w:r>
            <w:proofErr w:type="gramStart"/>
            <w:r w:rsidRPr="004D082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D0825">
              <w:rPr>
                <w:rFonts w:ascii="Times New Roman" w:hAnsi="Times New Roman"/>
                <w:sz w:val="24"/>
                <w:szCs w:val="24"/>
              </w:rPr>
              <w:t xml:space="preserve"> речи ЛЕ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>" теме "Школа"</w:t>
            </w: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содержание аутентичных текстов по теме</w:t>
            </w:r>
          </w:p>
          <w:p w:rsidR="00D15EF3" w:rsidRPr="004D0825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1843" w:type="dxa"/>
          </w:tcPr>
          <w:p w:rsidR="00D15EF3" w:rsidRPr="004D08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D08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D08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536">
              <w:rPr>
                <w:rFonts w:ascii="Times New Roman" w:hAnsi="Times New Roman"/>
                <w:sz w:val="24"/>
                <w:szCs w:val="24"/>
              </w:rPr>
              <w:t xml:space="preserve">Упр. 3, стр.8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учить, стр. 17 (предлоги места)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учить,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стр. 16 (предметы классного обихода) учить.</w:t>
            </w:r>
            <w:proofErr w:type="gramEnd"/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My Desk is a Mess</w:t>
            </w:r>
          </w:p>
          <w:p w:rsidR="00D15EF3" w:rsidRPr="0028505C" w:rsidRDefault="00D15EF3" w:rsidP="000E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Наводим порядок в классе.</w:t>
            </w:r>
          </w:p>
        </w:tc>
        <w:tc>
          <w:tcPr>
            <w:tcW w:w="709" w:type="dxa"/>
          </w:tcPr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предметы классного обихода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(закрепление)</w:t>
            </w:r>
          </w:p>
          <w:p w:rsidR="00D15EF3" w:rsidRPr="00B40536" w:rsidRDefault="00D15EF3" w:rsidP="00CB7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упр. 9, 10, стр. 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предлоги места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(закрепление)</w:t>
            </w:r>
          </w:p>
          <w:p w:rsidR="00D15EF3" w:rsidRPr="00B40536" w:rsidRDefault="00D15EF3" w:rsidP="00CB7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упр. 9, 10, стр. 9</w:t>
            </w:r>
          </w:p>
          <w:p w:rsidR="00D15EF3" w:rsidRPr="00341F1A" w:rsidRDefault="00D15EF3" w:rsidP="00CB764E">
            <w:pPr>
              <w:rPr>
                <w:rFonts w:ascii="Times New Roman" w:hAnsi="Times New Roman"/>
              </w:rPr>
            </w:pPr>
            <w:r w:rsidRPr="00341F1A">
              <w:rPr>
                <w:rFonts w:ascii="Times New Roman" w:hAnsi="Times New Roman"/>
              </w:rPr>
              <w:t>определенный артикль, упр. 9, 13, стр.9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40536" w:rsidRDefault="00D15EF3" w:rsidP="00CB764E">
            <w:pPr>
              <w:rPr>
                <w:rFonts w:ascii="Times New Roman" w:hAnsi="Times New Roman"/>
              </w:rPr>
            </w:pPr>
            <w:r w:rsidRPr="00B40536">
              <w:rPr>
                <w:rFonts w:ascii="Times New Roman" w:hAnsi="Times New Roman"/>
              </w:rPr>
              <w:t>Упр.13, стр. 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в речи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предлоги места, определённый артикль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Запрашивать и сообщать информацию о семье; описывать местонахождения предметов 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в речи ЛЕ </w:t>
            </w:r>
          </w:p>
          <w:p w:rsidR="00D15EF3" w:rsidRPr="00ED34AE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«Предметы классного обихода»</w:t>
            </w:r>
          </w:p>
        </w:tc>
        <w:tc>
          <w:tcPr>
            <w:tcW w:w="1843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стр. 17 (</w:t>
            </w:r>
            <w:r w:rsidRPr="00341F1A">
              <w:rPr>
                <w:rFonts w:ascii="Times New Roman" w:hAnsi="Times New Roman"/>
              </w:rPr>
              <w:t>определенный артикль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) учить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Dream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Town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моей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мечты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(Идеальный город).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beach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castle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cinema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park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river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railway station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supermarket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swimming pool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bus station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bridge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house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restaurant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>. 10</w:t>
            </w:r>
          </w:p>
          <w:p w:rsidR="00D15EF3" w:rsidRPr="00CB764E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 w:rsidRPr="007753E3">
              <w:rPr>
                <w:rFonts w:ascii="Times New Roman" w:hAnsi="Times New Roman"/>
                <w:lang w:val="en-US"/>
              </w:rPr>
              <w:t>any, a/an</w:t>
            </w:r>
          </w:p>
          <w:p w:rsidR="00D15EF3" w:rsidRPr="007753E3" w:rsidRDefault="00D15EF3" w:rsidP="00CB764E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CB764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11</w:t>
            </w:r>
          </w:p>
          <w:p w:rsidR="00D15EF3" w:rsidRPr="00CB764E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7753E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4, 5, стр.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7753E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3, стр. 10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42165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2, стр. 10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Выслушивать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делать сообщения 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по теме "Город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 xml:space="preserve">стр. 17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7753E3">
              <w:rPr>
                <w:rFonts w:ascii="Times New Roman" w:hAnsi="Times New Roman"/>
                <w:lang w:val="en-US"/>
              </w:rPr>
              <w:t>any</w:t>
            </w:r>
            <w:r w:rsidRPr="00477CF8">
              <w:rPr>
                <w:rFonts w:ascii="Times New Roman" w:hAnsi="Times New Roman"/>
              </w:rPr>
              <w:t xml:space="preserve">, </w:t>
            </w:r>
            <w:r w:rsidRPr="007753E3">
              <w:rPr>
                <w:rFonts w:ascii="Times New Roman" w:hAnsi="Times New Roman"/>
                <w:lang w:val="en-US"/>
              </w:rPr>
              <w:t>a</w:t>
            </w:r>
            <w:r w:rsidRPr="00477CF8">
              <w:rPr>
                <w:rFonts w:ascii="Times New Roman" w:hAnsi="Times New Roman"/>
              </w:rPr>
              <w:t>/</w:t>
            </w:r>
            <w:r w:rsidRPr="007753E3">
              <w:rPr>
                <w:rFonts w:ascii="Times New Roman" w:hAnsi="Times New Roman"/>
                <w:lang w:val="en-US"/>
              </w:rPr>
              <w:t>an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) учить,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стр. 16 (</w:t>
            </w:r>
            <w:r>
              <w:rPr>
                <w:rFonts w:ascii="Times New Roman" w:hAnsi="Times New Roman"/>
                <w:sz w:val="24"/>
                <w:szCs w:val="24"/>
              </w:rPr>
              <w:t>места в городе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) учить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10, стр.11 (нарисовать город мечты)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0E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Dream</w:t>
            </w:r>
            <w:r w:rsidRPr="000E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объекты  и достопримечательности.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B731AE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café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museum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stadium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sports centre</w:t>
            </w:r>
          </w:p>
          <w:p w:rsidR="00D15EF3" w:rsidRPr="00B12ED1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9, стр.11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B12ED1" w:rsidRDefault="00D15EF3" w:rsidP="00CB764E">
            <w:pPr>
              <w:rPr>
                <w:rFonts w:ascii="Times New Roman" w:hAnsi="Times New Roman"/>
              </w:rPr>
            </w:pPr>
            <w:r w:rsidRPr="007753E3">
              <w:rPr>
                <w:rFonts w:ascii="Times New Roman" w:hAnsi="Times New Roman"/>
                <w:lang w:val="en-US"/>
              </w:rPr>
              <w:t>any</w:t>
            </w:r>
            <w:r w:rsidRPr="00B12ED1">
              <w:rPr>
                <w:rFonts w:ascii="Times New Roman" w:hAnsi="Times New Roman"/>
              </w:rPr>
              <w:t xml:space="preserve">, </w:t>
            </w:r>
            <w:r w:rsidRPr="007753E3">
              <w:rPr>
                <w:rFonts w:ascii="Times New Roman" w:hAnsi="Times New Roman"/>
                <w:lang w:val="en-US"/>
              </w:rPr>
              <w:t>a</w:t>
            </w:r>
            <w:r w:rsidRPr="00B12ED1">
              <w:rPr>
                <w:rFonts w:ascii="Times New Roman" w:hAnsi="Times New Roman"/>
              </w:rPr>
              <w:t>/</w:t>
            </w:r>
            <w:r w:rsidRPr="007753E3">
              <w:rPr>
                <w:rFonts w:ascii="Times New Roman" w:hAnsi="Times New Roman"/>
                <w:lang w:val="en-US"/>
              </w:rPr>
              <w:t>an</w:t>
            </w:r>
            <w:r>
              <w:rPr>
                <w:rFonts w:ascii="Times New Roman" w:hAnsi="Times New Roman"/>
              </w:rPr>
              <w:t xml:space="preserve"> (закрепление)</w:t>
            </w:r>
          </w:p>
          <w:p w:rsidR="00D15EF3" w:rsidRPr="00B12ED1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10</w:t>
            </w:r>
            <w:r w:rsidRPr="00B12ED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B12ED1">
              <w:rPr>
                <w:rFonts w:ascii="Times New Roman" w:hAnsi="Times New Roman"/>
              </w:rPr>
              <w:t>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731AE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10</w:t>
            </w:r>
            <w:r w:rsidRPr="00B12ED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13, стр</w:t>
            </w:r>
            <w:r w:rsidRPr="00B12ED1">
              <w:rPr>
                <w:rFonts w:ascii="Times New Roman" w:hAnsi="Times New Roman"/>
              </w:rPr>
              <w:t>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упр.12,</w:t>
            </w:r>
            <w:r w:rsidRPr="00B12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13, стр</w:t>
            </w:r>
            <w:r w:rsidRPr="00B12ED1">
              <w:rPr>
                <w:rFonts w:ascii="Times New Roman" w:hAnsi="Times New Roman"/>
              </w:rPr>
              <w:t>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12,</w:t>
            </w:r>
            <w:r w:rsidRPr="00B12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B12ED1">
              <w:rPr>
                <w:rFonts w:ascii="Times New Roman" w:hAnsi="Times New Roman"/>
              </w:rPr>
              <w:t>. 11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и использовать в речи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837A4">
              <w:rPr>
                <w:rFonts w:ascii="Times New Roman" w:hAnsi="Times New Roman"/>
                <w:sz w:val="24"/>
                <w:szCs w:val="24"/>
              </w:rPr>
              <w:t>any</w:t>
            </w:r>
            <w:proofErr w:type="spellEnd"/>
            <w:r w:rsidRPr="005837A4">
              <w:rPr>
                <w:rFonts w:ascii="Times New Roman" w:hAnsi="Times New Roman"/>
                <w:sz w:val="24"/>
                <w:szCs w:val="24"/>
              </w:rPr>
              <w:t>, a/</w:t>
            </w:r>
            <w:proofErr w:type="spellStart"/>
            <w:r w:rsidRPr="005837A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11,</w:t>
            </w:r>
            <w:r w:rsidRPr="00B12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B12ED1">
              <w:rPr>
                <w:rFonts w:ascii="Times New Roman" w:hAnsi="Times New Roman"/>
              </w:rPr>
              <w:t>. 11</w:t>
            </w:r>
            <w:r>
              <w:rPr>
                <w:rFonts w:ascii="Times New Roman" w:hAnsi="Times New Roman"/>
              </w:rPr>
              <w:t xml:space="preserve"> (письменно), упр. 8, стр. 11(учить слова)</w:t>
            </w: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5EF3" w:rsidRPr="00A66A39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709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0D60A0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15EF3" w:rsidRDefault="00D15EF3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A1A9A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The Place Where I Live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малая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a big city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a town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a village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the country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the mountains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by the sea</w:t>
            </w:r>
          </w:p>
          <w:p w:rsidR="00D15EF3" w:rsidRPr="00596552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 an island</w:t>
            </w:r>
          </w:p>
          <w:p w:rsidR="00D15EF3" w:rsidRPr="001A71E7" w:rsidRDefault="00D15EF3" w:rsidP="00CB764E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 12</w:t>
            </w:r>
          </w:p>
          <w:p w:rsidR="00D15EF3" w:rsidRPr="00596552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CB764E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 xml:space="preserve"> 4, 5,</w:t>
            </w:r>
            <w:r w:rsidRPr="00CB764E">
              <w:rPr>
                <w:rFonts w:ascii="Times New Roman" w:hAnsi="Times New Roman"/>
              </w:rPr>
              <w:t xml:space="preserve"> 6,</w:t>
            </w:r>
            <w:r>
              <w:rPr>
                <w:rFonts w:ascii="Times New Roman" w:hAnsi="Times New Roman"/>
              </w:rPr>
              <w:t xml:space="preserve"> стр. 1</w:t>
            </w:r>
            <w:r w:rsidRPr="00CB764E">
              <w:rPr>
                <w:rFonts w:ascii="Times New Roman" w:hAnsi="Times New Roman"/>
              </w:rPr>
              <w:t>2 - 13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8C3A0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3, стр. </w:t>
            </w:r>
            <w:r w:rsidRPr="008C3A08">
              <w:rPr>
                <w:rFonts w:ascii="Times New Roman" w:hAnsi="Times New Roman"/>
              </w:rPr>
              <w:t>12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8C3A0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</w:t>
            </w:r>
            <w:r w:rsidRPr="008C3A08">
              <w:rPr>
                <w:rFonts w:ascii="Times New Roman" w:hAnsi="Times New Roman"/>
              </w:rPr>
              <w:t>3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1A71E7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упр. </w:t>
            </w:r>
            <w:r w:rsidRPr="001A71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 1</w:t>
            </w:r>
            <w:r w:rsidRPr="001A71E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D15EF3" w:rsidRPr="00CB764E" w:rsidRDefault="00D15EF3" w:rsidP="00E5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в устных и письменных высказываниях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предлоги местонахождения</w:t>
            </w:r>
          </w:p>
        </w:tc>
        <w:tc>
          <w:tcPr>
            <w:tcW w:w="1843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  <w:r w:rsidRPr="004A1A9A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. 13 </w:t>
            </w:r>
            <w:r w:rsidRPr="004A1A9A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A9A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D15EF3" w:rsidRPr="004A1A9A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учить слова)</w:t>
            </w: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The Place Where I Live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(Описываем родной город)</w:t>
            </w:r>
          </w:p>
        </w:tc>
        <w:tc>
          <w:tcPr>
            <w:tcW w:w="709" w:type="dxa"/>
          </w:tcPr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96552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</w:t>
            </w:r>
            <w:r w:rsidRPr="00CB764E">
              <w:rPr>
                <w:rFonts w:ascii="Times New Roman" w:hAnsi="Times New Roman"/>
              </w:rPr>
              <w:t xml:space="preserve"> 6,</w:t>
            </w:r>
            <w:r>
              <w:rPr>
                <w:rFonts w:ascii="Times New Roman" w:hAnsi="Times New Roman"/>
              </w:rPr>
              <w:t xml:space="preserve"> стр. 1</w:t>
            </w:r>
            <w:r w:rsidRPr="00CB764E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–</w:t>
            </w:r>
            <w:r w:rsidRPr="00CB764E">
              <w:rPr>
                <w:rFonts w:ascii="Times New Roman" w:hAnsi="Times New Roman"/>
              </w:rPr>
              <w:t xml:space="preserve"> 13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Culture</w:t>
            </w:r>
            <w:r w:rsidRPr="00CB76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spot</w:t>
            </w:r>
            <w:r>
              <w:rPr>
                <w:rFonts w:ascii="Times New Roman" w:hAnsi="Times New Roman"/>
              </w:rPr>
              <w:t>, с.13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8C3A0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</w:t>
            </w:r>
            <w:r w:rsidRPr="008C3A08">
              <w:rPr>
                <w:rFonts w:ascii="Times New Roman" w:hAnsi="Times New Roman"/>
              </w:rPr>
              <w:t>3</w:t>
            </w:r>
          </w:p>
          <w:p w:rsidR="00D15EF3" w:rsidRPr="00CB764E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56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Сообщать информацию  о городе  по  образцу и выражать  своё мнение</w:t>
            </w:r>
          </w:p>
          <w:p w:rsidR="00D15EF3" w:rsidRDefault="00D15EF3" w:rsidP="00356518">
            <w:pPr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E56E4A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  <w:r w:rsidRPr="00E56E4A">
              <w:rPr>
                <w:rFonts w:ascii="Times New Roman" w:hAnsi="Times New Roman"/>
                <w:sz w:val="24"/>
                <w:szCs w:val="24"/>
              </w:rPr>
              <w:t>Стр. 15 (готовиться к проекту)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D15EF3" w:rsidRPr="00F936C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8C3A08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  <w:p w:rsidR="00D15EF3" w:rsidRPr="008C3A08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упр.2 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  <w:p w:rsidR="00D15EF3" w:rsidRPr="00596552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 стр. 14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Догадываться о значении незнакомых слов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 чтении. 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</w:t>
            </w:r>
          </w:p>
          <w:p w:rsidR="00D15EF3" w:rsidRPr="00F936C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страны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A1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упр.2стр.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Pr="000A58A1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упр.2стр.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упр.3стр.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0D60A0">
              <w:rPr>
                <w:rFonts w:ascii="Times New Roman" w:hAnsi="Times New Roman"/>
                <w:b/>
              </w:rPr>
              <w:t xml:space="preserve"> Чтение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упр.4стр.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упр.5стр.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Pr="000A58A1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 xml:space="preserve">Project </w:t>
            </w:r>
            <w:r>
              <w:rPr>
                <w:rFonts w:ascii="Times New Roman" w:hAnsi="Times New Roman"/>
              </w:rPr>
              <w:t>, с.15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</w:p>
          <w:p w:rsidR="00D15EF3" w:rsidRPr="008C3A08" w:rsidRDefault="00D15EF3" w:rsidP="000A58A1">
            <w:pPr>
              <w:rPr>
                <w:rFonts w:ascii="Times New Roman" w:hAnsi="Times New Roman"/>
              </w:rPr>
            </w:pPr>
          </w:p>
          <w:p w:rsidR="00D15EF3" w:rsidRPr="000A58A1" w:rsidRDefault="00D15EF3" w:rsidP="003A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  <w:p w:rsidR="00D15EF3" w:rsidRDefault="00D15EF3" w:rsidP="00B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Игнорировать незнакомые слова, не мешающие понимать основное  содержание текста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15EF3" w:rsidRPr="00F936C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«Моё  окружение»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A58A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project</w:t>
            </w:r>
          </w:p>
          <w:p w:rsidR="00D15EF3" w:rsidRPr="001A71E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.137</w:t>
            </w:r>
          </w:p>
        </w:tc>
        <w:tc>
          <w:tcPr>
            <w:tcW w:w="2409" w:type="dxa"/>
          </w:tcPr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оформить ответы к заданиям</w:t>
            </w:r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Pr="00196D7C" w:rsidRDefault="00D15EF3" w:rsidP="000A58A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All about School.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школе</w:t>
            </w:r>
            <w:r w:rsidRPr="00196D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D15EF3" w:rsidRPr="00196D7C" w:rsidRDefault="00D15EF3" w:rsidP="000A5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5EF3" w:rsidRDefault="00D15EF3" w:rsidP="00F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таких качеств, как воля, целеустремлённость, креативность, инициативность,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трудолюбие, дисциплинированность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стремление к лучшему осознанию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народа 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</w:t>
            </w: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смыслового чтения,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>восполнять связный те</w:t>
            </w:r>
            <w:proofErr w:type="gramStart"/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кст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End"/>
            <w:r w:rsidRPr="003A0A41">
              <w:rPr>
                <w:rFonts w:ascii="Times New Roman" w:hAnsi="Times New Roman" w:cs="Times New Roman"/>
                <w:sz w:val="24"/>
                <w:szCs w:val="24"/>
              </w:rPr>
              <w:t xml:space="preserve">аголами в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требуемой форме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(раскрывая скобки, выбирая нужное слово из списка)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A41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находить сходства и различия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на картинках (интерьер классной</w:t>
            </w:r>
            <w:proofErr w:type="gramEnd"/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комнаты), опираясь на прочитанный текст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синонимы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и употреблять их в речи</w:t>
            </w:r>
          </w:p>
          <w:p w:rsidR="00D15EF3" w:rsidRPr="003A0A41" w:rsidRDefault="00D15EF3" w:rsidP="003A0A41">
            <w:pPr>
              <w:framePr w:hSpace="180" w:wrap="around" w:vAnchor="page" w:hAnchor="margin" w:xAlign="center" w:y="2679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способы выражения действия в настоящем и прошедшем времени;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>- обобщать правила  исчисляемые/неисчисляемые существительные</w:t>
            </w:r>
          </w:p>
        </w:tc>
        <w:tc>
          <w:tcPr>
            <w:tcW w:w="2126" w:type="dxa"/>
          </w:tcPr>
          <w:p w:rsidR="00D15EF3" w:rsidRDefault="00D15EF3" w:rsidP="00A2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сообщать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A24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правилам страны</w:t>
            </w:r>
            <w:r w:rsidRPr="00A24E44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F3" w:rsidRDefault="00D15EF3" w:rsidP="00A2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рассказывать о своём расписании, личных вещах;</w:t>
            </w:r>
          </w:p>
          <w:p w:rsidR="00D15EF3" w:rsidRDefault="00D15EF3" w:rsidP="00A2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описывать предпочитаемые продукты для школьного готового завтрака и их количество;</w:t>
            </w:r>
          </w:p>
          <w:p w:rsidR="00D15EF3" w:rsidRPr="003A0A41" w:rsidRDefault="00D15EF3" w:rsidP="003A0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использовать  синонимические 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средства в процессе устного общения;</w:t>
            </w:r>
          </w:p>
          <w:p w:rsidR="00D15EF3" w:rsidRPr="003A0A41" w:rsidRDefault="00D15EF3" w:rsidP="003A0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ориентироваться в иноязычном тексте; прогнозировать его содержание по заголовку;</w:t>
            </w:r>
          </w:p>
          <w:p w:rsidR="00D15EF3" w:rsidRPr="003A0A41" w:rsidRDefault="00D15EF3" w:rsidP="003A0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основными нормами речевого этикета, применять эти знания в различных ситуациях формального и неформального общения;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писать эссе</w:t>
            </w:r>
          </w:p>
          <w:p w:rsidR="00D15EF3" w:rsidRPr="00C94C48" w:rsidRDefault="00D15EF3" w:rsidP="003A0A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Моя школа» с опорой на образец.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получить представление о происхождении некоторых слов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</w:tcPr>
          <w:p w:rsidR="00D15EF3" w:rsidRPr="00196D7C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A Really Busy Day</w:t>
            </w:r>
          </w:p>
          <w:p w:rsidR="00D15EF3" w:rsidRPr="00F936C7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Распорядок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Называем время.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French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English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Art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History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PE(Physical Education)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Science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Geography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Music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Maths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IT (Information Technology)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basketball meeting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chess club</w:t>
            </w:r>
          </w:p>
          <w:p w:rsidR="00D15EF3" w:rsidRPr="00AD3B5D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указатели</w:t>
            </w:r>
            <w:r w:rsidRPr="00AD3B5D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времени</w:t>
            </w:r>
          </w:p>
          <w:p w:rsidR="00D15EF3" w:rsidRPr="00EA49FB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1, 2, стр.20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213D6D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6, стр.21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213D6D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 стр.21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</w:t>
            </w:r>
            <w:r w:rsidRPr="0073575C">
              <w:rPr>
                <w:rFonts w:ascii="Times New Roman" w:hAnsi="Times New Roman"/>
              </w:rPr>
              <w:t>пр. 3,4, стр. 20</w:t>
            </w:r>
          </w:p>
        </w:tc>
        <w:tc>
          <w:tcPr>
            <w:tcW w:w="2409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в речи слова</w:t>
            </w:r>
            <w:r w:rsidRPr="00801073">
              <w:rPr>
                <w:rFonts w:ascii="Times New Roman" w:hAnsi="Times New Roman"/>
                <w:sz w:val="24"/>
                <w:szCs w:val="24"/>
              </w:rPr>
              <w:t xml:space="preserve"> по теме "Школьные предметы</w:t>
            </w:r>
            <w:r w:rsidRPr="00801073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упр1-3,с.12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9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Really</w:t>
            </w:r>
            <w:r w:rsidRPr="00F9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Busy</w:t>
            </w:r>
            <w:r w:rsidRPr="00F9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Pr="00F936C7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Школьное расписание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 Режим дня.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предметы, указатели времени (закрепление)</w:t>
            </w:r>
          </w:p>
          <w:p w:rsidR="00D15EF3" w:rsidRPr="001A2EF2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упр.7,8, 9 стр. 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Говорение</w:t>
            </w:r>
          </w:p>
          <w:p w:rsidR="00D15EF3" w:rsidRPr="001A2EF2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упр.7,8, стр. 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622A95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упр.11, стр.21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упр.7, стр. 21</w:t>
            </w:r>
          </w:p>
        </w:tc>
        <w:tc>
          <w:tcPr>
            <w:tcW w:w="2409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Высказываться по теме « Мой рабочий день»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лексики по теме. Развитие навыков говорения (описание)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упр4-6,с.13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</w:tcPr>
          <w:p w:rsidR="00D15EF3" w:rsidRDefault="00D15EF3" w:rsidP="00AD3B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 Big School Bag</w:t>
            </w:r>
          </w:p>
          <w:p w:rsidR="00D15EF3" w:rsidRPr="00196D7C" w:rsidRDefault="00D15EF3" w:rsidP="00AD3B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Собираем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портфель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6158FF" w:rsidRDefault="00D15EF3" w:rsidP="00AD3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Исчисляемые и неисчисляемые существительные</w:t>
            </w:r>
          </w:p>
        </w:tc>
        <w:tc>
          <w:tcPr>
            <w:tcW w:w="709" w:type="dxa"/>
          </w:tcPr>
          <w:p w:rsidR="00D15EF3" w:rsidRPr="006158F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sweets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sandwich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keys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money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hairbrush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mobile phone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tissues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rubbish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purse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teddy bear</w:t>
            </w:r>
          </w:p>
          <w:p w:rsidR="00D15EF3" w:rsidRPr="00AD3B5D" w:rsidRDefault="00D15EF3" w:rsidP="00AD3B5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 xml:space="preserve">. 1, 2, 3, 4,5,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>.22-23</w:t>
            </w:r>
          </w:p>
          <w:p w:rsidR="00D15EF3" w:rsidRPr="00AD3B5D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 w:rsidRPr="00E53DBC">
              <w:rPr>
                <w:rFonts w:ascii="Times New Roman" w:hAnsi="Times New Roman"/>
                <w:lang w:val="en-US"/>
              </w:rPr>
              <w:t>have got +a/an, some, any</w:t>
            </w:r>
          </w:p>
          <w:p w:rsidR="00D15EF3" w:rsidRPr="00E53DBC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упр.3, стр. 22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E53DBC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упр.5, стр. 23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упр.1, 2, 4, 5, стр. 23</w:t>
            </w:r>
          </w:p>
        </w:tc>
        <w:tc>
          <w:tcPr>
            <w:tcW w:w="2409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Выбирать нужную форму a/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AD3B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Start"/>
            <w:r w:rsidRPr="00801073">
              <w:rPr>
                <w:rFonts w:ascii="Times New Roman" w:hAnsi="Times New Roman"/>
                <w:sz w:val="24"/>
                <w:szCs w:val="24"/>
              </w:rPr>
              <w:t>ny</w:t>
            </w:r>
            <w:proofErr w:type="spellEnd"/>
          </w:p>
          <w:p w:rsidR="00D15EF3" w:rsidRPr="00AD3B5D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Введение и закр</w:t>
            </w:r>
            <w:r>
              <w:rPr>
                <w:rFonts w:ascii="Times New Roman" w:hAnsi="Times New Roman"/>
                <w:sz w:val="24"/>
                <w:szCs w:val="24"/>
              </w:rPr>
              <w:t>епление грамматики a/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AD3B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Start"/>
            <w:r w:rsidRPr="00801073">
              <w:rPr>
                <w:rFonts w:ascii="Times New Roman" w:hAnsi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AD3B5D" w:rsidRDefault="00D15EF3" w:rsidP="00AD3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Bag</w:t>
            </w:r>
          </w:p>
          <w:p w:rsidR="00D15EF3" w:rsidRPr="006158FF" w:rsidRDefault="00D15EF3" w:rsidP="0061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Собираем</w:t>
            </w:r>
            <w:r w:rsidRPr="0061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портфель к школьным занятиям.</w:t>
            </w:r>
          </w:p>
        </w:tc>
        <w:tc>
          <w:tcPr>
            <w:tcW w:w="709" w:type="dxa"/>
          </w:tcPr>
          <w:p w:rsidR="00D15EF3" w:rsidRPr="006158F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повседневного обихода (закрепление)</w:t>
            </w:r>
          </w:p>
          <w:p w:rsidR="00D15EF3" w:rsidRPr="00AD3B5D" w:rsidRDefault="00D15EF3" w:rsidP="00AD3B5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 xml:space="preserve">. 8, 9, 10, 11,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>.23</w:t>
            </w:r>
          </w:p>
          <w:p w:rsidR="00D15EF3" w:rsidRPr="00AD3B5D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144212" w:rsidRDefault="00D15EF3" w:rsidP="00AD3B5D">
            <w:pPr>
              <w:rPr>
                <w:rFonts w:ascii="Times New Roman" w:hAnsi="Times New Roman"/>
                <w:lang w:val="en-US"/>
              </w:rPr>
            </w:pPr>
            <w:r w:rsidRPr="00E53DBC">
              <w:rPr>
                <w:rFonts w:ascii="Times New Roman" w:hAnsi="Times New Roman"/>
                <w:lang w:val="en-US"/>
              </w:rPr>
              <w:t>have got +a/an, some, any</w:t>
            </w:r>
            <w:r w:rsidRPr="00144212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закрепление</w:t>
            </w:r>
            <w:r w:rsidRPr="00144212">
              <w:rPr>
                <w:rFonts w:ascii="Times New Roman" w:hAnsi="Times New Roman"/>
                <w:lang w:val="en-US"/>
              </w:rPr>
              <w:t>)</w:t>
            </w:r>
          </w:p>
          <w:p w:rsidR="00D15EF3" w:rsidRPr="00135FE9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9, 10, 11, стр.23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B7D" w:rsidRDefault="00D15EF3" w:rsidP="00AD3B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8, 9, 11, стр.23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7, стр.23</w:t>
            </w:r>
          </w:p>
        </w:tc>
        <w:tc>
          <w:tcPr>
            <w:tcW w:w="2409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Сообщать информацию по теме урока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Закрепление грамматического материала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AD3B5D" w:rsidRDefault="00D15EF3" w:rsidP="00AD3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упр.4-6,с.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Lunchbox</w:t>
            </w:r>
          </w:p>
          <w:p w:rsidR="00D15EF3" w:rsidRPr="006158FF" w:rsidRDefault="00D15EF3" w:rsidP="00B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Продукты для полезного</w:t>
            </w:r>
          </w:p>
          <w:p w:rsidR="00D15EF3" w:rsidRPr="00AD3B5D" w:rsidRDefault="00D15EF3" w:rsidP="00B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школьного завтрака.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orange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ham sandwich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yoghurt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biscuits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chicken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salad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chocolate bar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cheese sandwich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cake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apple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crisps</w:t>
            </w:r>
          </w:p>
          <w:p w:rsidR="00D15EF3" w:rsidRPr="001F7125" w:rsidRDefault="00D15EF3" w:rsidP="00901B9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 xml:space="preserve">.1, 2, 4,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>.24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F7125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1F7125">
              <w:rPr>
                <w:rFonts w:ascii="Times New Roman" w:hAnsi="Times New Roman"/>
              </w:rPr>
              <w:t>. 4,</w:t>
            </w:r>
            <w:r>
              <w:rPr>
                <w:rFonts w:ascii="Times New Roman" w:hAnsi="Times New Roman"/>
              </w:rPr>
              <w:t xml:space="preserve"> 5,</w:t>
            </w:r>
            <w:r w:rsidRPr="001F71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1F7125">
              <w:rPr>
                <w:rFonts w:ascii="Times New Roman" w:hAnsi="Times New Roman"/>
              </w:rPr>
              <w:t>.24</w:t>
            </w:r>
            <w:r>
              <w:rPr>
                <w:rFonts w:ascii="Times New Roman" w:hAnsi="Times New Roman"/>
              </w:rPr>
              <w:t xml:space="preserve"> - 25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F7125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901B93">
              <w:rPr>
                <w:rFonts w:ascii="Times New Roman" w:hAnsi="Times New Roman"/>
              </w:rPr>
              <w:t xml:space="preserve">. 2, </w:t>
            </w:r>
            <w:r>
              <w:rPr>
                <w:rFonts w:ascii="Times New Roman" w:hAnsi="Times New Roman"/>
              </w:rPr>
              <w:t>стр</w:t>
            </w:r>
            <w:r w:rsidRPr="00901B93">
              <w:rPr>
                <w:rFonts w:ascii="Times New Roman" w:hAnsi="Times New Roman"/>
              </w:rPr>
              <w:t>.24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 xml:space="preserve">.1, 2, </w:t>
            </w:r>
            <w:r>
              <w:rPr>
                <w:rFonts w:ascii="Times New Roman" w:hAnsi="Times New Roman"/>
              </w:rPr>
              <w:t>3</w:t>
            </w:r>
            <w:r w:rsidRPr="001F712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>.24</w:t>
            </w:r>
          </w:p>
        </w:tc>
        <w:tc>
          <w:tcPr>
            <w:tcW w:w="2409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в речи 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>лексик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 xml:space="preserve"> по теме "Еда"</w:t>
            </w:r>
            <w:proofErr w:type="gramStart"/>
            <w:r w:rsidRPr="00BB11A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B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также 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>множественно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 xml:space="preserve"> числа существительных.</w:t>
            </w:r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(Исчисляемые и неисчисляемые существительные)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,с.15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15EF3" w:rsidRDefault="00D15EF3" w:rsidP="00BD7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Lunchbox</w:t>
            </w:r>
          </w:p>
          <w:p w:rsidR="00D15EF3" w:rsidRPr="00AD3B5D" w:rsidRDefault="00D15EF3" w:rsidP="00B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Готовые школьные завтраки.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901B93">
            <w:pPr>
              <w:rPr>
                <w:rFonts w:ascii="Times New Roman" w:hAnsi="Times New Roman"/>
              </w:rPr>
            </w:pPr>
            <w:r w:rsidRPr="00757AF7">
              <w:rPr>
                <w:rFonts w:ascii="Times New Roman" w:hAnsi="Times New Roman"/>
              </w:rPr>
              <w:lastRenderedPageBreak/>
              <w:t>Продукты (закрепление)</w:t>
            </w:r>
          </w:p>
          <w:p w:rsidR="00D15EF3" w:rsidRPr="00757AF7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6 – 12, стр.25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 w:rsidRPr="00966058">
              <w:rPr>
                <w:rFonts w:ascii="Times New Roman" w:hAnsi="Times New Roman"/>
              </w:rPr>
              <w:t>Исчисляемые существительные, множественное число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966058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966058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7, 9, 12,</w:t>
            </w:r>
            <w:r w:rsidRPr="009660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стр. 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11, стр.25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10, стр.25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9, 10, стр.25</w:t>
            </w:r>
          </w:p>
        </w:tc>
        <w:tc>
          <w:tcPr>
            <w:tcW w:w="2409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Выражать  мнение и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аргументировать по теме «Школьный завтрак»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Закрепление лексического и грамматического материала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8" w:type="dxa"/>
          </w:tcPr>
          <w:p w:rsidR="00D15EF3" w:rsidRPr="00901B9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BD7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Pr="00901B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Школьное образование, изучаемые предметы.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ED1B7D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9A6E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3, 4, стр.2</w:t>
            </w:r>
            <w:r w:rsidRPr="009A6EC4">
              <w:rPr>
                <w:rFonts w:ascii="Times New Roman" w:hAnsi="Times New Roman"/>
              </w:rPr>
              <w:t>6</w:t>
            </w:r>
          </w:p>
          <w:p w:rsidR="00D15EF3" w:rsidRPr="009A6EC4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9A6EC4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9A6EC4">
              <w:rPr>
                <w:rFonts w:ascii="Times New Roman" w:hAnsi="Times New Roman"/>
              </w:rPr>
              <w:t>.1, 2</w:t>
            </w:r>
            <w:r>
              <w:rPr>
                <w:rFonts w:ascii="Times New Roman" w:hAnsi="Times New Roman"/>
              </w:rPr>
              <w:t>, стр.2</w:t>
            </w:r>
            <w:r w:rsidRPr="009A6EC4">
              <w:rPr>
                <w:rFonts w:ascii="Times New Roman" w:hAnsi="Times New Roman"/>
              </w:rPr>
              <w:t>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9A6EC4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стр.26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2F2EC6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1, 4, стр.26</w:t>
            </w: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Отделять главные факты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второстепенных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B11AF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,с.18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BD7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901B9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Школьная жизнь и отношения со сверстниками. </w:t>
            </w:r>
          </w:p>
          <w:p w:rsidR="00D15EF3" w:rsidRPr="00901B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96D7C" w:rsidRDefault="00D15EF3" w:rsidP="002749BB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 xml:space="preserve">.5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96D7C">
              <w:rPr>
                <w:rFonts w:ascii="Times New Roman" w:hAnsi="Times New Roman"/>
                <w:lang w:val="en-US"/>
              </w:rPr>
              <w:t>),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196D7C">
              <w:rPr>
                <w:rFonts w:ascii="Times New Roman" w:hAnsi="Times New Roman"/>
                <w:lang w:val="en-US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>.27</w:t>
            </w:r>
          </w:p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96D7C" w:rsidRDefault="00D15EF3" w:rsidP="002749BB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>.5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196D7C">
              <w:rPr>
                <w:rFonts w:ascii="Times New Roman" w:hAnsi="Times New Roman"/>
                <w:lang w:val="en-US"/>
              </w:rPr>
              <w:t>),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196D7C">
              <w:rPr>
                <w:rFonts w:ascii="Times New Roman" w:hAnsi="Times New Roman"/>
                <w:lang w:val="en-US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>. 27</w:t>
            </w:r>
          </w:p>
          <w:p w:rsidR="00D15EF3" w:rsidRPr="00901B9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901B9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901B93">
              <w:rPr>
                <w:rFonts w:ascii="Times New Roman" w:hAnsi="Times New Roman"/>
              </w:rPr>
              <w:t>.7,</w:t>
            </w:r>
            <w:r>
              <w:rPr>
                <w:rFonts w:ascii="Times New Roman" w:hAnsi="Times New Roman"/>
              </w:rPr>
              <w:t xml:space="preserve"> стр</w:t>
            </w:r>
            <w:r w:rsidRPr="00901B93">
              <w:rPr>
                <w:rFonts w:ascii="Times New Roman" w:hAnsi="Times New Roman"/>
              </w:rPr>
              <w:t>. 27</w:t>
            </w:r>
          </w:p>
          <w:p w:rsidR="00D15EF3" w:rsidRPr="00901B9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901B9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901B93">
              <w:rPr>
                <w:rFonts w:ascii="Times New Roman" w:hAnsi="Times New Roman"/>
              </w:rPr>
              <w:t>.5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901B93">
              <w:rPr>
                <w:rFonts w:ascii="Times New Roman" w:hAnsi="Times New Roman"/>
              </w:rPr>
              <w:t>),</w:t>
            </w:r>
            <w:r w:rsidRPr="0090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901B93">
              <w:rPr>
                <w:rFonts w:ascii="Times New Roman" w:hAnsi="Times New Roman"/>
              </w:rPr>
              <w:t>. 27</w:t>
            </w: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Pr="00063E78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78">
              <w:rPr>
                <w:rFonts w:ascii="Times New Roman" w:hAnsi="Times New Roman"/>
                <w:sz w:val="24"/>
                <w:szCs w:val="24"/>
              </w:rPr>
              <w:t>Высказываться по теме урока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B11AF" w:rsidRDefault="00D15EF3" w:rsidP="00901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упр.2-3,с.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15EF3" w:rsidRPr="001A71E7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Reading. My </w:t>
            </w:r>
            <w:proofErr w:type="spellStart"/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School Subjects</w:t>
            </w:r>
          </w:p>
          <w:p w:rsidR="00D15EF3" w:rsidRPr="001A71E7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5EF3" w:rsidRPr="00901B93" w:rsidRDefault="00D15EF3" w:rsidP="00BD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любимые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школьные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709" w:type="dxa"/>
          </w:tcPr>
          <w:p w:rsidR="00D15EF3" w:rsidRPr="00901B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0943E4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943E4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0943E4">
              <w:rPr>
                <w:rFonts w:ascii="Times New Roman" w:hAnsi="Times New Roman"/>
              </w:rPr>
              <w:t>.3,</w:t>
            </w:r>
            <w:r>
              <w:rPr>
                <w:rFonts w:ascii="Times New Roman" w:hAnsi="Times New Roman"/>
              </w:rPr>
              <w:t xml:space="preserve"> стр</w:t>
            </w:r>
            <w:r w:rsidRPr="000943E4">
              <w:rPr>
                <w:rFonts w:ascii="Times New Roman" w:hAnsi="Times New Roman"/>
              </w:rPr>
              <w:t>. 28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0943E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1A71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2</w:t>
            </w:r>
            <w:r w:rsidRPr="000943E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0943E4">
              <w:rPr>
                <w:rFonts w:ascii="Times New Roman" w:hAnsi="Times New Roman"/>
              </w:rPr>
              <w:t>. 2</w:t>
            </w:r>
            <w:r w:rsidRPr="001A71E7"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значение слов по контексту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E30">
              <w:rPr>
                <w:rFonts w:ascii="Times New Roman" w:hAnsi="Times New Roman"/>
                <w:sz w:val="24"/>
                <w:szCs w:val="24"/>
              </w:rPr>
              <w:t>Формирование умений в  чтении. Расширение словарного запаса</w:t>
            </w:r>
            <w:r w:rsidRPr="009D6E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2F2EC6" w:rsidRDefault="00D15EF3" w:rsidP="002749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тр.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 (готовиться к проекту)</w:t>
            </w:r>
          </w:p>
        </w:tc>
      </w:tr>
      <w:tr w:rsidR="00FB7D92" w:rsidTr="00FB7D92">
        <w:trPr>
          <w:trHeight w:val="1603"/>
        </w:trPr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15EF3" w:rsidRDefault="00D15EF3" w:rsidP="0067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</w:p>
          <w:p w:rsidR="00D15EF3" w:rsidRPr="00BD7D3B" w:rsidRDefault="00D15EF3" w:rsidP="0067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происхождения слов.</w:t>
            </w:r>
          </w:p>
        </w:tc>
        <w:tc>
          <w:tcPr>
            <w:tcW w:w="709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A58A1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196D7C"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 xml:space="preserve">стр. </w:t>
            </w:r>
            <w:r w:rsidRPr="00196D7C">
              <w:rPr>
                <w:rFonts w:ascii="Times New Roman" w:hAnsi="Times New Roman"/>
              </w:rPr>
              <w:t>29</w:t>
            </w:r>
          </w:p>
          <w:p w:rsidR="00D15EF3" w:rsidRPr="00BD7D3B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D15EF3" w:rsidRPr="000A58A1" w:rsidRDefault="00D15EF3" w:rsidP="00274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70C87" w:rsidRDefault="00D15EF3" w:rsidP="00670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D15EF3" w:rsidRPr="00196D7C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19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196D7C" w:rsidRDefault="00D15EF3" w:rsidP="00BD7D3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школе</w:t>
            </w:r>
            <w:r w:rsidRPr="00196D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D15EF3" w:rsidRPr="00196D7C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5EF3" w:rsidRPr="00196D7C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1A71E7" w:rsidRDefault="00D15EF3" w:rsidP="00670C8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1A71E7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D15EF3" w:rsidRPr="001A71E7" w:rsidRDefault="00D15EF3" w:rsidP="002749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1A71E7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409" w:type="dxa"/>
          </w:tcPr>
          <w:p w:rsidR="00D15EF3" w:rsidRPr="00ED34AE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F749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37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</w:t>
            </w:r>
            <w:r w:rsidRPr="00AE37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7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</w:t>
            </w:r>
            <w:r w:rsidRPr="00AE37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7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Play</w:t>
            </w:r>
            <w:r w:rsidRPr="00AE37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5EF3" w:rsidRDefault="00D15EF3" w:rsidP="00F749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труда и отдыха.</w:t>
            </w:r>
          </w:p>
          <w:p w:rsidR="00D15EF3" w:rsidRDefault="00D15EF3" w:rsidP="00F749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Default="00D15EF3" w:rsidP="00F74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Формирование</w:t>
            </w:r>
          </w:p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уважительного отношения к  языку и культуре разных стран и народов, стремление </w:t>
            </w:r>
            <w:proofErr w:type="gram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 речевому </w:t>
            </w: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самосовершенство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ванию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>, самообразованию исходя из социальных и личностных ценностей.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>Осуществлять самооценку на основе выполненной проверочной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  <w:iCs/>
              </w:rPr>
              <w:t>работы</w:t>
            </w:r>
          </w:p>
        </w:tc>
        <w:tc>
          <w:tcPr>
            <w:tcW w:w="2410" w:type="dxa"/>
          </w:tcPr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развитие умения планировать свое речевое и неречевое поведение;</w:t>
            </w:r>
          </w:p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— 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— развитие исследовательских учебных действий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hAnsi="Times New Roman" w:cs="Times New Roman"/>
              </w:rPr>
              <w:t xml:space="preserve">— </w:t>
            </w:r>
            <w:r w:rsidRPr="00196D7C">
              <w:rPr>
                <w:rFonts w:ascii="Times New Roman" w:hAnsi="Times New Roman" w:cs="Times New Roman"/>
                <w:iCs/>
              </w:rPr>
              <w:t>аргументировать свое мнение</w:t>
            </w:r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96D7C">
              <w:rPr>
                <w:rFonts w:ascii="Times New Roman" w:hAnsi="Times New Roman" w:cs="Times New Roman"/>
                <w:iCs/>
              </w:rPr>
              <w:t>-соотносить картинку с прочитанным текстом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</w:rPr>
              <w:t>(информация о</w:t>
            </w:r>
            <w:proofErr w:type="gramEnd"/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родных местах знаменитых людей)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hAnsi="Times New Roman" w:cs="Times New Roman"/>
                <w:iCs/>
              </w:rPr>
              <w:t>обосновать свое мнение;</w:t>
            </w:r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hAnsi="Times New Roman" w:cs="Times New Roman"/>
                <w:iCs/>
              </w:rPr>
              <w:t>находить в тексте эквиваленты словосочетаний на русском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  <w:iCs/>
              </w:rPr>
              <w:t>языке;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 xml:space="preserve">убеждать партнера в чем-то, обосновывая свое мнение; создавать оригами на </w:t>
            </w:r>
            <w:proofErr w:type="gramStart"/>
            <w:r w:rsidRPr="00196D7C">
              <w:rPr>
                <w:rFonts w:ascii="Times New Roman" w:hAnsi="Times New Roman" w:cs="Times New Roman"/>
                <w:iCs/>
              </w:rPr>
              <w:t>заданную</w:t>
            </w:r>
            <w:proofErr w:type="gramEnd"/>
            <w:r w:rsidRPr="00196D7C">
              <w:rPr>
                <w:rFonts w:ascii="Times New Roman" w:hAnsi="Times New Roman" w:cs="Times New Roman"/>
                <w:iCs/>
              </w:rPr>
              <w:t xml:space="preserve">  по алгоритму;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>обобщать правила; соотносить зрительный образ (символ) с родом занятий;</w:t>
            </w:r>
          </w:p>
        </w:tc>
        <w:tc>
          <w:tcPr>
            <w:tcW w:w="2126" w:type="dxa"/>
          </w:tcPr>
          <w:p w:rsidR="00D15EF3" w:rsidRPr="00196D7C" w:rsidRDefault="00D15EF3" w:rsidP="00633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D7C">
              <w:rPr>
                <w:rFonts w:ascii="Times New Roman" w:hAnsi="Times New Roman" w:cs="Times New Roman"/>
              </w:rPr>
              <w:t>расспрашивать собеседника и отвечать на его вопросы, высказывая своё мнение о режиме дня;</w:t>
            </w:r>
          </w:p>
          <w:p w:rsidR="00D15EF3" w:rsidRPr="00196D7C" w:rsidRDefault="00D15EF3" w:rsidP="00633FD0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-рассказывать о своих  друзьях, своих интересах </w:t>
            </w:r>
          </w:p>
          <w:p w:rsidR="00D15EF3" w:rsidRPr="00196D7C" w:rsidRDefault="00D15EF3" w:rsidP="00C23E2D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давать приказы и просьбы к выполнению  действий по дому и следовать инструкциям</w:t>
            </w:r>
          </w:p>
          <w:p w:rsidR="00D15EF3" w:rsidRPr="00196D7C" w:rsidRDefault="00D15EF3" w:rsidP="00C23E2D">
            <w:pPr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 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>читать текст с выборочным пониманием значимой/интересующей информации;</w:t>
            </w:r>
            <w:r w:rsidRPr="00196D7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иметь представление об особенностях образа жизни, быта, реалиях, культуре стран изучаемого языка, сходстве и различиях в традициях России </w:t>
            </w: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итраны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изуч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>. языка</w:t>
            </w:r>
          </w:p>
          <w:p w:rsidR="00D15EF3" w:rsidRPr="00196D7C" w:rsidRDefault="00D15EF3" w:rsidP="00C23E2D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-- разыгрывать диалоги по ролям, составлять собственные диалоги о любимых занятиях, играх</w:t>
            </w:r>
          </w:p>
          <w:p w:rsidR="00D15EF3" w:rsidRPr="00196D7C" w:rsidRDefault="00D15EF3" w:rsidP="00C23E2D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читать рэп по теме урока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 Day with the Glow Family</w:t>
            </w:r>
          </w:p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 семье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Режим труда и отдыха.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wake up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 dressed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breakfast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leave home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a snack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homework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 home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dinner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the morning/afternoon/evening</w:t>
            </w:r>
          </w:p>
          <w:p w:rsidR="00D15EF3" w:rsidRPr="00F7491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at</w:t>
            </w:r>
            <w:r w:rsidRPr="00F74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midnight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упр.1, стр.34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 w:rsidRPr="004E147F">
              <w:rPr>
                <w:rFonts w:ascii="Times New Roman" w:hAnsi="Times New Roman"/>
              </w:rPr>
              <w:t>Предлоги времени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B7D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4,5, стр.34 - 35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упр.3, стр.34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упр.2, стр.34</w:t>
            </w:r>
          </w:p>
        </w:tc>
        <w:tc>
          <w:tcPr>
            <w:tcW w:w="2409" w:type="dxa"/>
          </w:tcPr>
          <w:p w:rsidR="00D15EF3" w:rsidRDefault="00D15EF3" w:rsidP="00F74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в речи слова по</w:t>
            </w:r>
            <w:r w:rsidRPr="00801073">
              <w:rPr>
                <w:rFonts w:ascii="Times New Roman" w:hAnsi="Times New Roman"/>
                <w:sz w:val="24"/>
                <w:szCs w:val="24"/>
              </w:rPr>
              <w:t xml:space="preserve"> теме "</w:t>
            </w:r>
            <w:r>
              <w:rPr>
                <w:rFonts w:ascii="Times New Roman" w:hAnsi="Times New Roman"/>
                <w:sz w:val="24"/>
                <w:szCs w:val="24"/>
              </w:rPr>
              <w:t>Учеба и досуг</w:t>
            </w:r>
            <w:r w:rsidRPr="00801073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F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упр.1-4,с.20</w:t>
            </w: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 Day with the Glow Family</w:t>
            </w:r>
          </w:p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в семье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Отдых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осуг.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48071D">
              <w:rPr>
                <w:rFonts w:ascii="Times New Roman" w:hAnsi="Times New Roman"/>
              </w:rPr>
              <w:t>Распорядок дня (закрепление)</w:t>
            </w:r>
          </w:p>
          <w:p w:rsidR="00D15EF3" w:rsidRPr="00F7491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упр.6 - 12, стр.35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 w:rsidRPr="004E147F">
              <w:rPr>
                <w:rFonts w:ascii="Times New Roman" w:hAnsi="Times New Roman"/>
              </w:rPr>
              <w:t>Предлоги времени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B7D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упр.8, 9, 10 с), стр.35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упр.10 а),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D716A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стр.3</w:t>
            </w:r>
            <w:r w:rsidRPr="00F7491F">
              <w:rPr>
                <w:rFonts w:ascii="Times New Roman" w:hAnsi="Times New Roman"/>
              </w:rPr>
              <w:t>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22350A" w:rsidRDefault="00D15EF3" w:rsidP="002749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упр.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, стр.3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Описывать рад последовательных событий</w:t>
            </w:r>
          </w:p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Закрепление лексики по теме.</w:t>
            </w:r>
          </w:p>
        </w:tc>
        <w:tc>
          <w:tcPr>
            <w:tcW w:w="1843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F749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упр.5-7,с.21</w:t>
            </w: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Are You a Good Friend?</w:t>
            </w:r>
          </w:p>
          <w:p w:rsidR="00D15EF3" w:rsidRPr="00FA7D06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надёжный друг? Черты характера.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75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5A3753">
              <w:rPr>
                <w:rFonts w:ascii="Times New Roman" w:hAnsi="Times New Roman"/>
                <w:b/>
              </w:rPr>
              <w:t xml:space="preserve"> </w:t>
            </w:r>
            <w:r w:rsidRPr="000F6B9B">
              <w:rPr>
                <w:rFonts w:ascii="Times New Roman" w:hAnsi="Times New Roman"/>
              </w:rPr>
              <w:t>Наречия частотности</w:t>
            </w:r>
          </w:p>
          <w:p w:rsidR="00D15EF3" w:rsidRPr="000F6B9B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упр.5,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упр.4, стр.36</w:t>
            </w:r>
          </w:p>
          <w:p w:rsidR="00D15EF3" w:rsidRPr="00ED1B7D" w:rsidRDefault="00D15EF3" w:rsidP="002749BB">
            <w:pPr>
              <w:rPr>
                <w:rFonts w:ascii="Times New Roman" w:hAnsi="Times New Roman"/>
                <w:b/>
              </w:rPr>
            </w:pP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упр.2, стр.36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стр.36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упр.1, 2, 3, стр.36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для высказывания правильные наречия частотности</w:t>
            </w: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употребления наречий частотности</w:t>
            </w:r>
          </w:p>
        </w:tc>
        <w:tc>
          <w:tcPr>
            <w:tcW w:w="1843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упр.1-2,с.22</w:t>
            </w: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Are You a Good Friend?</w:t>
            </w:r>
          </w:p>
          <w:p w:rsidR="00D15EF3" w:rsidRPr="00FA7D06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Наречия частотности в настоящем простом.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1109F">
              <w:rPr>
                <w:rFonts w:ascii="Times New Roman" w:hAnsi="Times New Roman"/>
              </w:rPr>
              <w:t>Действия во время учебного процесса</w:t>
            </w:r>
          </w:p>
          <w:p w:rsidR="00D15EF3" w:rsidRPr="00B1109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 w:rsidRPr="000F6B9B">
              <w:rPr>
                <w:rFonts w:ascii="Times New Roman" w:hAnsi="Times New Roman"/>
              </w:rPr>
              <w:t>Наречия частотности</w:t>
            </w:r>
            <w:r>
              <w:rPr>
                <w:rFonts w:ascii="Times New Roman" w:hAnsi="Times New Roman"/>
              </w:rPr>
              <w:t xml:space="preserve"> (закрепление)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упр.6, 7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D716A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10,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B1109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упр.7 а), 9, стр.37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устных высказываниях наречия частотности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употребления наречий частотности</w:t>
            </w:r>
          </w:p>
        </w:tc>
        <w:tc>
          <w:tcPr>
            <w:tcW w:w="1843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упр.3-6,с.23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Rap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классного обихода.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write the day and the date on the board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clean the blackboard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hand out homework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water the class plants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air the classroom during the break</w:t>
            </w:r>
          </w:p>
          <w:p w:rsidR="00D15EF3" w:rsidRPr="00F762C9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switch the light on</w:t>
            </w:r>
          </w:p>
          <w:p w:rsidR="00D15EF3" w:rsidRPr="001A71E7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2749BB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 xml:space="preserve">. 3, 4, 7,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.38 - 39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упр. 1, 2, 3, 4</w:t>
            </w:r>
            <w:r>
              <w:rPr>
                <w:rFonts w:ascii="Times New Roman" w:hAnsi="Times New Roman"/>
              </w:rPr>
              <w:t xml:space="preserve">, 9, </w:t>
            </w:r>
            <w:r w:rsidRPr="00B23C3F">
              <w:rPr>
                <w:rFonts w:ascii="Times New Roman" w:hAnsi="Times New Roman"/>
              </w:rPr>
              <w:t>стр.38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лексики классного обихода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закрепление  лексики классного обихода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упр.1-4,с.24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  <w:r w:rsidRPr="00274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Rap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A71E7">
              <w:rPr>
                <w:rFonts w:ascii="Times New Roman" w:hAnsi="Times New Roman"/>
              </w:rPr>
              <w:t xml:space="preserve">. 7, 8, </w:t>
            </w:r>
            <w:r w:rsidRPr="00B23C3F">
              <w:rPr>
                <w:rFonts w:ascii="Times New Roman" w:hAnsi="Times New Roman"/>
              </w:rPr>
              <w:t>стр</w:t>
            </w:r>
            <w:r w:rsidRPr="001A71E7">
              <w:rPr>
                <w:rFonts w:ascii="Times New Roman" w:hAnsi="Times New Roman"/>
              </w:rPr>
              <w:t>. 39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 1</w:t>
            </w:r>
            <w:r>
              <w:rPr>
                <w:rFonts w:ascii="Times New Roman" w:hAnsi="Times New Roman"/>
              </w:rPr>
              <w:t>1</w:t>
            </w:r>
            <w:r w:rsidRPr="00B23C3F">
              <w:rPr>
                <w:rFonts w:ascii="Times New Roman" w:hAnsi="Times New Roman"/>
              </w:rPr>
              <w:t>, стр.3</w:t>
            </w:r>
            <w:r>
              <w:rPr>
                <w:rFonts w:ascii="Times New Roman" w:hAnsi="Times New Roman"/>
              </w:rPr>
              <w:t>9</w:t>
            </w:r>
          </w:p>
          <w:p w:rsidR="00D15EF3" w:rsidRPr="002749BB" w:rsidRDefault="00D15EF3" w:rsidP="002749BB">
            <w:pPr>
              <w:rPr>
                <w:rFonts w:ascii="Times New Roman" w:hAnsi="Times New Roman"/>
                <w:b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читать </w:t>
            </w: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употребления новой лексики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упр.5-7,с.25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Journey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Pr="00E333C2" w:rsidRDefault="00D15EF3" w:rsidP="00E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ты добираешься в школу? Виды транспорта.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My home is … from school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go to school by bus/car/train.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go to school on the underground.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walk/cycle to school.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go to school with my …</w:t>
            </w:r>
          </w:p>
          <w:p w:rsidR="00D15EF3" w:rsidRPr="002749BB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It</w:t>
            </w:r>
            <w:r w:rsidRPr="00ED0D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takes</w:t>
            </w:r>
            <w:r w:rsidRPr="00ED0D81">
              <w:rPr>
                <w:rFonts w:ascii="Times New Roman" w:hAnsi="Times New Roman"/>
              </w:rPr>
              <w:t xml:space="preserve"> …</w:t>
            </w:r>
          </w:p>
          <w:p w:rsidR="00D15EF3" w:rsidRPr="002749BB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ED0D81" w:rsidRDefault="00D15EF3" w:rsidP="002749BB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2749BB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2749BB">
              <w:rPr>
                <w:rFonts w:ascii="Times New Roman" w:hAnsi="Times New Roman"/>
              </w:rPr>
              <w:t>40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</w:t>
            </w:r>
            <w:r w:rsidRPr="00B23C3F"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  <w:lang w:val="en-US"/>
              </w:rPr>
              <w:t>. 2,</w:t>
            </w:r>
            <w:r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Догадывать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значении слов и фраз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упр.1,с.26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Journey</w:t>
            </w:r>
            <w:r w:rsidRP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путь в школу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Описание пути.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ED0D81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2749B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2749BB">
              <w:rPr>
                <w:rFonts w:ascii="Times New Roman" w:hAnsi="Times New Roman"/>
              </w:rPr>
              <w:t>41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 xml:space="preserve">4,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2749BB">
              <w:rPr>
                <w:rFonts w:ascii="Times New Roman" w:hAnsi="Times New Roman"/>
              </w:rPr>
              <w:t>41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Описывать путь  в школу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упр.2-3,с.26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Huckleberry Finn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чтения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Гекельбери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Финн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1A71E7">
              <w:rPr>
                <w:rFonts w:ascii="Times New Roman" w:hAnsi="Times New Roman"/>
              </w:rPr>
              <w:t>1, 2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1A71E7">
              <w:rPr>
                <w:rFonts w:ascii="Times New Roman" w:hAnsi="Times New Roman"/>
              </w:rPr>
              <w:t>42</w:t>
            </w:r>
          </w:p>
          <w:p w:rsidR="00D15EF3" w:rsidRPr="001A71E7" w:rsidRDefault="00D15EF3" w:rsidP="00E333C2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A71E7" w:rsidRDefault="00D15EF3" w:rsidP="00E333C2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1A71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1A71E7">
              <w:rPr>
                <w:rFonts w:ascii="Times New Roman" w:hAnsi="Times New Roman"/>
              </w:rPr>
              <w:t>42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Учиться  устанавливать взаимосвязи фактов и событий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1, 2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42</w:t>
            </w:r>
          </w:p>
        </w:tc>
      </w:tr>
      <w:tr w:rsidR="00FB7D92" w:rsidRPr="005A350E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D15EF3" w:rsidRDefault="00D15EF3" w:rsidP="005A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Crafts</w:t>
            </w:r>
          </w:p>
          <w:p w:rsidR="00D15EF3" w:rsidRPr="00E333C2" w:rsidRDefault="00D15EF3" w:rsidP="00E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оригами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5A350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E333C2" w:rsidRDefault="00D15EF3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9E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2D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9E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2D619E">
              <w:rPr>
                <w:rFonts w:ascii="Times New Roman" w:hAnsi="Times New Roman"/>
                <w:sz w:val="24"/>
                <w:szCs w:val="24"/>
              </w:rPr>
              <w:t>, стр. 41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действия по инструкции</w:t>
            </w:r>
          </w:p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  <w:p w:rsidR="00D15EF3" w:rsidRPr="005A350E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 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B80319" w:rsidRDefault="00D15EF3" w:rsidP="0047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труда и отдыха.</w:t>
            </w:r>
          </w:p>
        </w:tc>
        <w:tc>
          <w:tcPr>
            <w:tcW w:w="7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5A350E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1-3</w:t>
            </w:r>
          </w:p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</w:t>
            </w:r>
            <w:r w:rsidRPr="0004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project</w:t>
            </w:r>
          </w:p>
          <w:p w:rsidR="00D15EF3" w:rsidRDefault="00D15EF3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9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My</w:t>
            </w:r>
            <w:r w:rsidRPr="009B7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79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Tidy</w:t>
            </w:r>
            <w:r w:rsidRPr="009B7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79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</w:t>
            </w:r>
            <w:r w:rsidRPr="009B796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D15EF3" w:rsidRDefault="00D15EF3" w:rsidP="00043A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Мой крохотный мир </w:t>
            </w:r>
          </w:p>
          <w:p w:rsidR="00D15EF3" w:rsidRDefault="00D15EF3" w:rsidP="0004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(Мои обязанности по дому,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взаимоотношения в семье)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понимание роли</w:t>
            </w:r>
            <w:r w:rsidRPr="00196D7C">
              <w:rPr>
                <w:rFonts w:eastAsia="Calibri"/>
                <w:lang w:eastAsia="en-US"/>
              </w:rPr>
              <w:t xml:space="preserve">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изучения иностранного языка в развитии интеллектуальных, творческих способностей и моральных качеств личности, его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значения в процессе получения школьного образования;</w:t>
            </w:r>
          </w:p>
          <w:p w:rsidR="00D15EF3" w:rsidRPr="00196D7C" w:rsidRDefault="00D15EF3" w:rsidP="007E0491">
            <w:pPr>
              <w:framePr w:hSpace="180" w:wrap="around" w:vAnchor="page" w:hAnchor="margin" w:xAlign="center" w:y="2679"/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осознание эстетической ценности иностранного языка; уважительное отношение к  языку и культуре разных стран и народов и к экологическому здоровью планеты, стремление к речевому самосовершенствованию</w:t>
            </w:r>
          </w:p>
          <w:p w:rsidR="00D15EF3" w:rsidRPr="00196D7C" w:rsidRDefault="00D15EF3" w:rsidP="007E0491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работать в группе </w:t>
            </w:r>
          </w:p>
        </w:tc>
        <w:tc>
          <w:tcPr>
            <w:tcW w:w="2410" w:type="dxa"/>
          </w:tcPr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развитие умения планировать свое речевое и неречевое поведение;</w:t>
            </w:r>
          </w:p>
          <w:p w:rsidR="00D15EF3" w:rsidRPr="00196D7C" w:rsidRDefault="00D15EF3" w:rsidP="007E0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— развитие коммуникативной компетенции, включая умение взаимодействовать с окружающими,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выполняя разные социальные роли;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 xml:space="preserve">высказываться на заданную тему </w:t>
            </w:r>
            <w:r w:rsidRPr="00196D7C">
              <w:rPr>
                <w:rFonts w:ascii="Times New Roman" w:hAnsi="Times New Roman" w:cs="Times New Roman"/>
              </w:rPr>
              <w:t xml:space="preserve">(что делают ученики / учителя) </w:t>
            </w:r>
            <w:r w:rsidRPr="00196D7C">
              <w:rPr>
                <w:rFonts w:ascii="Times New Roman" w:hAnsi="Times New Roman" w:cs="Times New Roman"/>
                <w:iCs/>
              </w:rPr>
              <w:t>с опорой на ключевые слова</w:t>
            </w:r>
            <w:r w:rsidRPr="00196D7C">
              <w:rPr>
                <w:rFonts w:ascii="Times New Roman" w:hAnsi="Times New Roman" w:cs="Times New Roman"/>
              </w:rPr>
              <w:t>;  составлять и вести диалог с учетом заданных ролей;</w:t>
            </w:r>
          </w:p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вычленять культурные реалии при работе с текстом, сопоставлять их с реалиями родной культуры, выявлять сходства и различия и уметь </w:t>
            </w:r>
          </w:p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объяснять эти различия речевому партнеру или человеку, не владеющему иностранным языком;</w:t>
            </w:r>
          </w:p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>догадываться о значении слов на основе языковой и контекстуальной догадки, словообразовательных моделей;</w:t>
            </w:r>
          </w:p>
          <w:p w:rsidR="00D15EF3" w:rsidRPr="00196D7C" w:rsidRDefault="00D15EF3" w:rsidP="007E0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>узнавать грамматические явления в тексте на основе дифференцирующих признаков;</w:t>
            </w:r>
            <w:r w:rsidRPr="00196D7C">
              <w:rPr>
                <w:rFonts w:ascii="Times New Roman" w:hAnsi="Times New Roman" w:cs="Times New Roman"/>
                <w:iCs/>
              </w:rPr>
              <w:t xml:space="preserve"> выражать точку зрения „за“ и „против“ по определенной теме;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 xml:space="preserve">выполнять групповой проект и защищать его в процессе обсуждения с одноклассниками; 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>создавать постер по результатам проектной деятельности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-описывать события/ явления,  а также расспрашивать собеседника и отвечать на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продолженном,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основную мысль прочитанного/услышанного, выражать своё отношение к прочитанному/услышанному, давать краткую характеристику персонажей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рассказывать о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том, из чего сделаны объекты;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составить список  или  план домашних 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;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кратко излагать результаты проектной деятельности;</w:t>
            </w:r>
          </w:p>
          <w:p w:rsidR="00D15EF3" w:rsidRPr="00E12F28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F28">
              <w:rPr>
                <w:rFonts w:ascii="Times New Roman" w:hAnsi="Times New Roman" w:cs="Times New Roman"/>
                <w:sz w:val="24"/>
                <w:szCs w:val="24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043A15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8" w:type="dxa"/>
          </w:tcPr>
          <w:p w:rsidR="00D15EF3" w:rsidRPr="003B0EBF" w:rsidRDefault="00D15EF3" w:rsidP="003B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Saturday Morning Chores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дому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Уборка.</w:t>
            </w:r>
          </w:p>
        </w:tc>
        <w:tc>
          <w:tcPr>
            <w:tcW w:w="709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chores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tidy the room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make the bed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washing up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empty the bin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feed the cat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vacuum the carpet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take the dog for a walk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go food shopping</w:t>
            </w:r>
          </w:p>
          <w:p w:rsidR="00D15EF3" w:rsidRPr="009B796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wash the car</w:t>
            </w:r>
          </w:p>
          <w:p w:rsidR="00D15EF3" w:rsidRPr="00043A15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043A15" w:rsidRDefault="00D15EF3" w:rsidP="004758C8">
            <w:pPr>
              <w:rPr>
                <w:rFonts w:ascii="Times New Roman" w:hAnsi="Times New Roman"/>
              </w:rPr>
            </w:pPr>
            <w:r w:rsidRPr="0000302C">
              <w:rPr>
                <w:rFonts w:ascii="Times New Roman" w:hAnsi="Times New Roman"/>
                <w:lang w:val="en-US"/>
              </w:rPr>
              <w:t>Present</w:t>
            </w:r>
            <w:r w:rsidRPr="00043A15">
              <w:rPr>
                <w:rFonts w:ascii="Times New Roman" w:hAnsi="Times New Roman"/>
              </w:rPr>
              <w:t xml:space="preserve"> </w:t>
            </w:r>
            <w:r w:rsidRPr="0000302C">
              <w:rPr>
                <w:rFonts w:ascii="Times New Roman" w:hAnsi="Times New Roman"/>
                <w:lang w:val="en-US"/>
              </w:rPr>
              <w:t>Continuous</w:t>
            </w:r>
          </w:p>
          <w:p w:rsidR="00D15EF3" w:rsidRPr="00043A15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009BF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4009B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3</w:t>
            </w:r>
            <w:r w:rsidRPr="004009BF">
              <w:rPr>
                <w:rFonts w:ascii="Times New Roman" w:hAnsi="Times New Roman"/>
              </w:rPr>
              <w:t xml:space="preserve">, 4,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4009BF">
              <w:rPr>
                <w:rFonts w:ascii="Times New Roman" w:hAnsi="Times New Roman"/>
              </w:rPr>
              <w:t>50-51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4009BF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4009BF">
              <w:rPr>
                <w:rFonts w:ascii="Times New Roman" w:hAnsi="Times New Roman"/>
              </w:rPr>
              <w:t>1, 2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 xml:space="preserve">3,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Корректно произносить новые ЛЕ</w:t>
            </w:r>
          </w:p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«Обязанности по дому»</w:t>
            </w:r>
          </w:p>
        </w:tc>
        <w:tc>
          <w:tcPr>
            <w:tcW w:w="1843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43A15" w:rsidRDefault="00D15EF3" w:rsidP="0004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-3,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28</w:t>
            </w:r>
          </w:p>
        </w:tc>
      </w:tr>
      <w:tr w:rsidR="00FB7D92" w:rsidRPr="00043A15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Saturday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Morning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Chores</w:t>
            </w:r>
          </w:p>
          <w:p w:rsidR="00D15EF3" w:rsidRPr="003B0EB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продолженное. Наводим порядок.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43A15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raincoat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rubber gloves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toothbrush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fish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roller skates</w:t>
            </w:r>
          </w:p>
          <w:p w:rsidR="00D15EF3" w:rsidRPr="00A46025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toys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 w:rsidRPr="0000302C">
              <w:rPr>
                <w:rFonts w:ascii="Times New Roman" w:hAnsi="Times New Roman"/>
                <w:lang w:val="en-US"/>
              </w:rPr>
              <w:t>Present Continuous</w:t>
            </w:r>
          </w:p>
          <w:p w:rsidR="00D15EF3" w:rsidRPr="0000302C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00302C">
              <w:rPr>
                <w:rFonts w:ascii="Times New Roman" w:hAnsi="Times New Roman"/>
              </w:rPr>
              <w:t>7</w:t>
            </w:r>
            <w:r w:rsidRPr="004009BF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4009BF">
              <w:rPr>
                <w:rFonts w:ascii="Times New Roman" w:hAnsi="Times New Roman"/>
              </w:rPr>
              <w:t>51</w:t>
            </w:r>
          </w:p>
          <w:p w:rsidR="00D15EF3" w:rsidRPr="0000302C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0302C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00302C">
              <w:rPr>
                <w:rFonts w:ascii="Times New Roman" w:hAnsi="Times New Roman"/>
              </w:rPr>
              <w:t xml:space="preserve">. 5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0302C">
              <w:rPr>
                <w:rFonts w:ascii="Times New Roman" w:hAnsi="Times New Roman"/>
              </w:rPr>
              <w:t xml:space="preserve">), 6, 9,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>. 51</w:t>
            </w:r>
          </w:p>
          <w:p w:rsidR="00D15EF3" w:rsidRPr="0000302C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00302C"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0302C">
              <w:rPr>
                <w:rFonts w:ascii="Times New Roman" w:hAnsi="Times New Roman"/>
              </w:rPr>
              <w:t>)</w:t>
            </w:r>
            <w:r w:rsidRPr="004009B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4009BF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4009BF">
              <w:rPr>
                <w:rFonts w:ascii="Times New Roman" w:hAnsi="Times New Roman"/>
              </w:rPr>
              <w:t>51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высказываться без подготовки</w:t>
            </w:r>
          </w:p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навыков употребления настоящего продолженного времени</w:t>
            </w:r>
          </w:p>
        </w:tc>
        <w:tc>
          <w:tcPr>
            <w:tcW w:w="1843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43A15" w:rsidRDefault="00D15EF3" w:rsidP="00043A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043A15">
              <w:rPr>
                <w:rFonts w:ascii="Times New Roman" w:hAnsi="Times New Roman"/>
                <w:lang w:val="en-US"/>
              </w:rPr>
              <w:t>. 4</w:t>
            </w:r>
            <w:r>
              <w:rPr>
                <w:rFonts w:ascii="Times New Roman" w:hAnsi="Times New Roman"/>
              </w:rPr>
              <w:t>-6</w:t>
            </w:r>
            <w:r>
              <w:rPr>
                <w:rFonts w:ascii="Times New Roman" w:hAnsi="Times New Roman"/>
                <w:lang w:val="en-US"/>
              </w:rPr>
              <w:t>,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043A15">
              <w:rPr>
                <w:rFonts w:ascii="Times New Roman" w:hAnsi="Times New Roman"/>
                <w:lang w:val="en-US"/>
              </w:rPr>
              <w:t>. 29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</w:p>
          <w:p w:rsidR="00D15EF3" w:rsidRPr="003B0EB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по дому. Закрепление настоящего продолженного</w:t>
            </w:r>
          </w:p>
        </w:tc>
        <w:tc>
          <w:tcPr>
            <w:tcW w:w="709" w:type="dxa"/>
          </w:tcPr>
          <w:p w:rsidR="00D15EF3" w:rsidRPr="003B0EB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tidy your room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washing up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 food shopping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lay the table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 swimming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play computer games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surf the Internet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hang out with friends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once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twice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every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</w:rPr>
            </w:pPr>
            <w:r w:rsidRPr="006D2D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never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13535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Выражения частотности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35358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>3</w:t>
            </w:r>
            <w:r w:rsidRPr="004009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35358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135358">
              <w:rPr>
                <w:rFonts w:ascii="Times New Roman" w:hAnsi="Times New Roman"/>
              </w:rPr>
              <w:t>),</w:t>
            </w:r>
            <w:r w:rsidRPr="006D2D2D">
              <w:rPr>
                <w:rFonts w:ascii="Times New Roman" w:hAnsi="Times New Roman"/>
              </w:rPr>
              <w:t xml:space="preserve"> 5,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4009BF">
              <w:rPr>
                <w:rFonts w:ascii="Times New Roman" w:hAnsi="Times New Roman"/>
              </w:rPr>
              <w:t>5</w:t>
            </w:r>
            <w:r w:rsidRPr="00135358">
              <w:rPr>
                <w:rFonts w:ascii="Times New Roman" w:hAnsi="Times New Roman"/>
              </w:rPr>
              <w:t>2 - 53</w:t>
            </w:r>
          </w:p>
          <w:p w:rsidR="00D15EF3" w:rsidRPr="0013535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135358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5</w:t>
            </w:r>
            <w:r w:rsidRPr="004009BF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4009BF">
              <w:rPr>
                <w:rFonts w:ascii="Times New Roman" w:hAnsi="Times New Roman"/>
              </w:rPr>
              <w:t>5</w:t>
            </w:r>
            <w:r w:rsidRPr="00135358">
              <w:rPr>
                <w:rFonts w:ascii="Times New Roman" w:hAnsi="Times New Roman"/>
              </w:rPr>
              <w:t>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4009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2, 4 b),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52 - 53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 действия в логической последовательности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практического употребления выражений частотности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30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</w:p>
          <w:p w:rsidR="00D15EF3" w:rsidRPr="003B0EB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домашние обязанности. Описание.</w:t>
            </w:r>
          </w:p>
        </w:tc>
        <w:tc>
          <w:tcPr>
            <w:tcW w:w="709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once or twice a week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always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sometimes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often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every Saturday afternoon</w:t>
            </w:r>
          </w:p>
          <w:p w:rsidR="00D15EF3" w:rsidRPr="00FF2EDE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three or four times a week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Выражения частотности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4676E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B4676E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B4676E">
              <w:rPr>
                <w:rFonts w:ascii="Times New Roman" w:hAnsi="Times New Roman"/>
              </w:rPr>
              <w:t>),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4676E">
              <w:rPr>
                <w:rFonts w:ascii="Times New Roman" w:hAnsi="Times New Roman"/>
              </w:rPr>
              <w:t xml:space="preserve">11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B4676E">
              <w:rPr>
                <w:rFonts w:ascii="Times New Roman" w:hAnsi="Times New Roman"/>
              </w:rPr>
              <w:t>53</w:t>
            </w:r>
          </w:p>
          <w:p w:rsidR="00D15EF3" w:rsidRPr="00B4676E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B4676E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B4676E">
              <w:rPr>
                <w:rFonts w:ascii="Times New Roman" w:hAnsi="Times New Roman"/>
              </w:rPr>
              <w:t>8,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lastRenderedPageBreak/>
              <w:t xml:space="preserve">упр. </w:t>
            </w:r>
            <w:r w:rsidRPr="006D2D2D">
              <w:rPr>
                <w:rFonts w:ascii="Times New Roman" w:hAnsi="Times New Roman"/>
              </w:rPr>
              <w:t>9, 10,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6D2D2D">
              <w:rPr>
                <w:rFonts w:ascii="Times New Roman" w:hAnsi="Times New Roman"/>
              </w:rPr>
              <w:t>53</w:t>
            </w:r>
          </w:p>
        </w:tc>
        <w:tc>
          <w:tcPr>
            <w:tcW w:w="2409" w:type="dxa"/>
          </w:tcPr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 устных высказываниях выражения частотности</w:t>
            </w:r>
          </w:p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тренинг в употреблении выражений частотности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6D2D2D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Saving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</w:p>
          <w:p w:rsidR="00D15EF3" w:rsidRPr="003B0EB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окружающей среды. Пути решения проблемы.</w:t>
            </w:r>
          </w:p>
        </w:tc>
        <w:tc>
          <w:tcPr>
            <w:tcW w:w="709" w:type="dxa"/>
          </w:tcPr>
          <w:p w:rsidR="00D15EF3" w:rsidRPr="0065513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plastic bottles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metal cans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glass jars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paper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cardboard boxes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lorry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rubbish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wrappers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packet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pot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1</w:t>
            </w:r>
            <w:r w:rsidRPr="006D2D2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2, 3, </w:t>
            </w:r>
            <w:r w:rsidRPr="006D2D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54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6F5BE4" w:rsidRDefault="00D15EF3" w:rsidP="004758C8">
            <w:pPr>
              <w:rPr>
                <w:rFonts w:ascii="Times New Roman" w:hAnsi="Times New Roman"/>
                <w:lang w:val="en-US"/>
              </w:rPr>
            </w:pPr>
            <w:r w:rsidRPr="006F5BE4">
              <w:rPr>
                <w:rFonts w:ascii="Times New Roman" w:hAnsi="Times New Roman"/>
                <w:lang w:val="en-US"/>
              </w:rPr>
              <w:t>Present Simple/ Present Continuous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4</w:t>
            </w:r>
            <w:r w:rsidRPr="00B4676E">
              <w:rPr>
                <w:rFonts w:ascii="Times New Roman" w:hAnsi="Times New Roman"/>
              </w:rPr>
              <w:t>,</w:t>
            </w:r>
            <w:r w:rsidRPr="006D2D2D">
              <w:rPr>
                <w:rFonts w:ascii="Times New Roman" w:hAnsi="Times New Roman"/>
              </w:rPr>
              <w:t xml:space="preserve"> 5,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5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F7CB9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CF7CB9">
              <w:rPr>
                <w:rFonts w:ascii="Times New Roman" w:hAnsi="Times New Roman"/>
              </w:rPr>
              <w:t>2</w:t>
            </w:r>
            <w:r w:rsidRPr="00B4676E">
              <w:rPr>
                <w:rFonts w:ascii="Times New Roman" w:hAnsi="Times New Roman"/>
              </w:rPr>
              <w:t>,</w:t>
            </w:r>
            <w:r w:rsidRPr="00CF7CB9">
              <w:rPr>
                <w:rFonts w:ascii="Times New Roman" w:hAnsi="Times New Roman"/>
              </w:rPr>
              <w:t xml:space="preserve"> 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CF7CB9">
              <w:rPr>
                <w:rFonts w:ascii="Times New Roman" w:hAnsi="Times New Roman"/>
              </w:rPr>
              <w:t>4</w:t>
            </w:r>
          </w:p>
          <w:p w:rsidR="00D15EF3" w:rsidRPr="00CF7CB9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1, 2,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лексику «Материалы»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тренировка  в употреблении лексики «Материалы»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Saving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</w:p>
          <w:p w:rsidR="00D15EF3" w:rsidRPr="0065513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Вторичная переработка. Вещества и материалы.</w:t>
            </w:r>
          </w:p>
        </w:tc>
        <w:tc>
          <w:tcPr>
            <w:tcW w:w="709" w:type="dxa"/>
          </w:tcPr>
          <w:p w:rsidR="00D15EF3" w:rsidRPr="0065513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7F6467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6D2D2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6D2D2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8,</w:t>
            </w:r>
            <w:r w:rsidRPr="006D2D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5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6F5BE4" w:rsidRDefault="00D15EF3" w:rsidP="004758C8">
            <w:pPr>
              <w:rPr>
                <w:rFonts w:ascii="Times New Roman" w:hAnsi="Times New Roman"/>
                <w:lang w:val="en-US"/>
              </w:rPr>
            </w:pPr>
            <w:r w:rsidRPr="006F5BE4">
              <w:rPr>
                <w:rFonts w:ascii="Times New Roman" w:hAnsi="Times New Roman"/>
                <w:lang w:val="en-US"/>
              </w:rPr>
              <w:t>Present Simple/ Present Continuous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6D2D2D">
              <w:rPr>
                <w:rFonts w:ascii="Times New Roman" w:hAnsi="Times New Roman"/>
              </w:rPr>
              <w:t xml:space="preserve">. 9, 10, </w:t>
            </w:r>
            <w:r w:rsidRPr="00B23C3F">
              <w:rPr>
                <w:rFonts w:ascii="Times New Roman" w:hAnsi="Times New Roman"/>
              </w:rPr>
              <w:t>стр</w:t>
            </w:r>
            <w:r w:rsidRPr="006D2D2D">
              <w:rPr>
                <w:rFonts w:ascii="Times New Roman" w:hAnsi="Times New Roman"/>
              </w:rPr>
              <w:t>. 55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7</w:t>
            </w:r>
            <w:r w:rsidRPr="00CF7CB9">
              <w:rPr>
                <w:rFonts w:ascii="Times New Roman" w:hAnsi="Times New Roman"/>
              </w:rPr>
              <w:t>,</w:t>
            </w:r>
            <w:r w:rsidRPr="006D2D2D">
              <w:rPr>
                <w:rFonts w:ascii="Times New Roman" w:hAnsi="Times New Roman"/>
              </w:rPr>
              <w:t xml:space="preserve"> 8, 10, 11, 12, 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</w:tcPr>
          <w:p w:rsidR="00D15EF3" w:rsidRPr="00B8031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лексики по теме « Повторение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1C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1C48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1C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33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Helping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Home</w:t>
            </w:r>
          </w:p>
          <w:p w:rsidR="00D15EF3" w:rsidRPr="0065513F" w:rsidRDefault="00D15EF3" w:rsidP="008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детей дому в разных странах</w:t>
            </w:r>
          </w:p>
        </w:tc>
        <w:tc>
          <w:tcPr>
            <w:tcW w:w="709" w:type="dxa"/>
          </w:tcPr>
          <w:p w:rsidR="00D15EF3" w:rsidRPr="0065513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fetch water from the well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cook dinner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collect wood for  the fire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shake out the rugs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sweep the floor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4,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7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26B9F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</w:t>
            </w:r>
            <w:r w:rsidRPr="00B23C3F">
              <w:rPr>
                <w:rFonts w:ascii="Times New Roman" w:hAnsi="Times New Roman"/>
              </w:rPr>
              <w:t>пр</w:t>
            </w:r>
            <w:r w:rsidRPr="00026B9F">
              <w:rPr>
                <w:rFonts w:ascii="Times New Roman" w:hAnsi="Times New Roman"/>
              </w:rPr>
              <w:t xml:space="preserve">. </w:t>
            </w:r>
            <w:r w:rsidRPr="006D2D2D">
              <w:rPr>
                <w:rFonts w:ascii="Times New Roman" w:hAnsi="Times New Roman"/>
              </w:rPr>
              <w:t>2</w:t>
            </w:r>
            <w:r w:rsidRPr="00026B9F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6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</w:t>
            </w:r>
            <w:r w:rsidRPr="00B23C3F">
              <w:rPr>
                <w:rFonts w:ascii="Times New Roman" w:hAnsi="Times New Roman"/>
              </w:rPr>
              <w:t>пр</w:t>
            </w:r>
            <w:r w:rsidRPr="00026B9F">
              <w:rPr>
                <w:rFonts w:ascii="Times New Roman" w:hAnsi="Times New Roman"/>
              </w:rPr>
              <w:t>.</w:t>
            </w:r>
            <w:r w:rsidRPr="006D2D2D">
              <w:rPr>
                <w:rFonts w:ascii="Times New Roman" w:hAnsi="Times New Roman"/>
              </w:rPr>
              <w:t>1,</w:t>
            </w:r>
            <w:r w:rsidRPr="00026B9F">
              <w:rPr>
                <w:rFonts w:ascii="Times New Roman" w:hAnsi="Times New Roman"/>
              </w:rPr>
              <w:t xml:space="preserve"> </w:t>
            </w:r>
            <w:r w:rsidRPr="006D2D2D">
              <w:rPr>
                <w:rFonts w:ascii="Times New Roman" w:hAnsi="Times New Roman"/>
              </w:rPr>
              <w:t>2</w:t>
            </w:r>
            <w:r w:rsidRPr="00026B9F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6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3, 4,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</w:tcPr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связное сообщение « Помощь по дому»</w:t>
            </w:r>
          </w:p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Helping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Home</w:t>
            </w:r>
          </w:p>
          <w:p w:rsidR="00D15EF3" w:rsidRPr="0065513F" w:rsidRDefault="00D15EF3" w:rsidP="00655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детей по дому  в Британии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6D2D2D">
              <w:rPr>
                <w:rFonts w:ascii="Times New Roman" w:hAnsi="Times New Roman"/>
              </w:rPr>
              <w:t xml:space="preserve">. 5, </w:t>
            </w:r>
            <w:r w:rsidRPr="00B23C3F">
              <w:rPr>
                <w:rFonts w:ascii="Times New Roman" w:hAnsi="Times New Roman"/>
              </w:rPr>
              <w:t>стр</w:t>
            </w:r>
            <w:r w:rsidRPr="006D2D2D">
              <w:rPr>
                <w:rFonts w:ascii="Times New Roman" w:hAnsi="Times New Roman"/>
              </w:rPr>
              <w:t>. 57;</w:t>
            </w:r>
            <w:r w:rsidRPr="006D2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6D2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02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</w:p>
        </w:tc>
        <w:tc>
          <w:tcPr>
            <w:tcW w:w="2409" w:type="dxa"/>
          </w:tcPr>
          <w:p w:rsidR="00D15EF3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сообщение» Помощь по дому»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6D2D2D">
              <w:rPr>
                <w:rFonts w:ascii="Times New Roman" w:hAnsi="Times New Roman"/>
                <w:lang w:val="en-US"/>
              </w:rPr>
              <w:t xml:space="preserve">2,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D15EF3" w:rsidRPr="00196D7C" w:rsidRDefault="00D15EF3" w:rsidP="00043A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Reading. Interview with a Member of Greenpeace Russia</w:t>
            </w:r>
          </w:p>
          <w:p w:rsidR="00D15EF3" w:rsidRPr="00847607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Интервью с представителем  Гринпис в России</w:t>
            </w:r>
          </w:p>
        </w:tc>
        <w:tc>
          <w:tcPr>
            <w:tcW w:w="709" w:type="dxa"/>
          </w:tcPr>
          <w:p w:rsidR="00D15EF3" w:rsidRPr="0084760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 xml:space="preserve">3,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8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6D2D2D">
              <w:rPr>
                <w:rFonts w:ascii="Times New Roman" w:hAnsi="Times New Roman"/>
              </w:rPr>
              <w:t>1, 2,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8</w:t>
            </w:r>
          </w:p>
          <w:p w:rsidR="00D15EF3" w:rsidRPr="000D60A0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6D2D2D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8" w:type="dxa"/>
          </w:tcPr>
          <w:p w:rsidR="00D15EF3" w:rsidRPr="00196D7C" w:rsidRDefault="00D15EF3" w:rsidP="00043A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CLIL/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Science. Things made from recycled materials.</w:t>
            </w:r>
          </w:p>
          <w:p w:rsidR="00D15EF3" w:rsidRPr="00847607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можно изготовить из вторичного сырья</w:t>
            </w:r>
          </w:p>
        </w:tc>
        <w:tc>
          <w:tcPr>
            <w:tcW w:w="709" w:type="dxa"/>
          </w:tcPr>
          <w:p w:rsidR="00D15EF3" w:rsidRPr="0084760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stick together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throw away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weave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keep safe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tie together</w:t>
            </w:r>
          </w:p>
          <w:p w:rsidR="00D15EF3" w:rsidRPr="007A6690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7A669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1,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7A6690">
              <w:rPr>
                <w:rFonts w:ascii="Times New Roman" w:hAnsi="Times New Roman"/>
                <w:lang w:val="en-US"/>
              </w:rPr>
              <w:t>. 5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7E35B6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2, </w:t>
            </w:r>
            <w:r w:rsidRPr="006D2D2D">
              <w:rPr>
                <w:rFonts w:ascii="Times New Roman" w:hAnsi="Times New Roman"/>
              </w:rPr>
              <w:t>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9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6D2D2D">
              <w:rPr>
                <w:rFonts w:ascii="Times New Roman" w:hAnsi="Times New Roman"/>
              </w:rPr>
              <w:t>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ЛЕ  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Готовить  проект, стр. 59</w:t>
            </w:r>
          </w:p>
          <w:p w:rsidR="00D15EF3" w:rsidRPr="00B23C3F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учить, диктант</w:t>
            </w:r>
            <w:r w:rsidRPr="007E35B6">
              <w:rPr>
                <w:rFonts w:ascii="Times New Roman" w:hAnsi="Times New Roman"/>
              </w:rPr>
              <w:t>;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B80319" w:rsidRDefault="00D15EF3" w:rsidP="0047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Мой крохотный мир </w:t>
            </w:r>
          </w:p>
        </w:tc>
        <w:tc>
          <w:tcPr>
            <w:tcW w:w="7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5A350E" w:rsidRDefault="00D15EF3" w:rsidP="006D2D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B80319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1,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7E35B6">
              <w:rPr>
                <w:rFonts w:ascii="Times New Roman" w:hAnsi="Times New Roman"/>
              </w:rPr>
              <w:t>9</w:t>
            </w:r>
            <w:proofErr w:type="gramStart"/>
            <w:r>
              <w:rPr>
                <w:rFonts w:ascii="Times New Roman" w:hAnsi="Times New Roman"/>
              </w:rPr>
              <w:t xml:space="preserve"> Г</w:t>
            </w:r>
            <w:proofErr w:type="gramEnd"/>
            <w:r>
              <w:rPr>
                <w:rFonts w:ascii="Times New Roman" w:hAnsi="Times New Roman"/>
              </w:rPr>
              <w:t>отовить  проект, стр. 59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Pr="001A71E7" w:rsidRDefault="00D15EF3" w:rsidP="00A277A2">
            <w:pPr>
              <w:rPr>
                <w:rFonts w:ascii="Times New Roman" w:hAnsi="Times New Roman"/>
                <w:b/>
                <w:lang w:val="en-US"/>
              </w:rPr>
            </w:pPr>
            <w:r w:rsidRPr="002240C4">
              <w:rPr>
                <w:rFonts w:ascii="Times New Roman" w:hAnsi="Times New Roman"/>
                <w:b/>
                <w:lang w:val="en-US"/>
              </w:rPr>
              <w:t>Comparing People, Animals or Things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Сравниваем людей, животных или вещи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готовность учеников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</w:t>
            </w:r>
          </w:p>
        </w:tc>
        <w:tc>
          <w:tcPr>
            <w:tcW w:w="2410" w:type="dxa"/>
          </w:tcPr>
          <w:p w:rsidR="00D15EF3" w:rsidRPr="00196D7C" w:rsidRDefault="00D15EF3" w:rsidP="00EF0B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мысль;</w:t>
            </w:r>
          </w:p>
          <w:p w:rsidR="00D15EF3" w:rsidRPr="00196D7C" w:rsidRDefault="00D15EF3" w:rsidP="00EF0B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— 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описывать  и сравнивать людей и животных, явления, передавать основное содержание, основную мысль прочитанного/услышанного, выражать своё отношение к </w:t>
            </w:r>
            <w:proofErr w:type="gramStart"/>
            <w:r w:rsidRPr="00196D7C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96D7C">
              <w:rPr>
                <w:rFonts w:ascii="Times New Roman" w:hAnsi="Times New Roman" w:cs="Times New Roman"/>
              </w:rPr>
              <w:t>/услышанному, давать краткую характеристику персонажей;</w:t>
            </w:r>
          </w:p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сравнивать и оценивать условия жизни в городе и деревне;</w:t>
            </w:r>
          </w:p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читать аутентичные тексты разных жанров и стилей преимущественно с пониманием основного содержания о животных на грани вымирания и о цветочных символах других стран;</w:t>
            </w:r>
          </w:p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 писать эссе о </w:t>
            </w:r>
            <w:r w:rsidRPr="00196D7C">
              <w:rPr>
                <w:rFonts w:ascii="Times New Roman" w:hAnsi="Times New Roman" w:cs="Times New Roman"/>
              </w:rPr>
              <w:lastRenderedPageBreak/>
              <w:t>преимуществах проживания в родном городе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Friends</w:t>
            </w:r>
          </w:p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 (сравнительная степень)</w:t>
            </w:r>
          </w:p>
          <w:p w:rsidR="00D15EF3" w:rsidRPr="00847607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talkative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tall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 at sport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friendly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hard-working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funny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lazy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serious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short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silent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unfriendly</w:t>
            </w:r>
          </w:p>
          <w:p w:rsidR="00D15EF3" w:rsidRPr="002F71C2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2F71C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1,</w:t>
            </w:r>
            <w:r w:rsidRPr="002F71C2">
              <w:rPr>
                <w:rFonts w:ascii="Times New Roman" w:hAnsi="Times New Roman"/>
                <w:lang w:val="en-US"/>
              </w:rPr>
              <w:t xml:space="preserve"> 2,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2F71C2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64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2F71C2">
              <w:rPr>
                <w:rFonts w:ascii="Times New Roman" w:hAnsi="Times New Roman"/>
              </w:rPr>
              <w:t>Сравнительная степень прилагательных</w:t>
            </w:r>
          </w:p>
          <w:p w:rsidR="00D15EF3" w:rsidRPr="002F71C2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 w:rsidRPr="00A277A2">
              <w:rPr>
                <w:rFonts w:ascii="Times New Roman" w:hAnsi="Times New Roman"/>
              </w:rPr>
              <w:t>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64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7E35B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6</w:t>
            </w:r>
            <w:r w:rsidRPr="005C6C4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7,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 w:rsidRPr="005C6C42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 xml:space="preserve"> 4,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64 - 65</w:t>
            </w:r>
          </w:p>
        </w:tc>
        <w:tc>
          <w:tcPr>
            <w:tcW w:w="2409" w:type="dxa"/>
          </w:tcPr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Образовывать степени сравнения прилагательных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образования и употребления сравнительной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Friends</w:t>
            </w:r>
          </w:p>
          <w:p w:rsidR="00D15EF3" w:rsidRPr="00847607" w:rsidRDefault="00D15EF3" w:rsidP="008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Друзья. Описание  и сравнение внешности, характера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Pr="006F73A9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6F73A9">
              <w:rPr>
                <w:rFonts w:ascii="Times New Roman" w:hAnsi="Times New Roman"/>
              </w:rPr>
              <w:t>), 10,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6F73A9">
              <w:rPr>
                <w:rFonts w:ascii="Times New Roman" w:hAnsi="Times New Roman"/>
              </w:rPr>
              <w:t>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 a)</w:t>
            </w:r>
            <w:r w:rsidRPr="006F73A9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особенности употребления степеней сравнения прилагательных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навыка употребления сравнительной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</w:p>
          <w:p w:rsidR="00D15EF3" w:rsidRPr="00847607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Семья. Описание  и сравнение внешности, характера членов семьи.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messy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friendly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big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beautiful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small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funny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far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generous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bad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handsome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417928">
              <w:rPr>
                <w:rFonts w:ascii="Times New Roman" w:hAnsi="Times New Roman"/>
              </w:rPr>
              <w:t>Превосходная степень прилагательных</w:t>
            </w:r>
          </w:p>
          <w:p w:rsidR="00D15EF3" w:rsidRPr="0041792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1, 4, 5, 6, стр.66 - 67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1792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3, 4, стр.66 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упр. 4, 5, 6, стр.66 - 67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1, 2, стр.66 </w:t>
            </w:r>
          </w:p>
        </w:tc>
        <w:tc>
          <w:tcPr>
            <w:tcW w:w="2409" w:type="dxa"/>
          </w:tcPr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животных 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образования и употребления превосходной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</w:p>
          <w:p w:rsidR="00D15EF3" w:rsidRDefault="00D15EF3" w:rsidP="008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 (превосходная степень)</w:t>
            </w:r>
          </w:p>
          <w:p w:rsidR="00D15EF3" w:rsidRPr="00847607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упр.8, 9, 11, стр.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417928">
              <w:rPr>
                <w:rFonts w:ascii="Times New Roman" w:hAnsi="Times New Roman"/>
              </w:rPr>
              <w:t>Превосходная степень прилагательных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упр.8, 9, 11, стр.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упр.8, 9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A277A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, стр. 67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животных 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навыка употребления превосходной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B7D92" w:rsidRPr="009D4683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Which is Faster?</w:t>
            </w:r>
          </w:p>
          <w:p w:rsidR="00D15EF3" w:rsidRPr="0084614B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Сравниваем животных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tortoise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cheetah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camel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owl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dolphin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cobra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scorpion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mosquito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chimpanzee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bear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buffalo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elephant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snail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ant</w:t>
            </w:r>
          </w:p>
          <w:p w:rsidR="00D15EF3" w:rsidRPr="00E6065C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1, 2,</w:t>
            </w:r>
            <w:r w:rsidRPr="00A277A2">
              <w:rPr>
                <w:rFonts w:ascii="Times New Roman" w:hAnsi="Times New Roman"/>
                <w:lang w:val="en-US"/>
              </w:rPr>
              <w:t xml:space="preserve"> 3, 4,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.6</w:t>
            </w:r>
            <w:r>
              <w:rPr>
                <w:rFonts w:ascii="Times New Roman" w:hAnsi="Times New Roman"/>
                <w:lang w:val="en-US"/>
              </w:rPr>
              <w:t>8 - 69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D83BE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 3, 4, стр.68 - 69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4, стр.</w:t>
            </w:r>
            <w:r w:rsidRPr="00A277A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8 - 69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стр.68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Высказываться без подготовки о сравнении животных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практического использования в речи степеней сравнения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9D4683">
              <w:rPr>
                <w:rFonts w:ascii="Times New Roman" w:hAnsi="Times New Roman"/>
                <w:lang w:val="en-US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 w:rsidRPr="009D4683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FB7D9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Which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Faster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5EF3" w:rsidRPr="0084614B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многосложных прилагательных; исключения</w:t>
            </w:r>
          </w:p>
        </w:tc>
        <w:tc>
          <w:tcPr>
            <w:tcW w:w="709" w:type="dxa"/>
          </w:tcPr>
          <w:p w:rsidR="00D15EF3" w:rsidRPr="0084614B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nice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strong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friendly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polite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 at sport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funny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handsome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kind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beautiful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277A2">
              <w:rPr>
                <w:rFonts w:ascii="Times New Roman" w:hAnsi="Times New Roman"/>
                <w:lang w:val="en-US"/>
              </w:rPr>
              <w:t xml:space="preserve">6,7, 10,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4361FD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4361F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Pr="00A277A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A277A2">
              <w:rPr>
                <w:rFonts w:ascii="Times New Roman" w:hAnsi="Times New Roman"/>
              </w:rPr>
              <w:t>11,</w:t>
            </w:r>
            <w:r>
              <w:rPr>
                <w:rFonts w:ascii="Times New Roman" w:hAnsi="Times New Roman"/>
              </w:rPr>
              <w:t xml:space="preserve"> стр.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 стр.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упр.</w:t>
            </w:r>
            <w:r w:rsidRPr="004361F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 стр.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A277A2">
              <w:rPr>
                <w:rFonts w:ascii="Times New Roman" w:hAnsi="Times New Roman"/>
              </w:rPr>
              <w:t>12,</w:t>
            </w:r>
            <w:r>
              <w:rPr>
                <w:rFonts w:ascii="Times New Roman" w:hAnsi="Times New Roman"/>
              </w:rPr>
              <w:t xml:space="preserve"> стр. 69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4361F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 стр. 69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речи степени сравнения прилагательных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практического использования в речи степеней сравнения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9D468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9D468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9D468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41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City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Country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5EF3" w:rsidRPr="009D468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проживания в городской и сельской местности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A3102A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A3102A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A3102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</w:t>
            </w:r>
            <w:r w:rsidRPr="00A3102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, стр. </w:t>
            </w:r>
            <w:r w:rsidRPr="00A3102A">
              <w:rPr>
                <w:rFonts w:ascii="Times New Roman" w:hAnsi="Times New Roman"/>
              </w:rPr>
              <w:t>70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4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A277A2">
              <w:rPr>
                <w:rFonts w:ascii="Times New Roman" w:hAnsi="Times New Roman"/>
              </w:rPr>
              <w:t>70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 условия проживания в городе и деревне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9D468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9D468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9D468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42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City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Country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  <w:p w:rsidR="00D15EF3" w:rsidRPr="00A277A2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проживания в городской и сельской местности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1A71E7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FB3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 xml:space="preserve">.5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A71E7">
              <w:rPr>
                <w:rFonts w:ascii="Times New Roman" w:hAnsi="Times New Roman"/>
                <w:lang w:val="en-US"/>
              </w:rPr>
              <w:t xml:space="preserve">),  </w:t>
            </w:r>
            <w:r>
              <w:rPr>
                <w:rFonts w:ascii="Times New Roman" w:hAnsi="Times New Roman"/>
                <w:lang w:val="en-US"/>
              </w:rPr>
              <w:t>discussion</w:t>
            </w:r>
            <w:r w:rsidRPr="001A71E7">
              <w:rPr>
                <w:rFonts w:ascii="Times New Roman" w:hAnsi="Times New Roman"/>
                <w:lang w:val="en-US"/>
              </w:rPr>
              <w:t xml:space="preserve"> (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>
              <w:rPr>
                <w:rFonts w:ascii="Times New Roman" w:hAnsi="Times New Roman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ED1FB3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71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</w:rPr>
            </w:pPr>
            <w:r w:rsidRPr="00ED1FB3">
              <w:rPr>
                <w:rFonts w:ascii="Times New Roman" w:hAnsi="Times New Roman"/>
                <w:lang w:val="en-US"/>
              </w:rPr>
              <w:t>Fact</w:t>
            </w:r>
            <w:r w:rsidRPr="00A277A2">
              <w:rPr>
                <w:rFonts w:ascii="Times New Roman" w:hAnsi="Times New Roman"/>
              </w:rPr>
              <w:t xml:space="preserve"> </w:t>
            </w:r>
            <w:r w:rsidRPr="00ED1FB3">
              <w:rPr>
                <w:rFonts w:ascii="Times New Roman" w:hAnsi="Times New Roman"/>
                <w:lang w:val="en-US"/>
              </w:rPr>
              <w:t>file</w:t>
            </w:r>
            <w:r w:rsidRPr="00A277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A277A2">
              <w:rPr>
                <w:rFonts w:ascii="Times New Roman" w:hAnsi="Times New Roman"/>
              </w:rPr>
              <w:t>. 71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A277A2">
              <w:rPr>
                <w:rFonts w:ascii="Times New Roman" w:hAnsi="Times New Roman"/>
              </w:rPr>
              <w:t>.5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A277A2">
              <w:rPr>
                <w:rFonts w:ascii="Times New Roman" w:hAnsi="Times New Roman"/>
              </w:rPr>
              <w:t xml:space="preserve">),  </w:t>
            </w:r>
            <w:r>
              <w:rPr>
                <w:rFonts w:ascii="Times New Roman" w:hAnsi="Times New Roman"/>
              </w:rPr>
              <w:t>стр</w:t>
            </w:r>
            <w:r w:rsidRPr="00A277A2">
              <w:rPr>
                <w:rFonts w:ascii="Times New Roman" w:hAnsi="Times New Roman"/>
              </w:rPr>
              <w:t>. 71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 условия проживания в городе и деревне</w:t>
            </w:r>
          </w:p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475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42</w:t>
            </w:r>
          </w:p>
        </w:tc>
      </w:tr>
      <w:tr w:rsidR="00FB7D92" w:rsidRPr="00A277A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D15EF3" w:rsidRPr="00196D7C" w:rsidRDefault="00D15EF3" w:rsidP="00A277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Reading. Endangered Animals in Russia</w:t>
            </w:r>
          </w:p>
          <w:p w:rsidR="00D15EF3" w:rsidRPr="00196D7C" w:rsidRDefault="00D15EF3" w:rsidP="00A277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Исчезающие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животные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709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3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A277A2">
              <w:rPr>
                <w:rFonts w:ascii="Times New Roman" w:hAnsi="Times New Roman"/>
              </w:rPr>
              <w:t>72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2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A277A2">
              <w:rPr>
                <w:rFonts w:ascii="Times New Roman" w:hAnsi="Times New Roman"/>
              </w:rPr>
              <w:t>72</w:t>
            </w:r>
          </w:p>
        </w:tc>
        <w:tc>
          <w:tcPr>
            <w:tcW w:w="2409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с основным пониманием содержания  текста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A277A2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72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National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Flowers</w:t>
            </w:r>
          </w:p>
          <w:p w:rsidR="00D15EF3" w:rsidRPr="0084614B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Цветочные символы разных стран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daffodil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thistle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lotus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chamomile</w:t>
            </w:r>
          </w:p>
          <w:p w:rsidR="00D15EF3" w:rsidRPr="008C36AC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kowhai</w:t>
            </w:r>
          </w:p>
          <w:p w:rsidR="00D15EF3" w:rsidRPr="008C36A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8C36A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стр. </w:t>
            </w:r>
            <w:r w:rsidRPr="008C36AC">
              <w:rPr>
                <w:rFonts w:ascii="Times New Roman" w:hAnsi="Times New Roman"/>
              </w:rPr>
              <w:t>73</w:t>
            </w:r>
          </w:p>
          <w:p w:rsidR="00D15EF3" w:rsidRPr="008C36AC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8C36AC">
              <w:rPr>
                <w:rFonts w:ascii="Times New Roman" w:hAnsi="Times New Roman"/>
              </w:rPr>
              <w:t>2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8C36AC">
              <w:rPr>
                <w:rFonts w:ascii="Times New Roman" w:hAnsi="Times New Roman"/>
              </w:rPr>
              <w:t>73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с полным пониманием содержания  текста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84614B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Сравниваем людей, животных или вещи</w:t>
            </w:r>
          </w:p>
        </w:tc>
        <w:tc>
          <w:tcPr>
            <w:tcW w:w="7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1A71E7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1A71E7" w:rsidRDefault="00D15EF3" w:rsidP="009D4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Rules</w:t>
            </w:r>
            <w:r w:rsidRPr="00AB3ADF">
              <w:rPr>
                <w:rFonts w:ascii="Times New Roman" w:hAnsi="Times New Roman"/>
                <w:b/>
                <w:sz w:val="24"/>
                <w:szCs w:val="24"/>
              </w:rPr>
              <w:t xml:space="preserve">. Правила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умения выделять главное и оценивать события;</w:t>
            </w:r>
            <w:r w:rsidRPr="00196D7C">
              <w:rPr>
                <w:rFonts w:ascii="Times New Roman" w:hAnsi="Times New Roman" w:cs="Times New Roman"/>
              </w:rPr>
              <w:t xml:space="preserve"> различение хороших и плохих </w:t>
            </w:r>
            <w:r w:rsidRPr="00196D7C">
              <w:rPr>
                <w:rFonts w:ascii="Times New Roman" w:hAnsi="Times New Roman" w:cs="Times New Roman"/>
              </w:rPr>
              <w:lastRenderedPageBreak/>
              <w:t>поступков, умение анализировать нравственную сторону своих поступков и поступков других людей, в том числе персонажей литературных произведений</w:t>
            </w:r>
          </w:p>
        </w:tc>
        <w:tc>
          <w:tcPr>
            <w:tcW w:w="2410" w:type="dxa"/>
          </w:tcPr>
          <w:p w:rsidR="00D15EF3" w:rsidRPr="00196D7C" w:rsidRDefault="00D15EF3" w:rsidP="0065527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развитие смыслового чтения, включая умение определять тему, прогнозировать содержание текста по заголовку/по ключевым словам,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выделять основную мысль;</w:t>
            </w:r>
          </w:p>
          <w:p w:rsidR="00D15EF3" w:rsidRPr="00196D7C" w:rsidRDefault="00D15EF3" w:rsidP="0065527B">
            <w:pPr>
              <w:framePr w:hSpace="180" w:wrap="around" w:vAnchor="page" w:hAnchor="margin" w:xAlign="center" w:y="2679"/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 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  <w:p w:rsidR="00D15EF3" w:rsidRPr="00196D7C" w:rsidRDefault="00D15EF3" w:rsidP="00655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lastRenderedPageBreak/>
              <w:t>- сообщать о правилах поведения в школе и дома</w:t>
            </w:r>
          </w:p>
          <w:p w:rsidR="00D15EF3" w:rsidRPr="00196D7C" w:rsidRDefault="00D15EF3" w:rsidP="00CC43B7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-рассказывать/ расспрашивать о правилах в спортивных играх и </w:t>
            </w:r>
            <w:r w:rsidRPr="00196D7C">
              <w:rPr>
                <w:rFonts w:ascii="Times New Roman" w:hAnsi="Times New Roman" w:cs="Times New Roman"/>
              </w:rPr>
              <w:lastRenderedPageBreak/>
              <w:t xml:space="preserve">на дорогах, в транспорте; </w:t>
            </w:r>
          </w:p>
          <w:p w:rsidR="00D15EF3" w:rsidRPr="00196D7C" w:rsidRDefault="00D15EF3" w:rsidP="00CC43B7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читать 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материалов, уметь оценивать полученную информацию, выражать своё мнение (спортивные игры, рецепты английской кухни);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писать  о правилах безопасности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9D4683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We Have to Wear a School Uniform</w:t>
            </w:r>
          </w:p>
          <w:p w:rsidR="00D15EF3" w:rsidRPr="0084614B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 долженствования</w:t>
            </w:r>
          </w:p>
        </w:tc>
        <w:tc>
          <w:tcPr>
            <w:tcW w:w="709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jacket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trousers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shirts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skirts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slippers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school bags</w:t>
            </w:r>
          </w:p>
          <w:p w:rsidR="00D15EF3" w:rsidRPr="00AB3ADF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 7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have</w:t>
            </w:r>
            <w:r w:rsidRPr="004758C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4758C8">
              <w:rPr>
                <w:rFonts w:ascii="Times New Roman" w:hAnsi="Times New Roman"/>
                <w:b/>
              </w:rPr>
              <w:t xml:space="preserve"> – </w:t>
            </w:r>
            <w:r w:rsidRPr="0011424C">
              <w:rPr>
                <w:rFonts w:ascii="Times New Roman" w:hAnsi="Times New Roman"/>
              </w:rPr>
              <w:t>необходимость совершить действие</w:t>
            </w:r>
          </w:p>
          <w:p w:rsidR="00D15EF3" w:rsidRPr="0011424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4, 5, 6,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4, 5,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2, стр. 78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1, 2, стр. 78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44</w:t>
            </w:r>
          </w:p>
        </w:tc>
      </w:tr>
      <w:tr w:rsidR="00FB7D92" w:rsidRPr="00CA4325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We Have to Wear a School Uniform</w:t>
            </w:r>
          </w:p>
          <w:p w:rsidR="00D15EF3" w:rsidRPr="0084614B" w:rsidRDefault="00D15EF3" w:rsidP="008C68C3">
            <w:pPr>
              <w:rPr>
                <w:rFonts w:ascii="Times New Roman" w:hAnsi="Times New Roman"/>
                <w:sz w:val="24"/>
                <w:szCs w:val="24"/>
              </w:rPr>
            </w:pP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Школьные правила.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15EF3" w:rsidRPr="008C68C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have</w:t>
            </w:r>
            <w:r w:rsidRPr="00D71DD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D71DD9">
              <w:rPr>
                <w:rFonts w:ascii="Times New Roman" w:hAnsi="Times New Roman"/>
                <w:b/>
              </w:rPr>
              <w:t xml:space="preserve"> – </w:t>
            </w:r>
            <w:r w:rsidRPr="0011424C">
              <w:rPr>
                <w:rFonts w:ascii="Times New Roman" w:hAnsi="Times New Roman"/>
              </w:rPr>
              <w:t>необходимость совершить действие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8, 9, 12,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8, 9,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12,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7, 10, 11, стр. 79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отрицательной форме 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употребления в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формы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4325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CA432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CA4325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CA432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45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CA4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CA4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  <w:p w:rsidR="00D15EF3" w:rsidRPr="0084614B" w:rsidRDefault="00D15EF3" w:rsidP="008C6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спортивных игр.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catch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kick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carry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head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throw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hit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roll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hold</w:t>
            </w:r>
          </w:p>
          <w:p w:rsidR="00D15EF3" w:rsidRPr="00C23E57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80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can</w:t>
            </w:r>
            <w:r w:rsidRPr="00C23E57">
              <w:rPr>
                <w:rFonts w:ascii="Times New Roman" w:hAnsi="Times New Roman"/>
                <w:b/>
              </w:rPr>
              <w:t xml:space="preserve"> – </w:t>
            </w:r>
            <w:r w:rsidRPr="00C23E57">
              <w:rPr>
                <w:rFonts w:ascii="Times New Roman" w:hAnsi="Times New Roman"/>
              </w:rPr>
              <w:t>разрешение</w:t>
            </w:r>
          </w:p>
          <w:p w:rsidR="00D15EF3" w:rsidRPr="00C23E57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4, 5, стр. 80 - 81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3, 4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5, стр. 80 - 81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2, стр. 80 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C23E57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C23E57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C23E5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 xml:space="preserve">1, </w:t>
            </w:r>
            <w:r>
              <w:rPr>
                <w:rFonts w:ascii="Times New Roman" w:hAnsi="Times New Roman"/>
              </w:rPr>
              <w:t xml:space="preserve">2, 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, стр. 80 </w:t>
            </w:r>
          </w:p>
        </w:tc>
        <w:tc>
          <w:tcPr>
            <w:tcW w:w="2409" w:type="dxa"/>
          </w:tcPr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4325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Описываем правила спортивных состязаний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can</w:t>
            </w:r>
            <w:r w:rsidRPr="00C23E57">
              <w:rPr>
                <w:rFonts w:ascii="Times New Roman" w:hAnsi="Times New Roman"/>
                <w:b/>
              </w:rPr>
              <w:t xml:space="preserve"> – </w:t>
            </w:r>
            <w:r w:rsidRPr="00C23E57">
              <w:rPr>
                <w:rFonts w:ascii="Times New Roman" w:hAnsi="Times New Roman"/>
              </w:rPr>
              <w:t>разрешение</w:t>
            </w:r>
          </w:p>
          <w:p w:rsidR="00D15EF3" w:rsidRPr="00A3211F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A3211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Pr="004758C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4758C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 стр. 81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4758C8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), стр. 81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4758C8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), стр. 81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6 b</w:t>
            </w:r>
            <w:r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  <w:lang w:val="en-US"/>
              </w:rPr>
              <w:t xml:space="preserve"> 8</w:t>
            </w:r>
            <w:r>
              <w:rPr>
                <w:rFonts w:ascii="Times New Roman" w:hAnsi="Times New Roman"/>
              </w:rPr>
              <w:t xml:space="preserve"> стр. 81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форме</w:t>
            </w:r>
          </w:p>
          <w:p w:rsidR="00D15EF3" w:rsidRPr="004758C8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формы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Traffic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 и участники дорожного движения</w:t>
            </w:r>
          </w:p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parking meter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cycle lane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pavement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traffic lights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crash helmet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motorbike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traffic warden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crossroads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pedestrian crossing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road</w:t>
            </w:r>
            <w:r w:rsidRPr="004758C8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sign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 82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7D10C4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must</w:t>
            </w:r>
            <w:r w:rsidRPr="007D10C4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0C4">
              <w:rPr>
                <w:rFonts w:ascii="Times New Roman" w:hAnsi="Times New Roman"/>
              </w:rPr>
              <w:t>выражение необходимости, обязанности совершать действия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mustn</w:t>
            </w:r>
            <w:proofErr w:type="spellEnd"/>
            <w:r w:rsidRPr="004758C8">
              <w:rPr>
                <w:rFonts w:ascii="Times New Roman" w:hAnsi="Times New Roman"/>
                <w:b/>
              </w:rPr>
              <w:t>’</w:t>
            </w:r>
            <w:r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F61C9C">
              <w:rPr>
                <w:rFonts w:ascii="Times New Roman" w:hAnsi="Times New Roman"/>
              </w:rPr>
              <w:t>выражение запрета</w:t>
            </w:r>
          </w:p>
          <w:p w:rsidR="00D15EF3" w:rsidRPr="007D10C4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4, стр.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Говорение</w:t>
            </w:r>
          </w:p>
          <w:p w:rsidR="00D15EF3" w:rsidRPr="00F61C9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 стр.83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F61C9C" w:rsidRDefault="00D15EF3" w:rsidP="004758C8">
            <w:pPr>
              <w:rPr>
                <w:rFonts w:ascii="Times New Roman" w:hAnsi="Times New Roman"/>
              </w:rPr>
            </w:pPr>
            <w:r w:rsidRPr="00F61C9C">
              <w:rPr>
                <w:rFonts w:ascii="Times New Roman" w:hAnsi="Times New Roman"/>
              </w:rPr>
              <w:t>упр. 2, стр. 82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F61C9C">
              <w:rPr>
                <w:rFonts w:ascii="Times New Roman" w:hAnsi="Times New Roman"/>
              </w:rPr>
              <w:t>упр. 2, стр. 82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4325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модального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Traffic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знаки дорожного движения в разных странах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turn left/ right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keep straight on (until)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cross the road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it’s on the left/ right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walk along (the road)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6,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7D10C4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must</w:t>
            </w:r>
            <w:r w:rsidRPr="007D10C4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0C4">
              <w:rPr>
                <w:rFonts w:ascii="Times New Roman" w:hAnsi="Times New Roman"/>
              </w:rPr>
              <w:t>выражение необходимости, обязанности совершать действия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mustn</w:t>
            </w:r>
            <w:proofErr w:type="spellEnd"/>
            <w:r w:rsidRPr="006B763C">
              <w:rPr>
                <w:rFonts w:ascii="Times New Roman" w:hAnsi="Times New Roman"/>
                <w:b/>
              </w:rPr>
              <w:t>’</w:t>
            </w:r>
            <w:r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F61C9C">
              <w:rPr>
                <w:rFonts w:ascii="Times New Roman" w:hAnsi="Times New Roman"/>
              </w:rPr>
              <w:t>выражение запрета</w:t>
            </w:r>
          </w:p>
          <w:p w:rsidR="00D15EF3" w:rsidRPr="006B763C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7, стр.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83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83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7, стр.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83</w:t>
            </w:r>
          </w:p>
        </w:tc>
        <w:tc>
          <w:tcPr>
            <w:tcW w:w="2409" w:type="dxa"/>
          </w:tcPr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отриц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орме</w:t>
            </w: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4758C8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формы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 ежедневной жизни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4758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 8</w:t>
            </w:r>
            <w:r w:rsidRPr="004758C8">
              <w:rPr>
                <w:rFonts w:ascii="Times New Roman" w:hAnsi="Times New Roman"/>
              </w:rPr>
              <w:t>5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938E7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C938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стр. 8</w:t>
            </w:r>
            <w:r w:rsidRPr="00C938E7">
              <w:rPr>
                <w:rFonts w:ascii="Times New Roman" w:hAnsi="Times New Roman"/>
              </w:rPr>
              <w:t>4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, стр. 8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09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переспрос для уточнения инф.</w:t>
            </w:r>
          </w:p>
          <w:p w:rsidR="00D15EF3" w:rsidRDefault="00D15EF3" w:rsidP="00B80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правила в Шотландии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Can/can’t, have to/don’t have to, must/mustn’t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4,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.85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475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475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940C7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D940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School rules in Scotland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4, стр.85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Использовать переспрос для уточнения инф.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B80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FB7D92" w:rsidRPr="009D4683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Reading. A Typical English Dessert</w:t>
            </w:r>
          </w:p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Типичный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дессерт</w:t>
            </w:r>
            <w:proofErr w:type="spellEnd"/>
          </w:p>
        </w:tc>
        <w:tc>
          <w:tcPr>
            <w:tcW w:w="709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>упр. 3, стр. 86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531B6F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, 2</w:t>
            </w:r>
            <w:r w:rsidRPr="0000499D">
              <w:rPr>
                <w:rFonts w:ascii="Times New Roman" w:hAnsi="Times New Roman"/>
                <w:sz w:val="24"/>
                <w:szCs w:val="24"/>
              </w:rPr>
              <w:t>, стр. 86</w:t>
            </w:r>
          </w:p>
          <w:p w:rsidR="00D15EF3" w:rsidRPr="000D60A0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 полное содержание текста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  <w:p w:rsidR="00D15EF3" w:rsidRPr="006D2D2D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с.87</w:t>
            </w:r>
          </w:p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4758C8">
              <w:rPr>
                <w:rFonts w:ascii="Times New Roman" w:hAnsi="Times New Roman"/>
                <w:lang w:val="en-US"/>
              </w:rPr>
              <w:t>1-2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 w:rsidRPr="004758C8"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FB7D92" w:rsidRPr="004758C8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CLIL/ Health and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Safety </w:t>
            </w:r>
            <w:proofErr w:type="spellStart"/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Safety</w:t>
            </w:r>
            <w:proofErr w:type="spellEnd"/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rules</w:t>
            </w:r>
          </w:p>
          <w:p w:rsidR="00D15EF3" w:rsidRPr="006F4DEC" w:rsidRDefault="00D15EF3" w:rsidP="006F4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безопасности  в повседневной жизни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дорогах, в  транспорте</w:t>
            </w:r>
          </w:p>
        </w:tc>
        <w:tc>
          <w:tcPr>
            <w:tcW w:w="709" w:type="dxa"/>
          </w:tcPr>
          <w:p w:rsidR="00D15EF3" w:rsidRPr="006F4DE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2</w:t>
            </w:r>
            <w:r w:rsidRPr="0000499D">
              <w:rPr>
                <w:rFonts w:ascii="Times New Roman" w:hAnsi="Times New Roman"/>
                <w:sz w:val="24"/>
                <w:szCs w:val="24"/>
              </w:rPr>
              <w:t>, стр. 8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499D">
              <w:rPr>
                <w:rFonts w:ascii="Times New Roman" w:hAnsi="Times New Roman"/>
                <w:sz w:val="24"/>
                <w:szCs w:val="24"/>
              </w:rPr>
              <w:t>стр. 8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главные факты из текста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.87</w:t>
            </w:r>
          </w:p>
        </w:tc>
      </w:tr>
      <w:tr w:rsidR="00FB7D9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6F4DEC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DF">
              <w:rPr>
                <w:rFonts w:ascii="Times New Roman" w:hAnsi="Times New Roman"/>
                <w:b/>
                <w:sz w:val="24"/>
                <w:szCs w:val="24"/>
              </w:rPr>
              <w:t>Правила</w:t>
            </w:r>
          </w:p>
        </w:tc>
        <w:tc>
          <w:tcPr>
            <w:tcW w:w="709" w:type="dxa"/>
          </w:tcPr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4758C8" w:rsidRDefault="00D15EF3" w:rsidP="009D4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ответы</w:t>
            </w:r>
          </w:p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1A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с.90/51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4-6</w:t>
            </w:r>
          </w:p>
          <w:p w:rsidR="00D15EF3" w:rsidRPr="00E23C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c.91-92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b/>
                <w:lang w:val="en-US"/>
              </w:rPr>
            </w:pPr>
            <w:r w:rsidRPr="00DA65A4">
              <w:rPr>
                <w:rFonts w:ascii="Times New Roman" w:hAnsi="Times New Roman"/>
                <w:b/>
                <w:lang w:val="en-US"/>
              </w:rPr>
              <w:t>Life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A65A4">
              <w:rPr>
                <w:rFonts w:ascii="Times New Roman" w:hAnsi="Times New Roman"/>
                <w:b/>
                <w:lang w:val="en-US"/>
              </w:rPr>
              <w:t>in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A65A4">
              <w:rPr>
                <w:rFonts w:ascii="Times New Roman" w:hAnsi="Times New Roman"/>
                <w:b/>
                <w:lang w:val="en-US"/>
              </w:rPr>
              <w:t>the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A65A4">
              <w:rPr>
                <w:rFonts w:ascii="Times New Roman" w:hAnsi="Times New Roman"/>
                <w:b/>
                <w:lang w:val="en-US"/>
              </w:rPr>
              <w:t>Past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. </w:t>
            </w:r>
          </w:p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</w:rPr>
              <w:t>Жизнь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прошлом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9C69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иметь достаточный объём словарного запаса и усвоенных грамматических сре</w:t>
            </w:r>
            <w:proofErr w:type="gram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дств дл</w:t>
            </w:r>
            <w:proofErr w:type="gramEnd"/>
            <w:r w:rsidRPr="00196D7C">
              <w:rPr>
                <w:rFonts w:ascii="Times New Roman" w:eastAsia="Calibri" w:hAnsi="Times New Roman" w:cs="Times New Roman"/>
                <w:lang w:eastAsia="en-US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5EF3" w:rsidRPr="00196D7C" w:rsidRDefault="00D15EF3" w:rsidP="00C664E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- формирование проектных умений: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генерировать идеи;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spacing w:val="-1"/>
              </w:rPr>
              <w:t>находить не одно, а несколько вариантов решения;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выбирать наиболее рациональное решение;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прогнозировать последствия того или иного решения;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видеть новую проблему;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готовить материал для проведения презентации в наглядной форме, используя для этого специально подготовленный продукт проектирования;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</w:rPr>
              <w:t>работать с различными источниками информации;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планировать работу, распределять обязанности среди участников проекта;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собирать материал с помощью анкетирования, интервьюирования;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lastRenderedPageBreak/>
              <w:t>оформлять результаты в виде материального продукта (реклама, брошюра, макет, описание экскурсионного тура, планшета и т. п.);</w:t>
            </w:r>
          </w:p>
          <w:p w:rsidR="00D15EF3" w:rsidRPr="00196D7C" w:rsidRDefault="00D15EF3" w:rsidP="009C6900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сделать электронную презентацию</w:t>
            </w:r>
          </w:p>
        </w:tc>
        <w:tc>
          <w:tcPr>
            <w:tcW w:w="2126" w:type="dxa"/>
          </w:tcPr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научиться говорить и расспрашивать о событиях в прошлом;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-научиться действовать по образцу или аналогии при выполнении отдельных заданий и составлении высказываний на изучаемом языке;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r w:rsidRPr="00196D7C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научиться работать с информацией;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научиться выполнять проектные задания индивидуально или в составе группы учащихся;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мультимедийными средствами, ресурсами Интернет-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D15EF3" w:rsidRPr="00196D7C" w:rsidRDefault="00D15EF3" w:rsidP="00C664E5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-умение выходить из трудного положения в условиях дефицита языковых сре</w:t>
            </w:r>
            <w:proofErr w:type="gram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дств пр</w:t>
            </w:r>
            <w:proofErr w:type="gramEnd"/>
            <w:r w:rsidRPr="00196D7C">
              <w:rPr>
                <w:rFonts w:ascii="Times New Roman" w:eastAsia="Calibri" w:hAnsi="Times New Roman" w:cs="Times New Roman"/>
                <w:lang w:eastAsia="en-US"/>
              </w:rPr>
              <w:t>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Famous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People</w:t>
            </w:r>
          </w:p>
          <w:p w:rsidR="00D15EF3" w:rsidRPr="006F4DEC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Знаменитости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Прошедшее простое.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artist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dancer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inventor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writer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scientist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teacher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astronomer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athlete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queen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musician</w:t>
            </w:r>
          </w:p>
          <w:p w:rsidR="00D15EF3" w:rsidRPr="00196D7C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196D7C">
              <w:rPr>
                <w:rFonts w:ascii="Times New Roman" w:hAnsi="Times New Roman"/>
              </w:rPr>
              <w:t xml:space="preserve">. 1, 6, </w:t>
            </w:r>
            <w:r>
              <w:rPr>
                <w:rFonts w:ascii="Times New Roman" w:hAnsi="Times New Roman"/>
              </w:rPr>
              <w:t>стр</w:t>
            </w:r>
            <w:r w:rsidRPr="00196D7C">
              <w:rPr>
                <w:rFonts w:ascii="Times New Roman" w:hAnsi="Times New Roman"/>
              </w:rPr>
              <w:t>.94-95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57BEE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 w:rsidRPr="00357BEE">
              <w:rPr>
                <w:rFonts w:ascii="Times New Roman" w:hAnsi="Times New Roman"/>
              </w:rPr>
              <w:t>с глаголом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be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Pr="000B1EF6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 xml:space="preserve"> 6</w:t>
            </w:r>
            <w:r w:rsidRPr="000B1E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95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стр.94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стр.94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1,</w:t>
            </w:r>
            <w:r w:rsidRPr="000B1EF6">
              <w:rPr>
                <w:rFonts w:ascii="Times New Roman" w:hAnsi="Times New Roman"/>
              </w:rPr>
              <w:t>2, 3,</w:t>
            </w:r>
            <w:r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стр.94-95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формы глагола</w:t>
            </w:r>
          </w:p>
          <w:p w:rsidR="00D15EF3" w:rsidRPr="009843C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Famous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People</w:t>
            </w:r>
          </w:p>
          <w:p w:rsidR="00D15EF3" w:rsidRPr="006F4DEC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Знаменитости разных стран и эпох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 w:rsidRPr="00357BEE">
              <w:rPr>
                <w:rFonts w:ascii="Times New Roman" w:hAnsi="Times New Roman"/>
              </w:rPr>
              <w:t>с глаголом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be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0B1EF6">
              <w:rPr>
                <w:rFonts w:ascii="Times New Roman" w:hAnsi="Times New Roman"/>
              </w:rPr>
              <w:t>10,</w:t>
            </w:r>
            <w:r>
              <w:rPr>
                <w:rFonts w:ascii="Times New Roman" w:hAnsi="Times New Roman"/>
              </w:rPr>
              <w:t xml:space="preserve"> стр.9</w:t>
            </w:r>
            <w:r w:rsidRPr="000B1EF6">
              <w:rPr>
                <w:rFonts w:ascii="Times New Roman" w:hAnsi="Times New Roman"/>
              </w:rPr>
              <w:t>5</w:t>
            </w:r>
          </w:p>
          <w:p w:rsidR="00D15EF3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дат</w:t>
            </w:r>
          </w:p>
          <w:p w:rsidR="00D15EF3" w:rsidRPr="00B6758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11, стр. 95</w:t>
            </w:r>
          </w:p>
          <w:p w:rsidR="00D15EF3" w:rsidRPr="00B6758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6758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упр. </w:t>
            </w:r>
            <w:r w:rsidRPr="00B6758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B67583">
              <w:rPr>
                <w:rFonts w:ascii="Times New Roman" w:hAnsi="Times New Roman"/>
              </w:rPr>
              <w:t>11,</w:t>
            </w:r>
            <w:r>
              <w:rPr>
                <w:rFonts w:ascii="Times New Roman" w:hAnsi="Times New Roman"/>
              </w:rPr>
              <w:t xml:space="preserve"> стр.9</w:t>
            </w:r>
            <w:r w:rsidRPr="00B67583">
              <w:rPr>
                <w:rFonts w:ascii="Times New Roman" w:hAnsi="Times New Roman"/>
              </w:rPr>
              <w:t>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стр.9</w:t>
            </w:r>
            <w:r w:rsidRPr="000B1EF6">
              <w:rPr>
                <w:rFonts w:ascii="Times New Roman" w:hAnsi="Times New Roman"/>
              </w:rPr>
              <w:t>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7,</w:t>
            </w:r>
            <w:r>
              <w:rPr>
                <w:rFonts w:ascii="Times New Roman" w:hAnsi="Times New Roman"/>
              </w:rPr>
              <w:t xml:space="preserve"> стр.9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 устных высказываниях</w:t>
            </w:r>
            <w:r w:rsidRPr="0047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Nineteen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Hundred</w:t>
            </w:r>
          </w:p>
          <w:p w:rsidR="00D15EF3" w:rsidRPr="006F4DEC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Описываем события 19 века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played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used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listened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travelled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skied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cycled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phoned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watched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 xml:space="preserve">.1,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>.96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стр.96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упр.1,2, 3, стр.96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 правильные формы глагола</w:t>
            </w: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9843CC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глагола 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1-4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Nineteen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Hundred</w:t>
            </w:r>
          </w:p>
          <w:p w:rsidR="00D15EF3" w:rsidRPr="006F4DEC" w:rsidRDefault="00D15EF3" w:rsidP="00073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отрицание в прошедшем простом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упр.6, 7, 9, стр.97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упр.6, 7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B1EF6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стр.97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20D0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стр.97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9, стр.97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устных высказываниях правильные глаголы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5-7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Every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True</w:t>
            </w:r>
          </w:p>
          <w:p w:rsidR="00D15EF3" w:rsidRPr="000735B2" w:rsidRDefault="00D15EF3" w:rsidP="000735B2">
            <w:pPr>
              <w:rPr>
                <w:rFonts w:ascii="Times New Roman" w:hAnsi="Times New Roman"/>
                <w:sz w:val="24"/>
                <w:szCs w:val="24"/>
              </w:rPr>
            </w:pP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профессора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Мориарти</w:t>
            </w:r>
            <w:proofErr w:type="spellEnd"/>
            <w:r w:rsidRPr="00196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5F1860">
              <w:rPr>
                <w:rFonts w:ascii="Times New Roman" w:hAnsi="Times New Roman"/>
                <w:lang w:val="en-US"/>
              </w:rPr>
              <w:t>take-took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sit-sat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read-read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leave-left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go-went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have-had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buy-bought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see-saw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get-got</w:t>
            </w:r>
          </w:p>
          <w:p w:rsidR="00D15EF3" w:rsidRPr="00196D7C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196D7C">
              <w:rPr>
                <w:rFonts w:ascii="Times New Roman" w:hAnsi="Times New Roman"/>
              </w:rPr>
              <w:t xml:space="preserve">.1, </w:t>
            </w:r>
            <w:r>
              <w:rPr>
                <w:rFonts w:ascii="Times New Roman" w:hAnsi="Times New Roman"/>
              </w:rPr>
              <w:t>стр</w:t>
            </w:r>
            <w:r w:rsidRPr="00196D7C">
              <w:rPr>
                <w:rFonts w:ascii="Times New Roman" w:hAnsi="Times New Roman"/>
              </w:rPr>
              <w:t>.98</w:t>
            </w:r>
          </w:p>
          <w:p w:rsidR="00D15EF3" w:rsidRPr="00196D7C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5F1860">
              <w:rPr>
                <w:rFonts w:ascii="Times New Roman" w:hAnsi="Times New Roman"/>
              </w:rPr>
              <w:t>, не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4а)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упр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1, 2, 4</w:t>
            </w:r>
            <w:r>
              <w:rPr>
                <w:rFonts w:ascii="Times New Roman" w:hAnsi="Times New Roman"/>
                <w:lang w:val="en-US"/>
              </w:rPr>
              <w:t xml:space="preserve"> b)</w:t>
            </w:r>
            <w:r w:rsidRPr="005F186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 неправильные формы глагола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9843CC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глагола неправильных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Every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True</w:t>
            </w:r>
          </w:p>
          <w:p w:rsidR="00D15EF3" w:rsidRPr="000735B2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Неправильные глаголы в прошедшем простом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5F1860">
              <w:rPr>
                <w:rFonts w:ascii="Times New Roman" w:hAnsi="Times New Roman"/>
              </w:rPr>
              <w:t>, не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 xml:space="preserve">.9,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.5,6, 7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</w:rPr>
              <w:t xml:space="preserve">), 10 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7 a)</w:t>
            </w:r>
            <w:r w:rsidRPr="005F186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устных высказываниях неправильные глаголы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неправильных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School Trip</w:t>
            </w:r>
          </w:p>
          <w:p w:rsidR="00D15EF3" w:rsidRPr="000735B2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экскурсия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B1E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coach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traffic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enormous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 the way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top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view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>.1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>.100</w:t>
            </w:r>
          </w:p>
          <w:p w:rsidR="00D15EF3" w:rsidRPr="004B6A73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2, стр</w:t>
            </w:r>
            <w:r w:rsidRPr="004B6A73">
              <w:rPr>
                <w:rFonts w:ascii="Times New Roman" w:hAnsi="Times New Roman"/>
              </w:rPr>
              <w:t>.</w:t>
            </w:r>
            <w:r w:rsidRPr="000B1EF6">
              <w:rPr>
                <w:rFonts w:ascii="Times New Roman" w:hAnsi="Times New Roman"/>
              </w:rPr>
              <w:t>100</w:t>
            </w:r>
          </w:p>
          <w:p w:rsidR="00D15EF3" w:rsidRPr="000B1EF6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B6A73" w:rsidRDefault="00D15EF3" w:rsidP="000B1E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 стр</w:t>
            </w:r>
            <w:r w:rsidRPr="004B6A73">
              <w:rPr>
                <w:rFonts w:ascii="Times New Roman" w:hAnsi="Times New Roman"/>
              </w:rPr>
              <w:t>.100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4B6A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409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запрашивать информацию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Trip</w:t>
            </w:r>
          </w:p>
          <w:p w:rsidR="00D15EF3" w:rsidRPr="000735B2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поездов США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Discussion</w:t>
            </w:r>
            <w:r>
              <w:rPr>
                <w:rFonts w:ascii="Times New Roman" w:hAnsi="Times New Roman"/>
                <w:lang w:val="en-US"/>
              </w:rPr>
              <w:t>; 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Fact file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описание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Pr="006D2D2D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Артур. Страницы английской истории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B1EF6">
              <w:rPr>
                <w:rFonts w:ascii="Times New Roman" w:hAnsi="Times New Roman"/>
              </w:rPr>
              <w:t>3</w:t>
            </w:r>
            <w:r w:rsidRPr="004B6A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</w:t>
            </w:r>
            <w:r w:rsidRPr="000B1EF6">
              <w:rPr>
                <w:rFonts w:ascii="Times New Roman" w:hAnsi="Times New Roman"/>
              </w:rPr>
              <w:t>102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</w:t>
            </w:r>
            <w:r w:rsidRPr="000B1EF6">
              <w:rPr>
                <w:rFonts w:ascii="Times New Roman" w:hAnsi="Times New Roman"/>
              </w:rPr>
              <w:t xml:space="preserve"> 2,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B1EF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полученную информацию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102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96D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</w:t>
            </w:r>
          </w:p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технологии, история развития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73C7C">
            <w:pPr>
              <w:rPr>
                <w:rFonts w:ascii="Times New Roman" w:hAnsi="Times New Roman"/>
                <w:b/>
                <w:lang w:val="en-US"/>
              </w:rPr>
            </w:pPr>
            <w:r w:rsidRPr="00196D7C">
              <w:rPr>
                <w:rFonts w:ascii="Times New Roman" w:hAnsi="Times New Roman"/>
                <w:b/>
              </w:rPr>
              <w:t xml:space="preserve">    </w:t>
            </w: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printing press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typewriter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photocopies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mobile phone</w:t>
            </w:r>
          </w:p>
          <w:p w:rsidR="00D15EF3" w:rsidRPr="00136115" w:rsidRDefault="00D15EF3" w:rsidP="000B1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laptop</w:t>
            </w:r>
          </w:p>
          <w:p w:rsidR="00D15EF3" w:rsidRPr="00136115" w:rsidRDefault="00D15EF3" w:rsidP="000B1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newspaper</w:t>
            </w:r>
          </w:p>
          <w:p w:rsidR="00D15EF3" w:rsidRPr="00136115" w:rsidRDefault="00D15EF3" w:rsidP="000B1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 стр</w:t>
            </w:r>
            <w:r w:rsidRPr="004B6A73">
              <w:rPr>
                <w:rFonts w:ascii="Times New Roman" w:hAnsi="Times New Roman"/>
              </w:rPr>
              <w:t>.10</w:t>
            </w:r>
            <w:r w:rsidRPr="00136115">
              <w:rPr>
                <w:rFonts w:ascii="Times New Roman" w:hAnsi="Times New Roman"/>
              </w:rPr>
              <w:t>3</w:t>
            </w:r>
          </w:p>
          <w:p w:rsidR="00D15EF3" w:rsidRPr="00136115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136115">
              <w:rPr>
                <w:rFonts w:ascii="Times New Roman" w:hAnsi="Times New Roman"/>
              </w:rPr>
              <w:t xml:space="preserve"> 2,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B1EF6">
              <w:rPr>
                <w:rFonts w:ascii="Times New Roman" w:hAnsi="Times New Roman"/>
              </w:rPr>
              <w:t>3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Чтение</w:t>
            </w:r>
          </w:p>
          <w:p w:rsidR="00D15EF3" w:rsidRPr="001A71E7" w:rsidRDefault="00D15EF3" w:rsidP="000B1E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3,</w:t>
            </w:r>
            <w:r w:rsidRPr="001A71E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.10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Discussion</w:t>
            </w:r>
            <w:r>
              <w:rPr>
                <w:rFonts w:ascii="Times New Roman" w:hAnsi="Times New Roman"/>
                <w:lang w:val="en-US"/>
              </w:rPr>
              <w:t>; 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Fact file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выражать оценку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B1EF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с.103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Жизнь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прошлом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CA4325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B1EF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с.59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07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BC5">
              <w:rPr>
                <w:rFonts w:ascii="Times New Roman" w:hAnsi="Times New Roman"/>
                <w:b/>
                <w:lang w:val="en-US"/>
              </w:rPr>
              <w:t>Telling</w:t>
            </w:r>
            <w:r w:rsidRPr="000E5910">
              <w:rPr>
                <w:rFonts w:ascii="Times New Roman" w:hAnsi="Times New Roman"/>
                <w:b/>
              </w:rPr>
              <w:t xml:space="preserve"> </w:t>
            </w:r>
            <w:r w:rsidRPr="008D3BC5">
              <w:rPr>
                <w:rFonts w:ascii="Times New Roman" w:hAnsi="Times New Roman"/>
                <w:b/>
                <w:lang w:val="en-US"/>
              </w:rPr>
              <w:t>a</w:t>
            </w:r>
            <w:r w:rsidRPr="000E5910">
              <w:rPr>
                <w:rFonts w:ascii="Times New Roman" w:hAnsi="Times New Roman"/>
                <w:b/>
              </w:rPr>
              <w:t xml:space="preserve"> </w:t>
            </w:r>
            <w:r w:rsidRPr="008D3BC5">
              <w:rPr>
                <w:rFonts w:ascii="Times New Roman" w:hAnsi="Times New Roman"/>
                <w:b/>
                <w:lang w:val="en-US"/>
              </w:rPr>
              <w:t>Story</w:t>
            </w:r>
            <w:r w:rsidRPr="000E591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Рассказывем</w:t>
            </w:r>
            <w:proofErr w:type="spellEnd"/>
            <w:r>
              <w:rPr>
                <w:rFonts w:ascii="Times New Roman" w:hAnsi="Times New Roman"/>
                <w:b/>
              </w:rPr>
              <w:t xml:space="preserve"> истории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Формирование: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 мотивации изучения английского языка;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</w:t>
            </w:r>
            <w:proofErr w:type="spellStart"/>
            <w:r w:rsidRPr="00FA3357">
              <w:rPr>
                <w:rFonts w:ascii="Times New Roman" w:eastAsia="Calibri" w:hAnsi="Times New Roman" w:cs="Times New Roman"/>
                <w:lang w:eastAsia="en-US"/>
              </w:rPr>
              <w:t>коммуника</w:t>
            </w:r>
            <w:proofErr w:type="spellEnd"/>
            <w:r w:rsidRPr="00FA3357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FA3357">
              <w:rPr>
                <w:rFonts w:ascii="Times New Roman" w:eastAsia="Calibri" w:hAnsi="Times New Roman" w:cs="Times New Roman"/>
                <w:lang w:eastAsia="en-US"/>
              </w:rPr>
              <w:t>тивной</w:t>
            </w:r>
            <w:proofErr w:type="spellEnd"/>
            <w:r w:rsidRPr="00FA3357">
              <w:rPr>
                <w:rFonts w:ascii="Times New Roman" w:eastAsia="Calibri" w:hAnsi="Times New Roman" w:cs="Times New Roman"/>
                <w:lang w:eastAsia="en-US"/>
              </w:rPr>
              <w:t xml:space="preserve"> компетенции;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-умения планировать свое речевое поведение;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-смыслового чтения;</w:t>
            </w: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- развитие умения планировать свое речевое и неречевое поведение;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— 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составление маршрутных карт, исторических записок и исследовательских презентаций)</w:t>
            </w: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Pr="00FA3357" w:rsidRDefault="00D15EF3" w:rsidP="000952C2">
            <w:pPr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расспрашивать собеседника и отвечать на его вопросы, высказывая свое мнение в прошлом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воспринимать на слух и полностью понимать речь учителя, одноклассников при описании действий и событий в прошлом;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600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  <w:p w:rsidR="00D15EF3" w:rsidRPr="000952C2" w:rsidRDefault="00D15EF3" w:rsidP="000952C2">
            <w:pPr>
              <w:rPr>
                <w:rFonts w:ascii="Times New Roman" w:hAnsi="Times New Roman" w:cs="Times New Roman"/>
              </w:rPr>
            </w:pPr>
            <w:r w:rsidRPr="000952C2">
              <w:rPr>
                <w:rFonts w:ascii="Times New Roman" w:hAnsi="Times New Roman" w:cs="Times New Roman"/>
                <w:iCs/>
                <w:spacing w:val="15"/>
                <w:lang w:eastAsia="en-US"/>
              </w:rPr>
              <w:t>Составлять  автобиографию в устной и письменной форме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Bad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Start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Day</w:t>
            </w:r>
          </w:p>
          <w:p w:rsidR="00D15EF3" w:rsidRPr="000735B2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Неудачное начало дня.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прошедшего простого</w:t>
            </w:r>
          </w:p>
        </w:tc>
        <w:tc>
          <w:tcPr>
            <w:tcW w:w="709" w:type="dxa"/>
          </w:tcPr>
          <w:p w:rsidR="00D15EF3" w:rsidRPr="00657D3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have-had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wake up-woke up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close-closed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arrive-arrived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switch off- switched off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8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9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D034DE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 xml:space="preserve"> 6,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9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034DE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D034D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D034DE">
              <w:rPr>
                <w:rFonts w:ascii="Times New Roman" w:hAnsi="Times New Roman"/>
              </w:rPr>
              <w:t xml:space="preserve"> 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D034DE">
              <w:rPr>
                <w:rFonts w:ascii="Times New Roman" w:hAnsi="Times New Roman"/>
              </w:rPr>
              <w:t>8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 xml:space="preserve"> 3,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</w:tcPr>
          <w:p w:rsidR="00D15EF3" w:rsidRPr="00430694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временя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proofErr w:type="gramEnd"/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практического употребления в речи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Pr="00073C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CA1E82">
              <w:rPr>
                <w:rFonts w:ascii="Times New Roman" w:hAnsi="Times New Roman"/>
              </w:rPr>
              <w:t xml:space="preserve">.1-3, </w:t>
            </w:r>
            <w:r w:rsidRPr="00B23C3F">
              <w:rPr>
                <w:rFonts w:ascii="Times New Roman" w:hAnsi="Times New Roman"/>
              </w:rPr>
              <w:t>стр</w:t>
            </w:r>
            <w:r w:rsidRPr="00CA1E82">
              <w:rPr>
                <w:rFonts w:ascii="Times New Roman" w:hAnsi="Times New Roman"/>
              </w:rPr>
              <w:t>. 60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 Bad Start to the Day</w:t>
            </w:r>
          </w:p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Неудачное начало дня.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Фразовые глаголы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9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50AF5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50AF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Pr="00050AF5">
              <w:rPr>
                <w:rFonts w:ascii="Times New Roman" w:hAnsi="Times New Roman"/>
              </w:rPr>
              <w:t xml:space="preserve"> 10, 11,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50AF5">
              <w:rPr>
                <w:rFonts w:ascii="Times New Roman" w:hAnsi="Times New Roman"/>
              </w:rPr>
              <w:t>9</w:t>
            </w:r>
          </w:p>
          <w:p w:rsidR="00D15EF3" w:rsidRPr="00050AF5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50AF5">
              <w:rPr>
                <w:rFonts w:ascii="Times New Roman" w:hAnsi="Times New Roman"/>
              </w:rPr>
              <w:t xml:space="preserve"> 11,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50AF5"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50AF5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50AF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Pr="00050A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.10</w:t>
            </w:r>
            <w:r w:rsidRPr="00050AF5"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Pr="00430694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 речи временя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proofErr w:type="gramEnd"/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  <w:p w:rsidR="00D15EF3" w:rsidRPr="007C21C1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практического употребления в речи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Pr="007C21C1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61</w:t>
            </w:r>
          </w:p>
        </w:tc>
      </w:tr>
      <w:tr w:rsidR="00FB7D92" w:rsidRPr="00CA1E82" w:rsidTr="00FB7D92">
        <w:trPr>
          <w:trHeight w:val="1692"/>
        </w:trPr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 Day Out at the Seaside</w:t>
            </w:r>
          </w:p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Отдых на побережье.</w:t>
            </w:r>
          </w:p>
          <w:p w:rsidR="00D15EF3" w:rsidRPr="00657D36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Вопросительные слова. 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postcards</w:t>
            </w:r>
            <w:r w:rsidR="000952C2">
              <w:rPr>
                <w:rFonts w:ascii="Times New Roman" w:hAnsi="Times New Roman"/>
                <w:lang w:val="en-US"/>
              </w:rPr>
              <w:t xml:space="preserve"> sandcastle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donkey</w:t>
            </w:r>
            <w:r w:rsidR="000952C2">
              <w:rPr>
                <w:rFonts w:ascii="Times New Roman" w:hAnsi="Times New Roman"/>
                <w:lang w:val="en-US"/>
              </w:rPr>
              <w:t xml:space="preserve"> wetsuit sea</w:t>
            </w:r>
          </w:p>
          <w:p w:rsidR="000952C2" w:rsidRDefault="000952C2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shade beach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fishermen</w:t>
            </w:r>
            <w:r w:rsidR="000952C2">
              <w:rPr>
                <w:rFonts w:ascii="Times New Roman" w:hAnsi="Times New Roman"/>
                <w:lang w:val="en-US"/>
              </w:rPr>
              <w:t xml:space="preserve"> café</w:t>
            </w:r>
          </w:p>
          <w:p w:rsidR="00D15EF3" w:rsidRPr="00CF0F3D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 xml:space="preserve">.1,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>.1</w:t>
            </w:r>
            <w:r>
              <w:rPr>
                <w:rFonts w:ascii="Times New Roman" w:hAnsi="Times New Roman"/>
                <w:lang w:val="en-US"/>
              </w:rPr>
              <w:t>10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D3807" w:rsidRDefault="00D15EF3" w:rsidP="00180DE3">
            <w:pPr>
              <w:rPr>
                <w:rFonts w:ascii="Times New Roman" w:hAnsi="Times New Roman"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3D3807">
              <w:rPr>
                <w:rFonts w:ascii="Times New Roman" w:hAnsi="Times New Roman"/>
              </w:rPr>
              <w:t>Специальные вопросы в</w:t>
            </w:r>
            <w:r w:rsidRPr="003D380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15EF3" w:rsidRPr="009F2E38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3D380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5, стр</w:t>
            </w:r>
            <w:r w:rsidRPr="004B6A73">
              <w:rPr>
                <w:rFonts w:ascii="Times New Roman" w:hAnsi="Times New Roman"/>
              </w:rPr>
              <w:t>.</w:t>
            </w:r>
            <w:r w:rsidRPr="003D3807">
              <w:rPr>
                <w:rFonts w:ascii="Times New Roman" w:hAnsi="Times New Roman"/>
              </w:rPr>
              <w:t>1</w:t>
            </w:r>
            <w:r w:rsidRPr="004B6A7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- 111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D034DE">
              <w:rPr>
                <w:rFonts w:ascii="Times New Roman" w:hAnsi="Times New Roman"/>
              </w:rPr>
              <w:t xml:space="preserve"> 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430694">
              <w:rPr>
                <w:rFonts w:ascii="Times New Roman" w:hAnsi="Times New Roman"/>
              </w:rPr>
              <w:t>1</w:t>
            </w:r>
            <w:r w:rsidRPr="004B6A73">
              <w:rPr>
                <w:rFonts w:ascii="Times New Roman" w:hAnsi="Times New Roman"/>
              </w:rPr>
              <w:t>0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D034DE">
              <w:rPr>
                <w:rFonts w:ascii="Times New Roman" w:hAnsi="Times New Roman"/>
              </w:rPr>
              <w:t xml:space="preserve"> 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4B6A73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значения слова по составу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закрепление лексики по теме «Отдых»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62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 Day Out at the Seaside</w:t>
            </w:r>
          </w:p>
          <w:p w:rsidR="00D15EF3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Отдых на побережье.</w:t>
            </w:r>
          </w:p>
          <w:p w:rsidR="00D15EF3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вопросы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yesterday</w:t>
            </w:r>
            <w:r w:rsidR="00FB7D92">
              <w:rPr>
                <w:rFonts w:ascii="Times New Roman" w:hAnsi="Times New Roman"/>
                <w:lang w:val="en-US"/>
              </w:rPr>
              <w:t xml:space="preserve"> last night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last weekend</w:t>
            </w:r>
            <w:r w:rsidR="00FB7D92">
              <w:rPr>
                <w:rFonts w:ascii="Times New Roman" w:hAnsi="Times New Roman"/>
                <w:lang w:val="en-US"/>
              </w:rPr>
              <w:t xml:space="preserve"> last summer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last Saturday afternoon</w:t>
            </w:r>
          </w:p>
          <w:p w:rsidR="00D15EF3" w:rsidRPr="00A93766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93766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A9376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93766">
              <w:rPr>
                <w:rFonts w:ascii="Times New Roman" w:hAnsi="Times New Roman"/>
                <w:lang w:val="en-US"/>
              </w:rPr>
              <w:t>.1</w:t>
            </w:r>
            <w:r>
              <w:rPr>
                <w:rFonts w:ascii="Times New Roman" w:hAnsi="Times New Roman"/>
                <w:lang w:val="en-US"/>
              </w:rPr>
              <w:t>11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D3807" w:rsidRDefault="00D15EF3" w:rsidP="00180DE3">
            <w:pPr>
              <w:rPr>
                <w:rFonts w:ascii="Times New Roman" w:hAnsi="Times New Roman"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3D3807">
              <w:rPr>
                <w:rFonts w:ascii="Times New Roman" w:hAnsi="Times New Roman"/>
              </w:rPr>
              <w:t>Специальные вопросы в</w:t>
            </w:r>
            <w:r w:rsidRPr="003D380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 xml:space="preserve"> 8,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A9376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A93766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A9376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  <w:p w:rsidR="00D15EF3" w:rsidRPr="00A9376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A9376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A93766">
              <w:rPr>
                <w:rFonts w:ascii="Times New Roman" w:hAnsi="Times New Roman"/>
              </w:rPr>
              <w:t xml:space="preserve"> 8</w:t>
            </w:r>
            <w:r w:rsidRPr="004306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430694">
              <w:rPr>
                <w:rFonts w:ascii="Times New Roman" w:hAnsi="Times New Roman"/>
              </w:rPr>
              <w:t>)</w:t>
            </w:r>
            <w:r w:rsidRPr="00A9376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A93766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A9376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Pr="00A937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A93766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события  по плану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лексики по теме «Отдых»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.4-7,</w:t>
            </w:r>
            <w:r w:rsidRPr="006D2D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63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Gulliver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Lilliput</w:t>
            </w:r>
          </w:p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Гулливер в стране лилипутов.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Неправильные глаголы в прошедшем простом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657D3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hit- hit</w:t>
            </w:r>
            <w:r w:rsidR="000952C2">
              <w:rPr>
                <w:rFonts w:ascii="Times New Roman" w:hAnsi="Times New Roman"/>
                <w:lang w:val="en-US"/>
              </w:rPr>
              <w:t xml:space="preserve"> swim-swam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wake up-woke up</w:t>
            </w:r>
            <w:r w:rsidR="000952C2">
              <w:rPr>
                <w:rFonts w:ascii="Times New Roman" w:hAnsi="Times New Roman"/>
                <w:lang w:val="en-US"/>
              </w:rPr>
              <w:t xml:space="preserve"> have-had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shoot-shot</w:t>
            </w:r>
            <w:r w:rsidR="000952C2">
              <w:rPr>
                <w:rFonts w:ascii="Times New Roman" w:hAnsi="Times New Roman"/>
                <w:lang w:val="en-US"/>
              </w:rPr>
              <w:t xml:space="preserve"> feed-fed</w:t>
            </w:r>
          </w:p>
          <w:p w:rsidR="00D15EF3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understand-understood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sleep-slept</w:t>
            </w:r>
            <w:r w:rsidR="000952C2">
              <w:rPr>
                <w:rFonts w:ascii="Times New Roman" w:hAnsi="Times New Roman"/>
                <w:lang w:val="en-US"/>
              </w:rPr>
              <w:t xml:space="preserve"> take-took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storm</w:t>
            </w:r>
            <w:r w:rsidR="000952C2">
              <w:rPr>
                <w:rFonts w:ascii="Times New Roman" w:hAnsi="Times New Roman"/>
                <w:lang w:val="en-US"/>
              </w:rPr>
              <w:t xml:space="preserve"> waves ship rock bow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soldier</w:t>
            </w:r>
            <w:r w:rsidR="000952C2">
              <w:rPr>
                <w:rFonts w:ascii="Times New Roman" w:hAnsi="Times New Roman"/>
                <w:lang w:val="en-US"/>
              </w:rPr>
              <w:t xml:space="preserve"> arrow wagon</w:t>
            </w:r>
          </w:p>
          <w:p w:rsidR="000952C2" w:rsidRDefault="000952C2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horses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 xml:space="preserve">.1, 2,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>.112</w:t>
            </w:r>
          </w:p>
          <w:p w:rsidR="00D15EF3" w:rsidRPr="00DC4108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DC4108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3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C4108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 xml:space="preserve"> 2, </w:t>
            </w:r>
            <w:r w:rsidRPr="00DC410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DC4108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12 - 113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DC4108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1, </w:t>
            </w:r>
            <w:r>
              <w:rPr>
                <w:rFonts w:ascii="Times New Roman" w:hAnsi="Times New Roman"/>
                <w:lang w:val="en-US"/>
              </w:rPr>
              <w:t xml:space="preserve">2, 3,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читать и оценивать информацию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практического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употребления в речи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64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Gulliver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Lilliput</w:t>
            </w:r>
          </w:p>
          <w:p w:rsidR="00D15EF3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Гулливер в стране лилипутов. Наречия и фразы времени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657D3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 xml:space="preserve">6,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3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, </w:t>
            </w:r>
            <w:r w:rsidRPr="00430694">
              <w:rPr>
                <w:rFonts w:ascii="Times New Roman" w:hAnsi="Times New Roman"/>
              </w:rPr>
              <w:t xml:space="preserve">9, 10,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3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737A6F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737A6F">
              <w:rPr>
                <w:rFonts w:ascii="Times New Roman" w:hAnsi="Times New Roman"/>
              </w:rPr>
              <w:t xml:space="preserve">9, 10,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737A6F">
              <w:rPr>
                <w:rFonts w:ascii="Times New Roman" w:hAnsi="Times New Roman"/>
              </w:rPr>
              <w:t>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737A6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737A6F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D15EF3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информацию</w:t>
            </w:r>
          </w:p>
          <w:p w:rsidR="00D15EF3" w:rsidRPr="006D2D2D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событий. Тренировка в употреблении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6D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1A71E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1A71E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65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My Life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автобиография</w:t>
            </w: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4</w:t>
            </w:r>
            <w:r w:rsidRPr="00737A6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5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B4A8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B4A84">
              <w:rPr>
                <w:rFonts w:ascii="Times New Roman" w:hAnsi="Times New Roman"/>
              </w:rPr>
              <w:t>2</w:t>
            </w:r>
            <w:r w:rsidRPr="00737A6F">
              <w:rPr>
                <w:rFonts w:ascii="Times New Roman" w:hAnsi="Times New Roman"/>
              </w:rPr>
              <w:t>,</w:t>
            </w:r>
            <w:r w:rsidRPr="000B4A84">
              <w:rPr>
                <w:rFonts w:ascii="Times New Roman" w:hAnsi="Times New Roman"/>
              </w:rPr>
              <w:t xml:space="preserve"> 3,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0B4A84">
              <w:rPr>
                <w:rFonts w:ascii="Times New Roman" w:hAnsi="Times New Roman"/>
              </w:rPr>
              <w:t>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B4A84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737A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5, 6,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Переходить с позиции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спрвшивающего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позицию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отвечающего</w:t>
            </w:r>
            <w:proofErr w:type="gramEnd"/>
          </w:p>
          <w:p w:rsidR="00D15EF3" w:rsidRDefault="00D15EF3" w:rsidP="00FB7D92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9C3">
              <w:rPr>
                <w:rFonts w:ascii="Times New Roman" w:hAnsi="Times New Roman"/>
                <w:sz w:val="24"/>
                <w:szCs w:val="24"/>
              </w:rPr>
              <w:t>рмирование</w:t>
            </w:r>
            <w:proofErr w:type="spellEnd"/>
            <w:r w:rsidRPr="007949C3">
              <w:rPr>
                <w:rFonts w:ascii="Times New Roman" w:hAnsi="Times New Roman"/>
                <w:sz w:val="24"/>
                <w:szCs w:val="24"/>
              </w:rPr>
              <w:t xml:space="preserve"> навыков межкультурной коммуникации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66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Life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Необычные животные Новой Зеландии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306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 w:rsidRPr="000C36E8">
              <w:rPr>
                <w:rFonts w:ascii="Times New Roman" w:hAnsi="Times New Roman"/>
                <w:lang w:val="en-US"/>
              </w:rPr>
              <w:t>actor</w:t>
            </w:r>
            <w:r w:rsidR="00FB7D92">
              <w:rPr>
                <w:rFonts w:ascii="Times New Roman" w:hAnsi="Times New Roman"/>
                <w:lang w:val="en-US"/>
              </w:rPr>
              <w:t xml:space="preserve"> singer musician</w:t>
            </w:r>
          </w:p>
          <w:p w:rsidR="00FB7D92" w:rsidRPr="00FB7D92" w:rsidRDefault="00FB7D92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director art collector founder</w:t>
            </w:r>
          </w:p>
          <w:p w:rsidR="00D15EF3" w:rsidRPr="00AD0267" w:rsidRDefault="00D15EF3" w:rsidP="004306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AD0267">
              <w:rPr>
                <w:rFonts w:ascii="Times New Roman" w:hAnsi="Times New Roman"/>
              </w:rPr>
              <w:t xml:space="preserve">.1, </w:t>
            </w:r>
            <w:r>
              <w:rPr>
                <w:rFonts w:ascii="Times New Roman" w:hAnsi="Times New Roman"/>
              </w:rPr>
              <w:t>стр</w:t>
            </w:r>
            <w:r w:rsidRPr="00AD0267">
              <w:rPr>
                <w:rFonts w:ascii="Times New Roman" w:hAnsi="Times New Roman"/>
              </w:rPr>
              <w:t>.117</w:t>
            </w:r>
          </w:p>
          <w:p w:rsidR="00D15EF3" w:rsidRPr="000C36E8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C36E8" w:rsidRDefault="00D15EF3" w:rsidP="004306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C36E8">
              <w:rPr>
                <w:rFonts w:ascii="Times New Roman" w:hAnsi="Times New Roman"/>
              </w:rPr>
              <w:t>2</w:t>
            </w:r>
            <w:r w:rsidRPr="00737A6F">
              <w:rPr>
                <w:rFonts w:ascii="Times New Roman" w:hAnsi="Times New Roman"/>
              </w:rPr>
              <w:t>,</w:t>
            </w:r>
            <w:r w:rsidRPr="000C36E8">
              <w:rPr>
                <w:rFonts w:ascii="Times New Roman" w:hAnsi="Times New Roman"/>
              </w:rPr>
              <w:t xml:space="preserve">3,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0C36E8">
              <w:rPr>
                <w:rFonts w:ascii="Times New Roman" w:hAnsi="Times New Roman"/>
              </w:rPr>
              <w:t>7</w:t>
            </w:r>
          </w:p>
          <w:p w:rsidR="00D15EF3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CA1E82" w:rsidRDefault="00D15EF3" w:rsidP="00430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упр</w:t>
            </w:r>
            <w:r w:rsidRPr="000C36E8">
              <w:rPr>
                <w:rFonts w:ascii="Times New Roman" w:hAnsi="Times New Roman"/>
              </w:rPr>
              <w:t xml:space="preserve">.1, </w:t>
            </w:r>
            <w:r>
              <w:rPr>
                <w:rFonts w:ascii="Times New Roman" w:hAnsi="Times New Roman"/>
              </w:rPr>
              <w:t>стр</w:t>
            </w:r>
            <w:r w:rsidRPr="000C36E8">
              <w:rPr>
                <w:rFonts w:ascii="Times New Roman" w:hAnsi="Times New Roman"/>
              </w:rPr>
              <w:t>.117</w:t>
            </w:r>
          </w:p>
        </w:tc>
        <w:tc>
          <w:tcPr>
            <w:tcW w:w="2409" w:type="dxa"/>
          </w:tcPr>
          <w:p w:rsidR="00D15EF3" w:rsidRDefault="00D15E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Игнорировать неизвестный языковой материал</w:t>
            </w:r>
          </w:p>
          <w:p w:rsidR="00D15EF3" w:rsidRDefault="00D15EF3">
            <w:r w:rsidRPr="007949C3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66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D15EF3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Гулливер в стране лилипутов.</w:t>
            </w:r>
          </w:p>
          <w:p w:rsidR="00D15EF3" w:rsidRPr="00C156CF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чтения.</w:t>
            </w: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1A71E7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C36E8" w:rsidRDefault="00D15EF3" w:rsidP="004306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B4A84">
              <w:rPr>
                <w:rFonts w:ascii="Times New Roman" w:hAnsi="Times New Roman"/>
              </w:rPr>
              <w:t xml:space="preserve"> 3,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0C36E8">
              <w:rPr>
                <w:rFonts w:ascii="Times New Roman" w:hAnsi="Times New Roman"/>
              </w:rPr>
              <w:t>6</w:t>
            </w:r>
          </w:p>
          <w:p w:rsidR="00D15EF3" w:rsidRPr="000C36E8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1A71E7">
              <w:rPr>
                <w:rFonts w:ascii="Times New Roman" w:hAnsi="Times New Roman"/>
              </w:rPr>
              <w:t xml:space="preserve"> 1, </w:t>
            </w:r>
            <w:r w:rsidRPr="000B4A84">
              <w:rPr>
                <w:rFonts w:ascii="Times New Roman" w:hAnsi="Times New Roman"/>
              </w:rPr>
              <w:t>2</w:t>
            </w:r>
            <w:r w:rsidRPr="00737A6F">
              <w:rPr>
                <w:rFonts w:ascii="Times New Roman" w:hAnsi="Times New Roman"/>
              </w:rPr>
              <w:t>,</w:t>
            </w:r>
            <w:r w:rsidRPr="000B4A84">
              <w:rPr>
                <w:rFonts w:ascii="Times New Roman" w:hAnsi="Times New Roman"/>
              </w:rPr>
              <w:t xml:space="preserve"> 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1A71E7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сносками и справочником</w:t>
            </w:r>
          </w:p>
          <w:p w:rsidR="00D15EF3" w:rsidRPr="00CA4325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116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96D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</w:p>
          <w:p w:rsidR="00D15EF3" w:rsidRPr="00C156CF" w:rsidRDefault="00D15EF3" w:rsidP="00C1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Знаменитости русской культуры и искусства</w:t>
            </w:r>
          </w:p>
        </w:tc>
        <w:tc>
          <w:tcPr>
            <w:tcW w:w="709" w:type="dxa"/>
          </w:tcPr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306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5558A3" w:rsidRDefault="00D15EF3" w:rsidP="00430694">
            <w:pPr>
              <w:rPr>
                <w:rFonts w:ascii="Times New Roman" w:hAnsi="Times New Roman"/>
                <w:lang w:val="en-US"/>
              </w:rPr>
            </w:pPr>
            <w:r w:rsidRPr="005558A3">
              <w:rPr>
                <w:rFonts w:ascii="Times New Roman" w:hAnsi="Times New Roman"/>
                <w:lang w:val="en-US"/>
              </w:rPr>
              <w:t>Discussion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5558A3">
              <w:rPr>
                <w:rFonts w:ascii="Times New Roman" w:hAnsi="Times New Roman"/>
                <w:lang w:val="en-US"/>
              </w:rPr>
              <w:t xml:space="preserve"> </w:t>
            </w:r>
          </w:p>
          <w:p w:rsidR="00D15EF3" w:rsidRDefault="00D15EF3" w:rsidP="004306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A1E82" w:rsidRDefault="00D15EF3" w:rsidP="00430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8A3">
              <w:rPr>
                <w:rFonts w:ascii="Times New Roman" w:hAnsi="Times New Roman"/>
                <w:lang w:val="en-US"/>
              </w:rPr>
              <w:t>Fact file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информацию</w:t>
            </w:r>
          </w:p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D15EF3" w:rsidRPr="00C156CF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истории</w:t>
            </w: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843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FB7D92" w:rsidRPr="00430694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Pr="001A71E7" w:rsidRDefault="00D15EF3" w:rsidP="00C156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6732E">
              <w:rPr>
                <w:rFonts w:ascii="Times New Roman" w:hAnsi="Times New Roman"/>
                <w:b/>
                <w:lang w:val="en-US"/>
              </w:rPr>
              <w:t>Looking into the Future.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Взгляд</w:t>
            </w:r>
            <w:r w:rsidRPr="0006732E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 w:rsidRPr="0006732E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будущее</w:t>
            </w:r>
            <w:r w:rsidRPr="0006732E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-развитие способности к самооценке на основе наблюдения за собственной речью, прогнозирование  поведения собеседника, оценивание роли иностранного языка в культурном и учебном обмене</w:t>
            </w:r>
          </w:p>
          <w:p w:rsidR="00D15EF3" w:rsidRPr="00FA3357" w:rsidRDefault="00D15EF3" w:rsidP="00C66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A3357">
              <w:rPr>
                <w:rFonts w:ascii="Times New Roman" w:hAnsi="Times New Roman" w:cs="Times New Roman"/>
                <w:iCs/>
              </w:rPr>
              <w:t xml:space="preserve">-производить самооценку и </w:t>
            </w:r>
            <w:proofErr w:type="spellStart"/>
            <w:r w:rsidRPr="00FA3357">
              <w:rPr>
                <w:rFonts w:ascii="Times New Roman" w:hAnsi="Times New Roman" w:cs="Times New Roman"/>
                <w:iCs/>
              </w:rPr>
              <w:t>самокоррекцию</w:t>
            </w:r>
            <w:proofErr w:type="spellEnd"/>
            <w:r w:rsidRPr="00FA3357">
              <w:rPr>
                <w:rFonts w:ascii="Times New Roman" w:hAnsi="Times New Roman" w:cs="Times New Roman"/>
                <w:iCs/>
              </w:rPr>
              <w:t xml:space="preserve"> в ходе и после</w:t>
            </w:r>
          </w:p>
          <w:p w:rsidR="00D15EF3" w:rsidRPr="00FA3357" w:rsidRDefault="00D15EF3" w:rsidP="00C664E5">
            <w:pPr>
              <w:rPr>
                <w:rFonts w:ascii="Times New Roman" w:hAnsi="Times New Roman" w:cs="Times New Roman"/>
                <w:lang w:val="en-US"/>
              </w:rPr>
            </w:pPr>
            <w:r w:rsidRPr="00FA3357">
              <w:rPr>
                <w:rFonts w:ascii="Times New Roman" w:hAnsi="Times New Roman" w:cs="Times New Roman"/>
                <w:iCs/>
              </w:rPr>
              <w:t>выполнения проверочной работы</w:t>
            </w:r>
          </w:p>
        </w:tc>
        <w:tc>
          <w:tcPr>
            <w:tcW w:w="2410" w:type="dxa"/>
          </w:tcPr>
          <w:p w:rsidR="00D15EF3" w:rsidRPr="00FA3357" w:rsidRDefault="00D15EF3" w:rsidP="00CE08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 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— развитие исследовательских учебных действий,</w:t>
            </w:r>
            <w:r w:rsidRPr="00FA33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A3357">
              <w:rPr>
                <w:rFonts w:ascii="Times New Roman" w:hAnsi="Times New Roman" w:cs="Times New Roman"/>
                <w:iCs/>
              </w:rPr>
              <w:t>пользоваться страноведческим справочником при подготовке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hAnsi="Times New Roman" w:cs="Times New Roman"/>
                <w:iCs/>
              </w:rPr>
              <w:t>монологического высказывания об авторе книги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ind w:firstLine="340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</w:t>
            </w:r>
            <w:r w:rsidRPr="00FA3357">
              <w:rPr>
                <w:rFonts w:ascii="Times New Roman" w:hAnsi="Times New Roman" w:cs="Times New Roman"/>
                <w:lang w:val="en-US"/>
              </w:rPr>
              <w:t> </w:t>
            </w:r>
            <w:r w:rsidRPr="00FA3357">
              <w:rPr>
                <w:rFonts w:ascii="Times New Roman" w:hAnsi="Times New Roman" w:cs="Times New Roman"/>
              </w:rPr>
              <w:t>планирование работы, распределение обязанностей среди участников проекта;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-сбор материала с помощью анкетирования, интервьюирования;</w:t>
            </w:r>
          </w:p>
          <w:p w:rsidR="00D15EF3" w:rsidRPr="00FA3357" w:rsidRDefault="00D15EF3" w:rsidP="00CE087C">
            <w:pPr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</w:t>
            </w:r>
            <w:r w:rsidRPr="00FA3357">
              <w:rPr>
                <w:rFonts w:ascii="Times New Roman" w:hAnsi="Times New Roman" w:cs="Times New Roman"/>
                <w:lang w:val="en-US"/>
              </w:rPr>
              <w:t> </w:t>
            </w:r>
            <w:r w:rsidRPr="00FA3357">
              <w:rPr>
                <w:rFonts w:ascii="Times New Roman" w:hAnsi="Times New Roman" w:cs="Times New Roman"/>
              </w:rPr>
              <w:t>оформление результаты в виде материального продукта</w:t>
            </w:r>
          </w:p>
        </w:tc>
        <w:tc>
          <w:tcPr>
            <w:tcW w:w="2126" w:type="dxa"/>
          </w:tcPr>
          <w:p w:rsidR="00D15EF3" w:rsidRPr="00FA3357" w:rsidRDefault="00D15EF3" w:rsidP="00CE087C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357">
              <w:rPr>
                <w:rFonts w:eastAsia="Calibri"/>
                <w:bCs/>
                <w:lang w:eastAsia="en-US"/>
              </w:rPr>
              <w:t>-</w:t>
            </w:r>
            <w:r w:rsidRPr="00FA3357">
              <w:rPr>
                <w:rFonts w:ascii="Times New Roman" w:eastAsia="Calibri" w:hAnsi="Times New Roman" w:cs="Times New Roman"/>
                <w:bCs/>
                <w:lang w:eastAsia="en-US"/>
              </w:rPr>
              <w:t>научиться действовать по образцу или аналогии при выполнении отдельных заданий и составлении высказываний на изучаемом языке;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r w:rsidRPr="00FA3357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  <w:bCs/>
                <w:lang w:eastAsia="en-US"/>
              </w:rPr>
              <w:t>научиться работать с информацией;</w:t>
            </w:r>
            <w:r w:rsidRPr="00FA3357">
              <w:rPr>
                <w:rFonts w:ascii="Times New Roman" w:eastAsia="Calibri" w:hAnsi="Times New Roman" w:cs="Times New Roman"/>
              </w:rPr>
              <w:t xml:space="preserve"> 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воспринимать на слух и полностью понимать речь учителя, одноклассников;</w:t>
            </w:r>
          </w:p>
          <w:p w:rsidR="00D15EF3" w:rsidRPr="00FA3357" w:rsidRDefault="00D15EF3" w:rsidP="00CE087C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</w:rPr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читать несложные аутентичные тексты разных стилей с полным и точным пониманием.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A3357">
              <w:rPr>
                <w:rFonts w:ascii="Times New Roman" w:hAnsi="Times New Roman" w:cs="Times New Roman"/>
                <w:lang w:val="en-US"/>
              </w:rPr>
              <w:t>-</w:t>
            </w:r>
            <w:r w:rsidRPr="00FA3357">
              <w:rPr>
                <w:rFonts w:ascii="Times New Roman" w:hAnsi="Times New Roman" w:cs="Times New Roman"/>
              </w:rPr>
              <w:t>учиться</w:t>
            </w:r>
            <w:r w:rsidRPr="00FA33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357">
              <w:rPr>
                <w:rFonts w:ascii="Times New Roman" w:hAnsi="Times New Roman" w:cs="Times New Roman"/>
              </w:rPr>
              <w:t>употреблять</w:t>
            </w:r>
            <w:r w:rsidRPr="00FA33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357">
              <w:rPr>
                <w:rFonts w:ascii="Times New Roman" w:hAnsi="Times New Roman" w:cs="Times New Roman"/>
              </w:rPr>
              <w:t>структуру</w:t>
            </w:r>
            <w:r w:rsidRPr="00FA33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357">
              <w:rPr>
                <w:rFonts w:ascii="Times New Roman" w:hAnsi="Times New Roman" w:cs="Times New Roman"/>
                <w:i/>
                <w:iCs/>
                <w:lang w:val="en-US"/>
              </w:rPr>
              <w:t>to be going to do something, will, want to</w:t>
            </w:r>
          </w:p>
          <w:p w:rsidR="00D15EF3" w:rsidRPr="00FA3357" w:rsidRDefault="00FB7D92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15EF3" w:rsidRPr="00FA3357">
              <w:rPr>
                <w:rFonts w:ascii="Times New Roman" w:hAnsi="Times New Roman" w:cs="Times New Roman"/>
              </w:rPr>
              <w:t>научится строить предсказания событий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 xml:space="preserve">—научиться </w:t>
            </w:r>
            <w:r w:rsidRPr="00FA3357">
              <w:rPr>
                <w:rFonts w:ascii="Times New Roman" w:hAnsi="Times New Roman" w:cs="Times New Roman"/>
                <w:iCs/>
              </w:rPr>
              <w:t xml:space="preserve">различать функции </w:t>
            </w:r>
            <w:r w:rsidRPr="00FA3357">
              <w:rPr>
                <w:rFonts w:ascii="Times New Roman" w:hAnsi="Times New Roman" w:cs="Times New Roman"/>
              </w:rPr>
              <w:t>видовременных форм глаголов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-писать эссе об идеальных каникулах</w:t>
            </w: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5EF3" w:rsidRPr="00CE08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Plans</w:t>
            </w:r>
          </w:p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</w:rPr>
              <w:t>Строим планы на каникулы</w:t>
            </w:r>
          </w:p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C303EA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Going</w:t>
            </w:r>
            <w:r w:rsidRPr="00C303E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C303EA">
              <w:rPr>
                <w:rFonts w:ascii="Times New Roman" w:hAnsi="Times New Roman"/>
                <w:b/>
              </w:rPr>
              <w:t xml:space="preserve"> – </w:t>
            </w:r>
            <w:r w:rsidRPr="00C303EA">
              <w:rPr>
                <w:rFonts w:ascii="Times New Roman" w:hAnsi="Times New Roman"/>
              </w:rPr>
              <w:t>намерения и</w:t>
            </w:r>
            <w:r>
              <w:rPr>
                <w:rFonts w:ascii="Times New Roman" w:hAnsi="Times New Roman"/>
              </w:rPr>
              <w:t xml:space="preserve"> </w:t>
            </w:r>
            <w:r w:rsidRPr="00C303EA">
              <w:rPr>
                <w:rFonts w:ascii="Times New Roman" w:hAnsi="Times New Roman"/>
              </w:rPr>
              <w:t>планы</w:t>
            </w:r>
          </w:p>
          <w:p w:rsidR="00D15EF3" w:rsidRPr="00C303EA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4, стр. 123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C303EA" w:rsidRDefault="00D15EF3" w:rsidP="00180DE3">
            <w:pPr>
              <w:rPr>
                <w:rFonts w:ascii="Times New Roman" w:hAnsi="Times New Roman"/>
              </w:rPr>
            </w:pPr>
            <w:r w:rsidRPr="00C303EA">
              <w:rPr>
                <w:rFonts w:ascii="Times New Roman" w:hAnsi="Times New Roman"/>
              </w:rPr>
              <w:t>упр. 4,</w:t>
            </w:r>
            <w:r>
              <w:rPr>
                <w:rFonts w:ascii="Times New Roman" w:hAnsi="Times New Roman"/>
              </w:rPr>
              <w:t xml:space="preserve"> 6,</w:t>
            </w:r>
            <w:r w:rsidRPr="00C303EA">
              <w:rPr>
                <w:rFonts w:ascii="Times New Roman" w:hAnsi="Times New Roman"/>
              </w:rPr>
              <w:t xml:space="preserve"> 8,</w:t>
            </w:r>
            <w:r>
              <w:rPr>
                <w:rFonts w:ascii="Times New Roman" w:hAnsi="Times New Roman"/>
              </w:rPr>
              <w:t xml:space="preserve"> 9, 10,</w:t>
            </w:r>
            <w:r w:rsidRPr="00C303EA">
              <w:rPr>
                <w:rFonts w:ascii="Times New Roman" w:hAnsi="Times New Roman"/>
              </w:rPr>
              <w:t xml:space="preserve"> стр. 122-123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303EA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стр. 121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8A3423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стр. 122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B80319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1-3, стр. 122</w:t>
            </w:r>
          </w:p>
        </w:tc>
        <w:tc>
          <w:tcPr>
            <w:tcW w:w="2409" w:type="dxa"/>
          </w:tcPr>
          <w:p w:rsidR="00D15EF3" w:rsidRPr="004A19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и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30694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68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Plans</w:t>
            </w:r>
          </w:p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C156CF">
              <w:rPr>
                <w:rFonts w:ascii="Times New Roman" w:hAnsi="Times New Roman"/>
                <w:sz w:val="24"/>
                <w:szCs w:val="24"/>
              </w:rPr>
              <w:lastRenderedPageBreak/>
              <w:t>выражения планов на будущее</w:t>
            </w:r>
          </w:p>
        </w:tc>
        <w:tc>
          <w:tcPr>
            <w:tcW w:w="709" w:type="dxa"/>
          </w:tcPr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8A342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стр. 123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123</w:t>
            </w:r>
          </w:p>
          <w:p w:rsidR="00D15EF3" w:rsidRPr="00C303EA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9-10, стр. 122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4A19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going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практического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навыка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30694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69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The Talent Show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Шоу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талантов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Pr="00180DE3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costume</w:t>
            </w:r>
            <w:r w:rsidR="00FB7D92">
              <w:rPr>
                <w:rFonts w:ascii="Times New Roman" w:hAnsi="Times New Roman"/>
                <w:lang w:val="en-US"/>
              </w:rPr>
              <w:t xml:space="preserve"> judge microphone</w:t>
            </w:r>
          </w:p>
          <w:p w:rsidR="00FB7D92" w:rsidRPr="00FB7D92" w:rsidRDefault="00FB7D92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audience stage guitar</w:t>
            </w:r>
          </w:p>
          <w:p w:rsidR="00D15EF3" w:rsidRPr="00AD0267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AD0267">
              <w:rPr>
                <w:rFonts w:ascii="Times New Roman" w:hAnsi="Times New Roman"/>
              </w:rPr>
              <w:t xml:space="preserve">. 1, </w:t>
            </w:r>
            <w:r>
              <w:rPr>
                <w:rFonts w:ascii="Times New Roman" w:hAnsi="Times New Roman"/>
              </w:rPr>
              <w:t>стр</w:t>
            </w:r>
            <w:r w:rsidRPr="00AD0267">
              <w:rPr>
                <w:rFonts w:ascii="Times New Roman" w:hAnsi="Times New Roman"/>
              </w:rPr>
              <w:t>. 124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1458F5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Предсказание будущего с </w:t>
            </w:r>
            <w:r>
              <w:rPr>
                <w:rFonts w:ascii="Times New Roman" w:hAnsi="Times New Roman"/>
                <w:lang w:val="en-US"/>
              </w:rPr>
              <w:t>will</w:t>
            </w:r>
          </w:p>
          <w:p w:rsidR="00D15EF3" w:rsidRPr="001458F5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 8, 10, стр. 125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77FD9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4, 6, 7, 8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80DE3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180DE3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</w:rPr>
              <w:t>стр. 125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77FD9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стр.124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 а), стр. 125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2, 5, стр. 125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</w:p>
          <w:p w:rsidR="00D15EF3" w:rsidRDefault="00D15EF3" w:rsidP="004A1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4A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практического навыка 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30694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</w:t>
            </w:r>
            <w:r>
              <w:rPr>
                <w:rFonts w:ascii="Times New Roman" w:hAnsi="Times New Roman"/>
              </w:rPr>
              <w:t>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70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Talent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Show</w:t>
            </w:r>
          </w:p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 выражения будущего действия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10, стр. 125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6-8, стр. 125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55B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9 стр. 125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ED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ED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в употреблении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55B5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155B59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155B5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>’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Rafting</w:t>
            </w:r>
          </w:p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Приглашаем на рафтинг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Pr="001A71E7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horse</w:t>
            </w:r>
            <w:r w:rsidRPr="001A71E7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riding</w:t>
            </w:r>
            <w:r w:rsidR="00FB7D92">
              <w:rPr>
                <w:rFonts w:ascii="Times New Roman" w:hAnsi="Times New Roman"/>
                <w:lang w:val="en-US"/>
              </w:rPr>
              <w:t xml:space="preserve"> rafting picnic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roller</w:t>
            </w:r>
            <w:r w:rsidRPr="001A71E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coaster</w:t>
            </w:r>
            <w:r w:rsidR="00FB7D92">
              <w:rPr>
                <w:rFonts w:ascii="Times New Roman" w:hAnsi="Times New Roman"/>
                <w:lang w:val="en-US"/>
              </w:rPr>
              <w:t xml:space="preserve"> Hunted</w:t>
            </w:r>
            <w:r w:rsidR="00FB7D92" w:rsidRPr="001A71E7">
              <w:rPr>
                <w:rFonts w:ascii="Times New Roman" w:hAnsi="Times New Roman"/>
                <w:lang w:val="en-US"/>
              </w:rPr>
              <w:t xml:space="preserve"> </w:t>
            </w:r>
            <w:r w:rsidR="00FB7D92">
              <w:rPr>
                <w:rFonts w:ascii="Times New Roman" w:hAnsi="Times New Roman"/>
                <w:lang w:val="en-US"/>
              </w:rPr>
              <w:t>Castle</w:t>
            </w:r>
          </w:p>
          <w:p w:rsidR="00FB7D92" w:rsidRPr="00180DE3" w:rsidRDefault="00FB7D92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</w:t>
            </w:r>
            <w:r w:rsidRPr="00180DE3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carting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80DE3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80DE3">
              <w:rPr>
                <w:rFonts w:ascii="Times New Roman" w:hAnsi="Times New Roman"/>
                <w:lang w:val="en-US"/>
              </w:rPr>
              <w:t>. 126</w:t>
            </w:r>
          </w:p>
          <w:p w:rsidR="00D15EF3" w:rsidRPr="00180DE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 w:rsidRPr="007D265C">
              <w:rPr>
                <w:rFonts w:ascii="Times New Roman" w:hAnsi="Times New Roman"/>
                <w:b/>
                <w:lang w:val="en-US"/>
              </w:rPr>
              <w:t>Want to/Let’s + infinitive</w:t>
            </w:r>
          </w:p>
          <w:p w:rsidR="00D15EF3" w:rsidRPr="00AD0267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AD0267">
              <w:rPr>
                <w:rFonts w:ascii="Times New Roman" w:hAnsi="Times New Roman"/>
              </w:rPr>
              <w:t xml:space="preserve">. 5, 7, 11, </w:t>
            </w:r>
            <w:r>
              <w:rPr>
                <w:rFonts w:ascii="Times New Roman" w:hAnsi="Times New Roman"/>
              </w:rPr>
              <w:t>стр</w:t>
            </w:r>
            <w:r w:rsidRPr="00AD0267">
              <w:rPr>
                <w:rFonts w:ascii="Times New Roman" w:hAnsi="Times New Roman"/>
              </w:rPr>
              <w:t>. 127</w:t>
            </w:r>
          </w:p>
          <w:p w:rsidR="00D15EF3" w:rsidRPr="00180DE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180DE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, </w:t>
            </w:r>
            <w:r w:rsidRPr="00180DE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, </w:t>
            </w:r>
            <w:r w:rsidRPr="00180DE3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, стр. 12</w:t>
            </w:r>
            <w:r w:rsidRPr="00180DE3">
              <w:rPr>
                <w:rFonts w:ascii="Times New Roman" w:hAnsi="Times New Roman"/>
              </w:rPr>
              <w:t>7</w:t>
            </w:r>
          </w:p>
          <w:p w:rsidR="00D15EF3" w:rsidRPr="00180DE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180DE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 126</w:t>
            </w:r>
          </w:p>
          <w:p w:rsidR="00D15EF3" w:rsidRPr="00007175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FB7D92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</w:t>
            </w:r>
            <w:r w:rsidR="00D15EF3">
              <w:rPr>
                <w:rFonts w:ascii="Times New Roman" w:hAnsi="Times New Roman"/>
              </w:rPr>
              <w:t xml:space="preserve">1, </w:t>
            </w:r>
            <w:r w:rsidR="00D15EF3" w:rsidRPr="00007175">
              <w:rPr>
                <w:rFonts w:ascii="Times New Roman" w:hAnsi="Times New Roman"/>
              </w:rPr>
              <w:t>2, 6</w:t>
            </w:r>
            <w:r w:rsidR="00D15EF3" w:rsidRPr="00AD0267">
              <w:rPr>
                <w:rFonts w:ascii="Times New Roman" w:hAnsi="Times New Roman"/>
              </w:rPr>
              <w:t>,</w:t>
            </w:r>
            <w:r w:rsidR="00D15EF3" w:rsidRPr="00007175">
              <w:rPr>
                <w:rFonts w:ascii="Times New Roman" w:hAnsi="Times New Roman"/>
              </w:rPr>
              <w:t xml:space="preserve"> </w:t>
            </w:r>
            <w:r w:rsidR="00D15EF3" w:rsidRPr="00AD0267">
              <w:rPr>
                <w:rFonts w:ascii="Times New Roman" w:hAnsi="Times New Roman"/>
              </w:rPr>
              <w:t xml:space="preserve">8, 9, 10, </w:t>
            </w:r>
            <w:r>
              <w:rPr>
                <w:rFonts w:ascii="Times New Roman" w:hAnsi="Times New Roman"/>
              </w:rPr>
              <w:t>стр.</w:t>
            </w:r>
            <w:r w:rsidR="00D15EF3">
              <w:rPr>
                <w:rFonts w:ascii="Times New Roman" w:hAnsi="Times New Roman"/>
              </w:rPr>
              <w:t>126</w:t>
            </w:r>
            <w:r w:rsidR="00D15EF3" w:rsidRPr="00AD0267">
              <w:rPr>
                <w:rFonts w:ascii="Times New Roman" w:hAnsi="Times New Roman"/>
              </w:rPr>
              <w:t xml:space="preserve"> - 127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4A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A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практического навыка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>.1-</w:t>
            </w:r>
            <w:r>
              <w:rPr>
                <w:rFonts w:ascii="Times New Roman" w:hAnsi="Times New Roman"/>
              </w:rPr>
              <w:t>4</w:t>
            </w:r>
            <w:r w:rsidRPr="00180DE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>’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Rafting</w:t>
            </w:r>
          </w:p>
          <w:p w:rsidR="00D15EF3" w:rsidRPr="00C156CF" w:rsidRDefault="00D15EF3" w:rsidP="00C1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want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FB7D92">
              <w:rPr>
                <w:rFonts w:ascii="Times New Roman" w:hAnsi="Times New Roman"/>
                <w:sz w:val="24"/>
                <w:szCs w:val="24"/>
              </w:rPr>
              <w:t xml:space="preserve"> выражения желания и </w:t>
            </w:r>
            <w:proofErr w:type="spellStart"/>
            <w:r w:rsidR="00FB7D92">
              <w:rPr>
                <w:rFonts w:ascii="Times New Roman" w:hAnsi="Times New Roman"/>
                <w:sz w:val="24"/>
                <w:szCs w:val="24"/>
              </w:rPr>
              <w:t>пригл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</w:t>
            </w:r>
            <w:proofErr w:type="spellEnd"/>
          </w:p>
        </w:tc>
        <w:tc>
          <w:tcPr>
            <w:tcW w:w="709" w:type="dxa"/>
          </w:tcPr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11, стр. 127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127</w:t>
            </w:r>
          </w:p>
          <w:p w:rsidR="00D15EF3" w:rsidRPr="00007175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155B59" w:rsidRDefault="00D15EF3" w:rsidP="003A6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1, </w:t>
            </w:r>
            <w:r w:rsidRPr="00007175">
              <w:rPr>
                <w:rFonts w:ascii="Times New Roman" w:hAnsi="Times New Roman"/>
              </w:rPr>
              <w:t>2, 6</w:t>
            </w:r>
            <w:r w:rsidRPr="009001C2">
              <w:rPr>
                <w:rFonts w:ascii="Times New Roman" w:hAnsi="Times New Roman"/>
              </w:rPr>
              <w:t>,</w:t>
            </w:r>
            <w:r w:rsidRPr="00007175">
              <w:rPr>
                <w:rFonts w:ascii="Times New Roman" w:hAnsi="Times New Roman"/>
              </w:rPr>
              <w:t xml:space="preserve"> </w:t>
            </w:r>
            <w:r w:rsidRPr="009001C2">
              <w:rPr>
                <w:rFonts w:ascii="Times New Roman" w:hAnsi="Times New Roman"/>
              </w:rPr>
              <w:t xml:space="preserve">8, 9, </w:t>
            </w:r>
            <w:r>
              <w:rPr>
                <w:rFonts w:ascii="Times New Roman" w:hAnsi="Times New Roman"/>
              </w:rPr>
              <w:t>упр. 5,8,9 стр. 126</w:t>
            </w:r>
          </w:p>
        </w:tc>
        <w:tc>
          <w:tcPr>
            <w:tcW w:w="2409" w:type="dxa"/>
          </w:tcPr>
          <w:p w:rsidR="00D15EF3" w:rsidRDefault="00D15EF3" w:rsidP="00F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5-7</w:t>
            </w:r>
            <w:r w:rsidRPr="00180DE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Loch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Ness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</w:p>
          <w:p w:rsidR="00D15EF3" w:rsidRPr="00196D7C" w:rsidRDefault="00D15EF3" w:rsidP="00143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38A">
              <w:rPr>
                <w:rFonts w:ascii="Times New Roman" w:hAnsi="Times New Roman"/>
                <w:sz w:val="24"/>
                <w:szCs w:val="24"/>
              </w:rPr>
              <w:t>Каникулы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Шотландии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5E388D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5E38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стр. 12</w:t>
            </w:r>
            <w:r w:rsidRPr="005E388D">
              <w:rPr>
                <w:rFonts w:ascii="Times New Roman" w:hAnsi="Times New Roman"/>
              </w:rPr>
              <w:t xml:space="preserve">9; </w:t>
            </w:r>
            <w:r>
              <w:rPr>
                <w:rFonts w:ascii="Times New Roman" w:hAnsi="Times New Roman"/>
                <w:lang w:val="en-US"/>
              </w:rPr>
              <w:t>discussion</w:t>
            </w:r>
            <w:r w:rsidRPr="005E388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180DE3">
              <w:rPr>
                <w:rFonts w:ascii="Times New Roman" w:hAnsi="Times New Roman"/>
              </w:rPr>
              <w:t>. 129</w:t>
            </w:r>
          </w:p>
          <w:p w:rsidR="00D15EF3" w:rsidRPr="005E388D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 xml:space="preserve">. 1, </w:t>
            </w:r>
            <w:r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128; </w:t>
            </w:r>
            <w:r>
              <w:rPr>
                <w:rFonts w:ascii="Times New Roman" w:hAnsi="Times New Roman"/>
                <w:lang w:val="en-US"/>
              </w:rPr>
              <w:t>Fact</w:t>
            </w:r>
            <w:r w:rsidRPr="00180D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file</w:t>
            </w:r>
            <w:r w:rsidRPr="00180DE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>. 129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E388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3,</w:t>
            </w:r>
            <w:r w:rsidRPr="005E388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>. 12</w:t>
            </w:r>
            <w:r>
              <w:rPr>
                <w:rFonts w:ascii="Times New Roman" w:hAnsi="Times New Roman"/>
                <w:lang w:val="en-US"/>
              </w:rPr>
              <w:t>8 - 129</w:t>
            </w:r>
          </w:p>
        </w:tc>
        <w:tc>
          <w:tcPr>
            <w:tcW w:w="2409" w:type="dxa"/>
          </w:tcPr>
          <w:p w:rsidR="00D15EF3" w:rsidRDefault="00FB7D92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Default="00D15EF3" w:rsidP="00180DE3">
            <w:r w:rsidRPr="007949C3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gramStart"/>
            <w:r w:rsidRPr="007949C3">
              <w:rPr>
                <w:rFonts w:ascii="Times New Roman" w:hAnsi="Times New Roman"/>
                <w:sz w:val="24"/>
                <w:szCs w:val="24"/>
              </w:rPr>
              <w:t>межкультурной</w:t>
            </w:r>
            <w:proofErr w:type="gramEnd"/>
            <w:r w:rsidRPr="00794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9C3">
              <w:rPr>
                <w:rFonts w:ascii="Times New Roman" w:hAnsi="Times New Roman"/>
                <w:sz w:val="24"/>
                <w:szCs w:val="24"/>
              </w:rPr>
              <w:t>коммуник</w:t>
            </w:r>
            <w:r w:rsidR="00FB7D92">
              <w:rPr>
                <w:rFonts w:ascii="Times New Roman" w:hAnsi="Times New Roman"/>
                <w:sz w:val="24"/>
                <w:szCs w:val="24"/>
              </w:rPr>
              <w:t>ац</w:t>
            </w:r>
            <w:proofErr w:type="spell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 xml:space="preserve">.1, </w:t>
            </w:r>
            <w:r w:rsidRPr="00B23C3F"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Loch</w:t>
            </w:r>
            <w:r w:rsidRPr="00143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Ness</w:t>
            </w:r>
            <w:r w:rsidRPr="00143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</w:p>
          <w:p w:rsidR="00D15EF3" w:rsidRPr="0014338A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Туристические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дотопримечательности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Канаде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E388D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80DE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5E38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стр. 12</w:t>
            </w:r>
            <w:r w:rsidRPr="005E388D">
              <w:rPr>
                <w:rFonts w:ascii="Times New Roman" w:hAnsi="Times New Roman"/>
              </w:rPr>
              <w:t xml:space="preserve">9; </w:t>
            </w:r>
            <w:r>
              <w:rPr>
                <w:rFonts w:ascii="Times New Roman" w:hAnsi="Times New Roman"/>
                <w:lang w:val="en-US"/>
              </w:rPr>
              <w:t>discussion</w:t>
            </w:r>
            <w:r w:rsidRPr="005E388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180DE3">
              <w:rPr>
                <w:rFonts w:ascii="Times New Roman" w:hAnsi="Times New Roman"/>
              </w:rPr>
              <w:t>. 129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15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E388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3,</w:t>
            </w:r>
            <w:r w:rsidRPr="005E388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>. 12</w:t>
            </w:r>
            <w:r>
              <w:rPr>
                <w:rFonts w:ascii="Times New Roman" w:hAnsi="Times New Roman"/>
                <w:lang w:val="en-US"/>
              </w:rPr>
              <w:t>8 - 129</w:t>
            </w:r>
          </w:p>
        </w:tc>
        <w:tc>
          <w:tcPr>
            <w:tcW w:w="2409" w:type="dxa"/>
          </w:tcPr>
          <w:p w:rsidR="00D15EF3" w:rsidRDefault="00FB7D92" w:rsidP="00FB7D92">
            <w:r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EF3" w:rsidRPr="007949C3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74</w:t>
            </w:r>
          </w:p>
        </w:tc>
      </w:tr>
      <w:tr w:rsidR="00FB7D92" w:rsidRPr="00430694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Reading. Wish You Were Here!</w:t>
            </w:r>
          </w:p>
          <w:p w:rsidR="00D15EF3" w:rsidRPr="0014338A" w:rsidRDefault="00D15EF3" w:rsidP="0014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я хочу, чтобы вы были здесь</w:t>
            </w:r>
          </w:p>
        </w:tc>
        <w:tc>
          <w:tcPr>
            <w:tcW w:w="709" w:type="dxa"/>
          </w:tcPr>
          <w:p w:rsidR="00D15EF3" w:rsidRPr="0014338A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A71E7" w:rsidRDefault="00D15EF3" w:rsidP="00155B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1A71E7">
              <w:rPr>
                <w:rFonts w:ascii="Times New Roman" w:hAnsi="Times New Roman"/>
              </w:rPr>
              <w:t xml:space="preserve">. 3, </w:t>
            </w:r>
            <w:r>
              <w:rPr>
                <w:rFonts w:ascii="Times New Roman" w:hAnsi="Times New Roman"/>
              </w:rPr>
              <w:t>стр</w:t>
            </w:r>
            <w:r w:rsidRPr="001A71E7">
              <w:rPr>
                <w:rFonts w:ascii="Times New Roman" w:hAnsi="Times New Roman"/>
              </w:rPr>
              <w:t>. 130</w:t>
            </w:r>
          </w:p>
          <w:p w:rsidR="00D15EF3" w:rsidRPr="001A71E7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15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1A71E7">
              <w:rPr>
                <w:rFonts w:ascii="Times New Roman" w:hAnsi="Times New Roman"/>
              </w:rPr>
              <w:t xml:space="preserve">. 1,2, </w:t>
            </w:r>
            <w:r>
              <w:rPr>
                <w:rFonts w:ascii="Times New Roman" w:hAnsi="Times New Roman"/>
              </w:rPr>
              <w:t>стр</w:t>
            </w:r>
            <w:r w:rsidRPr="001A71E7">
              <w:rPr>
                <w:rFonts w:ascii="Times New Roman" w:hAnsi="Times New Roman"/>
              </w:rPr>
              <w:t>. 130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Расспрашивать и давать оценку</w:t>
            </w:r>
          </w:p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</w:t>
            </w:r>
          </w:p>
        </w:tc>
        <w:tc>
          <w:tcPr>
            <w:tcW w:w="1843" w:type="dxa"/>
          </w:tcPr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130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:rsidR="00D15EF3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96D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</w:p>
          <w:p w:rsidR="00D15EF3" w:rsidRPr="0014338A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английского языка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 w:rsidRPr="00940FCC">
              <w:rPr>
                <w:rFonts w:ascii="Times New Roman" w:hAnsi="Times New Roman"/>
                <w:lang w:val="en-US"/>
              </w:rPr>
              <w:t>native speaker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non-native speaker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foreign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basic skill</w:t>
            </w:r>
          </w:p>
          <w:p w:rsidR="00D15EF3" w:rsidRPr="00155B59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trilingual</w:t>
            </w:r>
          </w:p>
          <w:p w:rsidR="00D15EF3" w:rsidRPr="00155B59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multilingual</w:t>
            </w:r>
          </w:p>
          <w:p w:rsidR="00D15EF3" w:rsidRPr="00155B59" w:rsidRDefault="00D15EF3" w:rsidP="00155B59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55B59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55B59">
              <w:rPr>
                <w:rFonts w:ascii="Times New Roman" w:hAnsi="Times New Roman"/>
                <w:lang w:val="en-US"/>
              </w:rPr>
              <w:t>. 131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15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упр.2, стр. 131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Переводить отдельные фрагменты текста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 материала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</w:p>
          <w:p w:rsidR="00D15EF3" w:rsidRPr="0014338A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Взгляд в будущее</w:t>
            </w:r>
          </w:p>
        </w:tc>
        <w:tc>
          <w:tcPr>
            <w:tcW w:w="709" w:type="dxa"/>
          </w:tcPr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5A350E" w:rsidRDefault="00D15EF3" w:rsidP="00F410E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F410E6" w:rsidRDefault="00D15EF3" w:rsidP="00F41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4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  <w:p w:rsidR="00D15EF3" w:rsidRPr="005A350E" w:rsidRDefault="00D15EF3" w:rsidP="00F410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F410E6" w:rsidRDefault="00D15EF3" w:rsidP="00F41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4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2409" w:type="dxa"/>
          </w:tcPr>
          <w:p w:rsidR="00D15EF3" w:rsidRPr="00CA1E82" w:rsidRDefault="00FB7D92" w:rsidP="00FB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E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5EF3"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EF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843" w:type="dxa"/>
          </w:tcPr>
          <w:p w:rsidR="00D15EF3" w:rsidRPr="00430694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30694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30694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430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  <w:p w:rsidR="00D15EF3" w:rsidRPr="00A66A3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тест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F410E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с.135,136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ГИА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алгоритмом выполнения различных форматов упражнений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2E8" w:rsidRDefault="003A62E8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2E8" w:rsidRDefault="003A62E8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244" w:rsidRDefault="000B6244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244" w:rsidRPr="003A62E8" w:rsidRDefault="000B6244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6244" w:rsidRPr="003A62E8" w:rsidSect="00521B6F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C28"/>
    <w:multiLevelType w:val="hybridMultilevel"/>
    <w:tmpl w:val="AE16F724"/>
    <w:lvl w:ilvl="0" w:tplc="78781BC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25523"/>
    <w:multiLevelType w:val="hybridMultilevel"/>
    <w:tmpl w:val="E6E6B7D0"/>
    <w:lvl w:ilvl="0" w:tplc="78781BC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7242E"/>
    <w:multiLevelType w:val="hybridMultilevel"/>
    <w:tmpl w:val="5630E4F6"/>
    <w:lvl w:ilvl="0" w:tplc="34945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67ADE"/>
    <w:multiLevelType w:val="hybridMultilevel"/>
    <w:tmpl w:val="E50E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D38C4"/>
    <w:multiLevelType w:val="hybridMultilevel"/>
    <w:tmpl w:val="03764898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406F0"/>
    <w:multiLevelType w:val="hybridMultilevel"/>
    <w:tmpl w:val="9516F420"/>
    <w:lvl w:ilvl="0" w:tplc="34945B6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B1070"/>
    <w:multiLevelType w:val="hybridMultilevel"/>
    <w:tmpl w:val="9B0A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46178"/>
    <w:multiLevelType w:val="hybridMultilevel"/>
    <w:tmpl w:val="D444E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62E8"/>
    <w:rsid w:val="0003423A"/>
    <w:rsid w:val="00043A15"/>
    <w:rsid w:val="00063E78"/>
    <w:rsid w:val="000735B2"/>
    <w:rsid w:val="00073C7C"/>
    <w:rsid w:val="000952C2"/>
    <w:rsid w:val="000A58A1"/>
    <w:rsid w:val="000B1EF6"/>
    <w:rsid w:val="000B6244"/>
    <w:rsid w:val="000D2966"/>
    <w:rsid w:val="000E5FF9"/>
    <w:rsid w:val="00107D0A"/>
    <w:rsid w:val="0014338A"/>
    <w:rsid w:val="00155B59"/>
    <w:rsid w:val="00180DE3"/>
    <w:rsid w:val="00192F9C"/>
    <w:rsid w:val="00196D7C"/>
    <w:rsid w:val="001A71E7"/>
    <w:rsid w:val="001C484A"/>
    <w:rsid w:val="00204A67"/>
    <w:rsid w:val="0021394E"/>
    <w:rsid w:val="0025522C"/>
    <w:rsid w:val="002749BB"/>
    <w:rsid w:val="0028505C"/>
    <w:rsid w:val="002E19FE"/>
    <w:rsid w:val="00314056"/>
    <w:rsid w:val="00356518"/>
    <w:rsid w:val="003A0A41"/>
    <w:rsid w:val="003A62E8"/>
    <w:rsid w:val="003B0EBF"/>
    <w:rsid w:val="00430694"/>
    <w:rsid w:val="004758C8"/>
    <w:rsid w:val="0047622A"/>
    <w:rsid w:val="004A19F3"/>
    <w:rsid w:val="004A22BE"/>
    <w:rsid w:val="004D0825"/>
    <w:rsid w:val="00521B6F"/>
    <w:rsid w:val="00534FFF"/>
    <w:rsid w:val="00567BBD"/>
    <w:rsid w:val="005A350E"/>
    <w:rsid w:val="005E1D10"/>
    <w:rsid w:val="006158FF"/>
    <w:rsid w:val="00633FD0"/>
    <w:rsid w:val="0065513F"/>
    <w:rsid w:val="0065527B"/>
    <w:rsid w:val="00657D36"/>
    <w:rsid w:val="00670C87"/>
    <w:rsid w:val="006878A2"/>
    <w:rsid w:val="006D2D2D"/>
    <w:rsid w:val="006F4DEC"/>
    <w:rsid w:val="007850EC"/>
    <w:rsid w:val="007C21C1"/>
    <w:rsid w:val="007E0491"/>
    <w:rsid w:val="007E78E1"/>
    <w:rsid w:val="0084614B"/>
    <w:rsid w:val="00847607"/>
    <w:rsid w:val="008C68C3"/>
    <w:rsid w:val="008E4BA5"/>
    <w:rsid w:val="009001C2"/>
    <w:rsid w:val="00901B93"/>
    <w:rsid w:val="009843CC"/>
    <w:rsid w:val="009C6900"/>
    <w:rsid w:val="009D2830"/>
    <w:rsid w:val="009D4683"/>
    <w:rsid w:val="00A02339"/>
    <w:rsid w:val="00A24E44"/>
    <w:rsid w:val="00A277A2"/>
    <w:rsid w:val="00A60D3E"/>
    <w:rsid w:val="00A6522B"/>
    <w:rsid w:val="00A66A39"/>
    <w:rsid w:val="00A92EB4"/>
    <w:rsid w:val="00AD0267"/>
    <w:rsid w:val="00AD3B5D"/>
    <w:rsid w:val="00B65EAF"/>
    <w:rsid w:val="00B80319"/>
    <w:rsid w:val="00BB03E0"/>
    <w:rsid w:val="00BC561F"/>
    <w:rsid w:val="00BD7D3B"/>
    <w:rsid w:val="00C156CF"/>
    <w:rsid w:val="00C23E2D"/>
    <w:rsid w:val="00C46C51"/>
    <w:rsid w:val="00C664E5"/>
    <w:rsid w:val="00CA1E82"/>
    <w:rsid w:val="00CA4325"/>
    <w:rsid w:val="00CB764E"/>
    <w:rsid w:val="00CC43B7"/>
    <w:rsid w:val="00CE087C"/>
    <w:rsid w:val="00CF43B7"/>
    <w:rsid w:val="00D15EF3"/>
    <w:rsid w:val="00D605DF"/>
    <w:rsid w:val="00DA5A34"/>
    <w:rsid w:val="00E12F28"/>
    <w:rsid w:val="00E23C93"/>
    <w:rsid w:val="00E333C2"/>
    <w:rsid w:val="00E5718A"/>
    <w:rsid w:val="00E613C3"/>
    <w:rsid w:val="00E9594E"/>
    <w:rsid w:val="00EA1F82"/>
    <w:rsid w:val="00ED34AE"/>
    <w:rsid w:val="00EF0BF8"/>
    <w:rsid w:val="00F410E6"/>
    <w:rsid w:val="00F7491F"/>
    <w:rsid w:val="00F936C7"/>
    <w:rsid w:val="00FA3357"/>
    <w:rsid w:val="00FA7D06"/>
    <w:rsid w:val="00FB7D92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E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F82"/>
    <w:rPr>
      <w:rFonts w:ascii="Tahoma" w:hAnsi="Tahoma" w:cs="Tahoma"/>
      <w:sz w:val="16"/>
      <w:szCs w:val="16"/>
    </w:rPr>
  </w:style>
  <w:style w:type="character" w:styleId="a7">
    <w:name w:val="Hyperlink"/>
    <w:semiHidden/>
    <w:unhideWhenUsed/>
    <w:rsid w:val="002E19FE"/>
    <w:rPr>
      <w:color w:val="0000FF"/>
      <w:u w:val="single"/>
    </w:rPr>
  </w:style>
  <w:style w:type="paragraph" w:styleId="a8">
    <w:name w:val="Normal (Web)"/>
    <w:basedOn w:val="a"/>
    <w:semiHidden/>
    <w:unhideWhenUsed/>
    <w:rsid w:val="002E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2E19F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19FE"/>
    <w:rPr>
      <w:rFonts w:ascii="Calibri" w:eastAsia="Times New Roman" w:hAnsi="Calibri" w:cs="Times New Roman"/>
      <w:sz w:val="16"/>
      <w:szCs w:val="16"/>
    </w:rPr>
  </w:style>
  <w:style w:type="paragraph" w:customStyle="1" w:styleId="a9">
    <w:name w:val="Основной"/>
    <w:basedOn w:val="a"/>
    <w:rsid w:val="002E19F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Стиль1"/>
    <w:basedOn w:val="aa"/>
    <w:rsid w:val="002E19FE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E19FE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4">
    <w:name w:val="Font Style24"/>
    <w:rsid w:val="002E19FE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c0">
    <w:name w:val="c0"/>
    <w:rsid w:val="002E19FE"/>
  </w:style>
  <w:style w:type="paragraph" w:styleId="aa">
    <w:name w:val="Body Text Indent"/>
    <w:basedOn w:val="a"/>
    <w:link w:val="ab"/>
    <w:uiPriority w:val="99"/>
    <w:semiHidden/>
    <w:unhideWhenUsed/>
    <w:rsid w:val="002E19F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E1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lection.edu.ru/default.asp?ob_no=177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46</Pages>
  <Words>13459</Words>
  <Characters>76718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35</cp:revision>
  <cp:lastPrinted>2013-08-27T22:51:00Z</cp:lastPrinted>
  <dcterms:created xsi:type="dcterms:W3CDTF">2013-08-26T12:49:00Z</dcterms:created>
  <dcterms:modified xsi:type="dcterms:W3CDTF">2020-11-11T12:09:00Z</dcterms:modified>
</cp:coreProperties>
</file>