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84" w:rsidRPr="00EB5A79" w:rsidRDefault="00830D84" w:rsidP="00830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</w:t>
      </w:r>
    </w:p>
    <w:p w:rsidR="00830D84" w:rsidRPr="00EB5A79" w:rsidRDefault="00830D84" w:rsidP="00830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методического объединения</w:t>
      </w:r>
    </w:p>
    <w:p w:rsidR="00830D84" w:rsidRPr="00EB5A79" w:rsidRDefault="00830D84" w:rsidP="00830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учителей русского языка и</w:t>
      </w:r>
    </w:p>
    <w:p w:rsidR="00830D84" w:rsidRPr="00EB5A79" w:rsidRDefault="00830D84" w:rsidP="00830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литературы за 2019-2020</w:t>
      </w:r>
    </w:p>
    <w:p w:rsidR="00830D84" w:rsidRPr="00EB5A79" w:rsidRDefault="00830D84" w:rsidP="00830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учебный год</w:t>
      </w: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D84" w:rsidRPr="0051279A" w:rsidRDefault="00830D84" w:rsidP="00830D84">
      <w:pPr>
        <w:numPr>
          <w:ilvl w:val="0"/>
          <w:numId w:val="1"/>
        </w:numPr>
        <w:spacing w:line="240" w:lineRule="auto"/>
        <w:ind w:left="0"/>
        <w:rPr>
          <w:rFonts w:eastAsia="Times New Roman"/>
          <w:sz w:val="27"/>
          <w:szCs w:val="27"/>
          <w:lang w:eastAsia="ru-RU"/>
        </w:rPr>
      </w:pPr>
      <w:r w:rsidRPr="0051279A">
        <w:rPr>
          <w:rFonts w:eastAsia="Times New Roman"/>
          <w:b/>
          <w:bCs/>
          <w:sz w:val="27"/>
          <w:szCs w:val="27"/>
          <w:lang w:eastAsia="ru-RU"/>
        </w:rPr>
        <w:t xml:space="preserve">Методическая тема </w:t>
      </w:r>
      <w:r w:rsidRPr="0051279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 учителей русского языка и литературы:   « Профессиональная компетентность учителей  русского языка и литературы  как основной фактор повышения качества образовательного процесса».</w:t>
      </w:r>
    </w:p>
    <w:p w:rsidR="00830D84" w:rsidRPr="0051279A" w:rsidRDefault="00830D84" w:rsidP="00830D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МО была нацелена на эффективное использование и развитие профессионального потенциала учителей, на сплочение и координацию их усилий по совершенствованию методики преподавания русского языка и литературы.</w:t>
      </w:r>
    </w:p>
    <w:p w:rsidR="00830D84" w:rsidRPr="0051279A" w:rsidRDefault="00830D84" w:rsidP="00830D84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Общие цели работы: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теоретического, методического и профессионального мастерства учителей.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Вооружение педагогов эффективными методами, приемами и технологиями организации урочной и внеурочной деятельности.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и эффективное использование в деятельности ШМО основополагающих нормативных документов по предмету.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достижений передового педагогического опыта.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творческого потенциала учителя.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положительной профессиональной мотивации учителя и стремление к профессиональному росту.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эффективности школьного урока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коммуникативной культуры педагога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культуры качественного использования информационных технологий на уроке.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эффективности использования учителями-предметниками различных технологий организации урока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состояния преподавания предмета</w:t>
      </w:r>
    </w:p>
    <w:p w:rsidR="00830D84" w:rsidRPr="00EB5A79" w:rsidRDefault="00830D84" w:rsidP="00830D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профессионального интереса педагогов к работе в творческих группах.</w:t>
      </w: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D84" w:rsidRPr="00EB5A79" w:rsidRDefault="00421F06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Исходя из общих целей, в 2019-2020</w:t>
      </w:r>
      <w:r w:rsidR="00830D84"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 перед методическим объединением учителей русского языка и литературы были поставлены конкретные цели и задачи:</w:t>
      </w:r>
    </w:p>
    <w:p w:rsidR="00830D84" w:rsidRPr="00EB5A79" w:rsidRDefault="00830D84" w:rsidP="00830D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Продолжить работу по повышению уровня педагогического мастерства учителей через активизацию работы по темам самообразования и курсовую переподготовку</w:t>
      </w:r>
    </w:p>
    <w:p w:rsidR="00830D84" w:rsidRPr="00EB5A79" w:rsidRDefault="00830D84" w:rsidP="00830D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Работать над формированием </w:t>
      </w:r>
      <w:proofErr w:type="spellStart"/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общеучебных</w:t>
      </w:r>
      <w:proofErr w:type="spellEnd"/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умений и навыков учащихся, предметных компетенций</w:t>
      </w:r>
    </w:p>
    <w:p w:rsidR="00830D84" w:rsidRPr="00EB5A79" w:rsidRDefault="00830D84" w:rsidP="00830D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Активное внедрение в практику новых педагогических технологий, направленных на повышение качества образования</w:t>
      </w:r>
    </w:p>
    <w:p w:rsidR="00830D84" w:rsidRPr="00EB5A79" w:rsidRDefault="00830D84" w:rsidP="00830D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Содействие раскрытию творческого потенциала учащихся через уроки и внеклассную работу</w:t>
      </w:r>
    </w:p>
    <w:p w:rsidR="00830D84" w:rsidRPr="00EB5A79" w:rsidRDefault="00830D84" w:rsidP="00830D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Стимулирование педагогов к обобщению актуального педагогического опыта.</w:t>
      </w: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2019-2020</w:t>
      </w: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ном году МО работало в составе 3</w:t>
      </w: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человек:</w:t>
      </w:r>
    </w:p>
    <w:p w:rsidR="00830D84" w:rsidRPr="00EB5A79" w:rsidRDefault="00830D84" w:rsidP="00830D8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Кокурова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Б.А.</w:t>
      </w:r>
    </w:p>
    <w:p w:rsidR="00830D84" w:rsidRPr="00EB5A79" w:rsidRDefault="00830D84" w:rsidP="00830D8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Аджакова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Ф.Я.</w:t>
      </w:r>
    </w:p>
    <w:p w:rsidR="00830D84" w:rsidRPr="00EB5A79" w:rsidRDefault="00830D84" w:rsidP="00830D8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Кульчикова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М.Т.</w:t>
      </w: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- руководитель МО</w:t>
      </w: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Методическое объединение состоит из опытных учителей, не один год работающих в школе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решили особо обратить внимание</w:t>
      </w:r>
    </w:p>
    <w:p w:rsidR="00830D84" w:rsidRPr="00EB5A79" w:rsidRDefault="00830D84" w:rsidP="00830D84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B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работу со слабоуспевающими учащимися; </w:t>
      </w:r>
    </w:p>
    <w:p w:rsidR="00830D84" w:rsidRPr="00EB5A79" w:rsidRDefault="00830D84" w:rsidP="00830D84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братить внимание на формулировку проблемы и комментарий при написании сочинения;</w:t>
      </w: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Провели 6 заседаний </w:t>
      </w: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Вывод: все заседания МО были направлены на решение важных вопросов, связанных с анализом успеваемости учащихся по четвертям, выявлением пробелов в знаниях и умениях учащихся, намечены пути преодоления трудностей в качестве знаний учащихся, разработаны планы работы с </w:t>
      </w:r>
      <w:bookmarkStart w:id="0" w:name="_GoBack"/>
      <w:bookmarkEnd w:id="0"/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учащимися</w:t>
      </w:r>
      <w:proofErr w:type="gramStart"/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.(</w:t>
      </w:r>
      <w:proofErr w:type="gramEnd"/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Индивидуальная работа со слабыми и сильными учащимися, дополнительные занятия, работа по карточкам).</w:t>
      </w:r>
    </w:p>
    <w:p w:rsidR="00A7765D" w:rsidRDefault="00830D84" w:rsidP="00A7765D">
      <w:pPr>
        <w:pStyle w:val="c2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EB5A79">
        <w:rPr>
          <w:sz w:val="27"/>
          <w:szCs w:val="27"/>
        </w:rPr>
        <w:t>(Мониторинг качества знаний учащихся по предметам по каждой четверти прилагается).</w:t>
      </w:r>
    </w:p>
    <w:p w:rsidR="00A7765D" w:rsidRPr="00A7765D" w:rsidRDefault="00A7765D" w:rsidP="00A7765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7765D">
        <w:rPr>
          <w:color w:val="000000"/>
        </w:rPr>
        <w:t xml:space="preserve"> </w:t>
      </w:r>
      <w:r w:rsidRPr="00A7765D">
        <w:rPr>
          <w:color w:val="000000"/>
          <w:sz w:val="28"/>
          <w:szCs w:val="28"/>
        </w:rPr>
        <w:t>Рекомендации учителям:</w:t>
      </w:r>
    </w:p>
    <w:p w:rsidR="00A7765D" w:rsidRPr="00A7765D" w:rsidRDefault="00A7765D" w:rsidP="00A7765D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на уроках орфоэпический, морфологический, синтаксический, словообразовательный  разборы;</w:t>
      </w:r>
    </w:p>
    <w:p w:rsidR="00A7765D" w:rsidRPr="00A7765D" w:rsidRDefault="00A7765D" w:rsidP="00A7765D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отрабатывать умения постановки знаков препинания в предложениях различной конструкции с помощью упражнений, тематических карточек;</w:t>
      </w:r>
    </w:p>
    <w:p w:rsidR="00A7765D" w:rsidRPr="00A7765D" w:rsidRDefault="00A7765D" w:rsidP="00A7765D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на уроках русского языка диагностические карточки, интерактивные диктанты  для устранения пробелов в знаниях и умениях по  темам «Пунктуация», «Орфография», «Морфология»;</w:t>
      </w:r>
    </w:p>
    <w:p w:rsidR="00A7765D" w:rsidRPr="00A7765D" w:rsidRDefault="00A7765D" w:rsidP="00A7765D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7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в тематические контрольные и самостоятельные  работы задания в тестовой форме, соблюдая временной режим.</w:t>
      </w: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Еще ряд вопросов, рассматриваемых на заседаниях МО, был связан с подготовкой учащихся 11-х классов к ЕГЭ и 9-х классов 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ОГЭ, но в связи эпидемией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перешли на дистанционное обучение с 4 четверти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решению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ОГЭ в 9кл были отменены в связи  эпидемиологической ситуацией.</w:t>
      </w: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2019-2020</w:t>
      </w: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 ШМО продолжило работу над единой методической темой. Реализации методической темы способствовала активность учителей, их творческий потенциал, желание увидеть результаты своего труда. В классных коллективах в основном созданы оптимальные условия для развития личности каждого ребенка.</w:t>
      </w:r>
    </w:p>
    <w:p w:rsidR="00022AC8" w:rsidRPr="00EC2A71" w:rsidRDefault="00830D84" w:rsidP="00022AC8">
      <w:pPr>
        <w:pStyle w:val="a4"/>
        <w:spacing w:before="0" w:beforeAutospacing="0" w:after="0" w:afterAutospacing="0"/>
        <w:rPr>
          <w:sz w:val="22"/>
          <w:szCs w:val="22"/>
        </w:rPr>
      </w:pPr>
      <w:r w:rsidRPr="00EB5A79">
        <w:rPr>
          <w:sz w:val="27"/>
          <w:szCs w:val="27"/>
        </w:rPr>
        <w:lastRenderedPageBreak/>
        <w:t>Открытые уроки</w:t>
      </w:r>
      <w:r>
        <w:rPr>
          <w:sz w:val="27"/>
          <w:szCs w:val="27"/>
        </w:rPr>
        <w:t xml:space="preserve"> прошли в 8 классе. учитель </w:t>
      </w:r>
      <w:proofErr w:type="spellStart"/>
      <w:r>
        <w:rPr>
          <w:sz w:val="27"/>
          <w:szCs w:val="27"/>
        </w:rPr>
        <w:t>М.Т.Кульчикова</w:t>
      </w:r>
      <w:proofErr w:type="spellEnd"/>
      <w:r>
        <w:rPr>
          <w:sz w:val="27"/>
          <w:szCs w:val="27"/>
        </w:rPr>
        <w:t>,</w:t>
      </w:r>
      <w:r w:rsidR="00022AC8">
        <w:rPr>
          <w:sz w:val="27"/>
          <w:szCs w:val="27"/>
        </w:rPr>
        <w:t xml:space="preserve"> </w:t>
      </w:r>
      <w:r>
        <w:rPr>
          <w:sz w:val="27"/>
          <w:szCs w:val="27"/>
        </w:rPr>
        <w:t>Русский язык</w:t>
      </w:r>
      <w:r w:rsidR="00022AC8">
        <w:rPr>
          <w:sz w:val="27"/>
          <w:szCs w:val="27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Открытый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урок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 8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класс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 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Тема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proofErr w:type="gramStart"/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: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«</w:t>
      </w:r>
      <w:proofErr w:type="gramEnd"/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Друзей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много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,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а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друга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нет»</w:t>
      </w:r>
      <w:r w:rsidR="00022AC8" w:rsidRPr="00022AC8"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Работа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с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текстом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по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подготовке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к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 xml:space="preserve"> </w:t>
      </w:r>
      <w:r w:rsidR="00022AC8" w:rsidRPr="00022AC8">
        <w:rPr>
          <w:rFonts w:asciiTheme="minorHAnsi" w:eastAsiaTheme="minorEastAsia" w:hAnsi="Comic Sans MS" w:cstheme="minorBidi"/>
          <w:color w:val="000000" w:themeColor="dark1"/>
          <w:kern w:val="24"/>
        </w:rPr>
        <w:t>ОГЭ</w:t>
      </w:r>
      <w:r w:rsidR="00022AC8">
        <w:rPr>
          <w:sz w:val="22"/>
          <w:szCs w:val="22"/>
        </w:rPr>
        <w:t xml:space="preserve"> </w:t>
      </w:r>
      <w:r w:rsidR="00EC2A71">
        <w:rPr>
          <w:sz w:val="22"/>
          <w:szCs w:val="22"/>
        </w:rPr>
        <w:t xml:space="preserve"> </w:t>
      </w:r>
      <w:r w:rsidRPr="00022AC8">
        <w:rPr>
          <w:sz w:val="22"/>
          <w:szCs w:val="22"/>
        </w:rPr>
        <w:t xml:space="preserve"> </w:t>
      </w:r>
      <w:r w:rsidRPr="00022AC8">
        <w:rPr>
          <w:sz w:val="28"/>
          <w:szCs w:val="28"/>
        </w:rPr>
        <w:t xml:space="preserve">10 </w:t>
      </w:r>
      <w:proofErr w:type="spellStart"/>
      <w:r w:rsidRPr="00022AC8">
        <w:rPr>
          <w:sz w:val="28"/>
          <w:szCs w:val="28"/>
        </w:rPr>
        <w:t>кл</w:t>
      </w:r>
      <w:proofErr w:type="spellEnd"/>
      <w:r w:rsidRPr="00022AC8">
        <w:rPr>
          <w:sz w:val="28"/>
          <w:szCs w:val="28"/>
        </w:rPr>
        <w:t xml:space="preserve"> учитель .</w:t>
      </w:r>
      <w:proofErr w:type="spellStart"/>
      <w:r w:rsidRPr="00022AC8">
        <w:rPr>
          <w:sz w:val="28"/>
          <w:szCs w:val="28"/>
        </w:rPr>
        <w:t>Кокурова</w:t>
      </w:r>
      <w:proofErr w:type="spellEnd"/>
      <w:r w:rsidRPr="00022AC8">
        <w:rPr>
          <w:sz w:val="28"/>
          <w:szCs w:val="28"/>
        </w:rPr>
        <w:t xml:space="preserve"> Б.А Русский язык</w:t>
      </w:r>
      <w:r w:rsidR="00022AC8" w:rsidRPr="00022AC8">
        <w:rPr>
          <w:sz w:val="28"/>
          <w:szCs w:val="28"/>
        </w:rPr>
        <w:t xml:space="preserve"> </w:t>
      </w:r>
      <w:r w:rsidR="00022AC8">
        <w:rPr>
          <w:sz w:val="28"/>
          <w:szCs w:val="28"/>
        </w:rPr>
        <w:t>Открытый урок.</w:t>
      </w:r>
    </w:p>
    <w:p w:rsidR="00830D84" w:rsidRPr="00022AC8" w:rsidRDefault="00022AC8" w:rsidP="00022AC8">
      <w:pPr>
        <w:pStyle w:val="a4"/>
        <w:spacing w:before="0" w:beforeAutospacing="0" w:after="0" w:afterAutospacing="0"/>
        <w:rPr>
          <w:sz w:val="22"/>
          <w:szCs w:val="22"/>
        </w:rPr>
      </w:pPr>
      <w:r w:rsidRPr="00022AC8">
        <w:rPr>
          <w:sz w:val="28"/>
          <w:szCs w:val="28"/>
        </w:rPr>
        <w:t xml:space="preserve">Тема: </w:t>
      </w:r>
      <w:r w:rsidR="00830D84" w:rsidRPr="00022AC8">
        <w:rPr>
          <w:sz w:val="28"/>
          <w:szCs w:val="28"/>
        </w:rPr>
        <w:t xml:space="preserve"> «</w:t>
      </w:r>
      <w:r w:rsidRPr="00022AC8">
        <w:rPr>
          <w:rFonts w:cstheme="minorBidi"/>
          <w:color w:val="000000" w:themeColor="dark1"/>
          <w:kern w:val="24"/>
          <w:sz w:val="28"/>
          <w:szCs w:val="28"/>
        </w:rPr>
        <w:t>Уро</w:t>
      </w:r>
      <w:proofErr w:type="gramStart"/>
      <w:r w:rsidRPr="00022AC8">
        <w:rPr>
          <w:rFonts w:cstheme="minorBidi"/>
          <w:color w:val="000000" w:themeColor="dark1"/>
          <w:kern w:val="24"/>
          <w:sz w:val="28"/>
          <w:szCs w:val="28"/>
        </w:rPr>
        <w:t>к-</w:t>
      </w:r>
      <w:proofErr w:type="gramEnd"/>
      <w:r w:rsidRPr="00022AC8">
        <w:rPr>
          <w:rFonts w:cstheme="minorBidi"/>
          <w:color w:val="000000" w:themeColor="dark1"/>
          <w:kern w:val="24"/>
          <w:sz w:val="28"/>
          <w:szCs w:val="28"/>
        </w:rPr>
        <w:t xml:space="preserve"> диспут по роману И. Тургенева « Отцы и дети» </w:t>
      </w:r>
      <w:r w:rsidR="00830D84" w:rsidRPr="00022AC8">
        <w:rPr>
          <w:sz w:val="28"/>
          <w:szCs w:val="28"/>
        </w:rPr>
        <w:t>.в рамках недели русского языка и литературы</w:t>
      </w:r>
      <w:r w:rsidR="00830D84" w:rsidRPr="00022AC8">
        <w:rPr>
          <w:sz w:val="22"/>
          <w:szCs w:val="22"/>
        </w:rPr>
        <w:t>.</w:t>
      </w:r>
    </w:p>
    <w:p w:rsidR="00830D84" w:rsidRPr="00EB5A79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Участие обучающихся в предметных олимпиадах, смотрах, конкурсах, конференциях</w:t>
      </w:r>
    </w:p>
    <w:p w:rsidR="00022AC8" w:rsidRDefault="00830D84" w:rsidP="00830D84">
      <w:pPr>
        <w:spacing w:line="240" w:lineRule="auto"/>
        <w:rPr>
          <w:rFonts w:eastAsiaTheme="minorEastAsia" w:hAnsi="Comic Sans MS"/>
          <w:color w:val="002060"/>
          <w:kern w:val="24"/>
          <w:sz w:val="36"/>
          <w:szCs w:val="36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своей работе учителя русского языка и литературы большое внимание уделяют индивидуальной </w:t>
      </w:r>
      <w:proofErr w:type="gramStart"/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работе</w:t>
      </w:r>
      <w:proofErr w:type="gramEnd"/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со слабыми учениками, так и с учащимися, имеющими высокий у</w:t>
      </w:r>
      <w:r w:rsidR="00022AC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ровень мотивации. В течение 2019-2020</w:t>
      </w: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ученики </w:t>
      </w: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принимали участие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конкурсах, школьных и районных</w:t>
      </w: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олимпиадах по русскому языку и литературе.</w:t>
      </w:r>
      <w:r w:rsidR="00022AC8" w:rsidRPr="00022AC8">
        <w:rPr>
          <w:rFonts w:eastAsiaTheme="minorEastAsia" w:hAnsi="Comic Sans MS"/>
          <w:color w:val="002060"/>
          <w:kern w:val="24"/>
          <w:sz w:val="36"/>
          <w:szCs w:val="36"/>
        </w:rPr>
        <w:t xml:space="preserve"> </w:t>
      </w:r>
    </w:p>
    <w:p w:rsidR="00830D84" w:rsidRPr="00EC2A71" w:rsidRDefault="00022AC8" w:rsidP="00830D84">
      <w:pPr>
        <w:spacing w:line="240" w:lineRule="auto"/>
        <w:rPr>
          <w:rFonts w:eastAsiaTheme="minorEastAsia" w:hAnsi="Comic Sans MS"/>
          <w:color w:val="000000" w:themeColor="text1"/>
          <w:kern w:val="24"/>
          <w:sz w:val="24"/>
          <w:szCs w:val="24"/>
        </w:rPr>
      </w:pP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Общее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число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участников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школьного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этапа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ВОШ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 xml:space="preserve">  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–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21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чел</w:t>
      </w:r>
    </w:p>
    <w:p w:rsidR="00EC2A71" w:rsidRPr="00EC2A71" w:rsidRDefault="00EC2A71" w:rsidP="00830D8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Призер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: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Ю</w:t>
      </w:r>
      <w:proofErr w:type="gramEnd"/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нусова</w:t>
      </w:r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sz w:val="24"/>
          <w:szCs w:val="24"/>
        </w:rPr>
        <w:t>Гульзар</w:t>
      </w:r>
      <w:proofErr w:type="spellEnd"/>
    </w:p>
    <w:p w:rsidR="00022AC8" w:rsidRDefault="00022AC8" w:rsidP="00830D84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Юнусова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Гульзар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приняла участие в районной олимпиаде по русскому языку.</w:t>
      </w:r>
    </w:p>
    <w:p w:rsidR="00EC2A71" w:rsidRPr="00EC2A71" w:rsidRDefault="00EC2A71" w:rsidP="00EC2A71">
      <w:pPr>
        <w:pStyle w:val="a4"/>
        <w:spacing w:before="0" w:beforeAutospacing="0" w:after="0" w:afterAutospacing="0"/>
        <w:rPr>
          <w:color w:val="000000" w:themeColor="text1"/>
        </w:rPr>
      </w:pP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Общее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число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участников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–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16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чел</w:t>
      </w:r>
      <w:r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Comic Sans MS" w:cstheme="minorBidi"/>
          <w:color w:val="000000" w:themeColor="text1"/>
          <w:kern w:val="24"/>
        </w:rPr>
        <w:t>по</w:t>
      </w:r>
      <w:r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Comic Sans MS" w:cstheme="minorBidi"/>
          <w:color w:val="000000" w:themeColor="text1"/>
          <w:kern w:val="24"/>
        </w:rPr>
        <w:t>литературе</w:t>
      </w:r>
      <w:r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Comic Sans MS" w:cstheme="minorBidi"/>
          <w:color w:val="000000" w:themeColor="text1"/>
          <w:kern w:val="24"/>
        </w:rPr>
        <w:t>школьного</w:t>
      </w:r>
      <w:r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Comic Sans MS" w:cstheme="minorBidi"/>
          <w:color w:val="000000" w:themeColor="text1"/>
          <w:kern w:val="24"/>
        </w:rPr>
        <w:t>этапа</w:t>
      </w:r>
    </w:p>
    <w:p w:rsidR="00EC2A71" w:rsidRPr="00EC2A71" w:rsidRDefault="00EC2A71" w:rsidP="00EC2A71">
      <w:pPr>
        <w:pStyle w:val="a4"/>
        <w:spacing w:before="0" w:beforeAutospacing="0" w:after="0" w:afterAutospacing="0"/>
        <w:rPr>
          <w:color w:val="000000" w:themeColor="text1"/>
        </w:rPr>
      </w:pPr>
      <w:r w:rsidRPr="00EC2A71">
        <w:rPr>
          <w:rFonts w:asciiTheme="minorHAnsi" w:eastAsiaTheme="minorEastAsia" w:hAnsi="Comic Sans MS" w:cstheme="minorBidi"/>
          <w:b/>
          <w:bCs/>
          <w:color w:val="000000" w:themeColor="text1"/>
          <w:kern w:val="24"/>
        </w:rPr>
        <w:t xml:space="preserve">    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Призёры</w:t>
      </w:r>
      <w:proofErr w:type="gramStart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:. </w:t>
      </w:r>
      <w:proofErr w:type="spellStart"/>
      <w:proofErr w:type="gramEnd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Эдильбаева</w:t>
      </w:r>
      <w:proofErr w:type="spellEnd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Дженнет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6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б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proofErr w:type="spellStart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кл</w:t>
      </w:r>
      <w:proofErr w:type="spellEnd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, </w:t>
      </w:r>
    </w:p>
    <w:p w:rsidR="00EC2A71" w:rsidRPr="00EC2A71" w:rsidRDefault="00EC2A71" w:rsidP="00EC2A71">
      <w:pPr>
        <w:pStyle w:val="a4"/>
        <w:spacing w:before="0" w:beforeAutospacing="0" w:after="0" w:afterAutospacing="0"/>
        <w:rPr>
          <w:color w:val="000000" w:themeColor="text1"/>
        </w:rPr>
      </w:pP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                        </w:t>
      </w:r>
      <w:proofErr w:type="spellStart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Карагулова</w:t>
      </w:r>
      <w:proofErr w:type="spellEnd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proofErr w:type="spellStart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Румия</w:t>
      </w:r>
      <w:proofErr w:type="spellEnd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 7 </w:t>
      </w:r>
      <w:proofErr w:type="spellStart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кл</w:t>
      </w:r>
      <w:proofErr w:type="spellEnd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,</w:t>
      </w:r>
    </w:p>
    <w:p w:rsidR="00EC2A71" w:rsidRPr="00EC2A71" w:rsidRDefault="00EC2A71" w:rsidP="00EC2A71">
      <w:pPr>
        <w:pStyle w:val="a4"/>
        <w:spacing w:before="0" w:beforeAutospacing="0" w:after="0" w:afterAutospacing="0"/>
        <w:rPr>
          <w:color w:val="000000" w:themeColor="text1"/>
        </w:rPr>
      </w:pP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                        </w:t>
      </w:r>
      <w:proofErr w:type="spellStart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Кокурова</w:t>
      </w:r>
      <w:proofErr w:type="spellEnd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Амина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8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кл</w:t>
      </w:r>
      <w:proofErr w:type="gramStart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,</w:t>
      </w:r>
      <w:proofErr w:type="gramEnd"/>
    </w:p>
    <w:p w:rsidR="00022AC8" w:rsidRPr="00EC2A71" w:rsidRDefault="00EC2A71" w:rsidP="00EC2A71">
      <w:pPr>
        <w:pStyle w:val="a4"/>
        <w:spacing w:before="0" w:beforeAutospacing="0" w:after="0" w:afterAutospacing="0"/>
        <w:rPr>
          <w:color w:val="000000" w:themeColor="text1"/>
        </w:rPr>
      </w:pP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                       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Рамазанова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</w:t>
      </w:r>
      <w:proofErr w:type="spellStart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Минат</w:t>
      </w:r>
      <w:proofErr w:type="spellEnd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 11 </w:t>
      </w:r>
      <w:proofErr w:type="spellStart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>кл</w:t>
      </w:r>
      <w:proofErr w:type="spellEnd"/>
      <w:r w:rsidRPr="00EC2A71">
        <w:rPr>
          <w:rFonts w:asciiTheme="minorHAnsi" w:eastAsiaTheme="minorEastAsia" w:hAnsi="Comic Sans MS" w:cstheme="minorBidi"/>
          <w:color w:val="000000" w:themeColor="text1"/>
          <w:kern w:val="24"/>
        </w:rPr>
        <w:t xml:space="preserve">.   </w:t>
      </w:r>
    </w:p>
    <w:p w:rsidR="00830D84" w:rsidRPr="0068607E" w:rsidRDefault="00830D84" w:rsidP="00830D84">
      <w:pPr>
        <w:spacing w:line="240" w:lineRule="auto"/>
        <w:ind w:left="720"/>
        <w:rPr>
          <w:rFonts w:eastAsia="Times New Roman"/>
          <w:sz w:val="27"/>
          <w:szCs w:val="27"/>
          <w:lang w:eastAsia="ru-RU"/>
        </w:rPr>
      </w:pPr>
      <w:r w:rsidRPr="0068607E">
        <w:rPr>
          <w:rFonts w:eastAsiaTheme="minorEastAsia" w:hAnsi="Comic Sans MS"/>
          <w:color w:val="002060"/>
          <w:kern w:val="24"/>
          <w:lang w:eastAsia="ru-RU"/>
        </w:rPr>
        <w:t xml:space="preserve"> </w:t>
      </w:r>
      <w:r w:rsidRPr="0068607E">
        <w:rPr>
          <w:rFonts w:eastAsia="Times New Roman"/>
          <w:sz w:val="27"/>
          <w:szCs w:val="27"/>
          <w:lang w:eastAsia="ru-RU"/>
        </w:rPr>
        <w:t>По результатам олимпиад можно сделать следующий вывод:</w:t>
      </w:r>
    </w:p>
    <w:p w:rsidR="00830D84" w:rsidRPr="0068607E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607E">
        <w:rPr>
          <w:rFonts w:ascii="Times New Roman" w:eastAsia="Times New Roman" w:hAnsi="Times New Roman" w:cs="Times New Roman"/>
          <w:sz w:val="27"/>
          <w:szCs w:val="27"/>
          <w:lang w:eastAsia="ru-RU"/>
        </w:rPr>
        <w:t>1.В олимпиадах приняли участие одни и те же ученики, что объясняется малочисленностью учащихся в школе.</w:t>
      </w:r>
    </w:p>
    <w:p w:rsidR="00830D84" w:rsidRPr="0068607E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607E">
        <w:rPr>
          <w:rFonts w:ascii="Times New Roman" w:eastAsia="Times New Roman" w:hAnsi="Times New Roman" w:cs="Times New Roman"/>
          <w:sz w:val="27"/>
          <w:szCs w:val="27"/>
          <w:lang w:eastAsia="ru-RU"/>
        </w:rPr>
        <w:t>2.Творческие задания вызывают почти у всех учащихся особые трудности.</w:t>
      </w:r>
    </w:p>
    <w:p w:rsidR="00830D84" w:rsidRPr="0068607E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607E">
        <w:rPr>
          <w:rFonts w:ascii="Times New Roman" w:eastAsia="Times New Roman" w:hAnsi="Times New Roman" w:cs="Times New Roman"/>
          <w:sz w:val="27"/>
          <w:szCs w:val="27"/>
          <w:lang w:eastAsia="ru-RU"/>
        </w:rPr>
        <w:t>3.Учащиеся мало работают со словарями.</w:t>
      </w:r>
    </w:p>
    <w:p w:rsidR="00830D84" w:rsidRPr="0068607E" w:rsidRDefault="00830D84" w:rsidP="00830D8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60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4.Проводить систематическую работу по подготовке к олимпиадам на    уроке через задания олимпиадного уровня. </w:t>
      </w:r>
    </w:p>
    <w:p w:rsidR="00EC2A71" w:rsidRDefault="00EC2A71" w:rsidP="00EC2A71">
      <w:pPr>
        <w:spacing w:after="0" w:line="240" w:lineRule="auto"/>
        <w:rPr>
          <w:rFonts w:eastAsiaTheme="minorEastAsia" w:hAnsi="Comic Sans MS"/>
          <w:color w:val="000000" w:themeColor="text1"/>
          <w:kern w:val="24"/>
          <w:lang w:eastAsia="ru-RU"/>
        </w:rPr>
      </w:pPr>
    </w:p>
    <w:p w:rsidR="00EC2A71" w:rsidRPr="00EC2A71" w:rsidRDefault="00EC2A71" w:rsidP="00EC2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Учащиеся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нашей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школы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принимают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активное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участие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  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творческих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конкурсах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. </w:t>
      </w:r>
    </w:p>
    <w:p w:rsidR="00EC2A71" w:rsidRDefault="00EC2A71" w:rsidP="00EC2A71">
      <w:pPr>
        <w:spacing w:after="0" w:line="240" w:lineRule="auto"/>
        <w:rPr>
          <w:rFonts w:eastAsiaTheme="minorEastAsia" w:hAnsi="Comic Sans MS"/>
          <w:color w:val="000000" w:themeColor="text1"/>
          <w:kern w:val="24"/>
          <w:lang w:eastAsia="ru-RU"/>
        </w:rPr>
      </w:pP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Даутова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Медина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-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ся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8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класса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приняла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участие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муниципальном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этапе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республиканского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конкурса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сочинений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: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Будущее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моей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страны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–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моих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руках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!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 Рук</w:t>
      </w:r>
      <w:proofErr w:type="gramStart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:</w:t>
      </w:r>
      <w:proofErr w:type="gramEnd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proofErr w:type="spellStart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Кульчикова</w:t>
      </w:r>
      <w:proofErr w:type="spellEnd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М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Т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.</w:t>
      </w:r>
    </w:p>
    <w:p w:rsidR="00EC2A71" w:rsidRPr="00EC2A71" w:rsidRDefault="00EC2A71" w:rsidP="00EC2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Койлакаева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Аделия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,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-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ся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10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класса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муниципальном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этапе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конкурса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сочинений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«Терроризм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–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зло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против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человечества»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. </w:t>
      </w:r>
      <w:proofErr w:type="spellStart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Рук</w:t>
      </w:r>
      <w:proofErr w:type="gramStart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Э</w:t>
      </w:r>
      <w:proofErr w:type="gramEnd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дильбаева</w:t>
      </w:r>
      <w:proofErr w:type="spellEnd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Р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.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и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была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награждена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поощрительным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призом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.</w:t>
      </w:r>
    </w:p>
    <w:p w:rsidR="00EC2A71" w:rsidRPr="00EC2A71" w:rsidRDefault="00EC2A71" w:rsidP="00EC2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Ученицы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8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класса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Такаева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Рафида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и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Юнусова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Гульзар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приняли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участие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конкурсе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сочинений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посвященных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90-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летию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Ногайского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района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.</w:t>
      </w:r>
    </w:p>
    <w:p w:rsidR="00EC2A71" w:rsidRPr="00EC2A71" w:rsidRDefault="00EC2A71" w:rsidP="00EC2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Шокаева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Минарет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-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ся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11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класса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заняла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2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место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муниципальном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этапе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сочинений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тему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: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«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Если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завтра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мой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язык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исчезнет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то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я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готов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сегодня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умереть»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Р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Гамзатов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 </w:t>
      </w:r>
      <w:proofErr w:type="spellStart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Рук</w:t>
      </w:r>
      <w:proofErr w:type="gramStart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А</w:t>
      </w:r>
      <w:proofErr w:type="gramEnd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джакова</w:t>
      </w:r>
      <w:proofErr w:type="spellEnd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Ф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Я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</w:p>
    <w:p w:rsidR="00EC2A71" w:rsidRDefault="00EC2A71" w:rsidP="00EC2A71">
      <w:pPr>
        <w:spacing w:after="0" w:line="240" w:lineRule="auto"/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</w:pP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Такаева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Рафида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заняв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призовое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место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октябре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школьном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этапе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конкурса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чтецов</w:t>
      </w:r>
      <w:proofErr w:type="gram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,</w:t>
      </w:r>
      <w:proofErr w:type="gram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посвященных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Году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театра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приняла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участие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заочном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республиканском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конкурсе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видеостихотворений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тему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«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Театру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все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возрасты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покорны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!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»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Ко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дню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Матери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lastRenderedPageBreak/>
        <w:t>муниципальном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уровне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конкурсе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«Пожелание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маме»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приняла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участие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Култаева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Кадрия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-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ца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6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класса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proofErr w:type="spellStart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рук</w:t>
      </w:r>
      <w:proofErr w:type="gramStart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К</w:t>
      </w:r>
      <w:proofErr w:type="gramEnd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окурова</w:t>
      </w:r>
      <w:proofErr w:type="spellEnd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Б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А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</w:p>
    <w:p w:rsidR="00EC2A71" w:rsidRPr="00EC2A71" w:rsidRDefault="00EC2A71" w:rsidP="00EC2A71">
      <w:pPr>
        <w:pStyle w:val="a4"/>
        <w:spacing w:before="0" w:beforeAutospacing="0" w:after="0" w:afterAutospacing="0"/>
      </w:pPr>
      <w:r w:rsidRPr="00EC2A71">
        <w:rPr>
          <w:rFonts w:eastAsiaTheme="minorEastAsia" w:hAnsi="Comic Sans MS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Муниципальный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этап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Всероссийского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конкурса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сочинений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«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Без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срока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давности»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посвященный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сохранению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и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увековечению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памяти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о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Великой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Отечественной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войне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1941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–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1945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годов</w:t>
      </w:r>
      <w:proofErr w:type="gramStart"/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>
        <w:rPr>
          <w:rFonts w:eastAsiaTheme="minorEastAsia" w:hAnsi="Comic Sans MS"/>
          <w:color w:val="000000" w:themeColor="text1"/>
          <w:kern w:val="24"/>
        </w:rPr>
        <w:t>.</w:t>
      </w:r>
      <w:proofErr w:type="gramEnd"/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сочинение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Яхьяевой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Камилы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уч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-</w:t>
      </w:r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цы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 9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>кл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sz w:val="22"/>
          <w:szCs w:val="22"/>
        </w:rPr>
        <w:t xml:space="preserve">. </w:t>
      </w:r>
      <w:proofErr w:type="spellStart"/>
      <w:r w:rsidRPr="00EC2A71">
        <w:rPr>
          <w:rFonts w:eastAsiaTheme="minorEastAsia" w:hAnsi="Comic Sans MS"/>
          <w:b/>
          <w:bCs/>
          <w:color w:val="000000" w:themeColor="text1"/>
          <w:kern w:val="24"/>
          <w:sz w:val="22"/>
          <w:szCs w:val="22"/>
        </w:rPr>
        <w:t>Рук</w:t>
      </w:r>
      <w:proofErr w:type="gramStart"/>
      <w:r w:rsidRPr="00EC2A71">
        <w:rPr>
          <w:rFonts w:eastAsiaTheme="minorEastAsia" w:hAnsi="Comic Sans MS"/>
          <w:b/>
          <w:bCs/>
          <w:color w:val="000000" w:themeColor="text1"/>
          <w:kern w:val="24"/>
          <w:sz w:val="22"/>
          <w:szCs w:val="22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sz w:val="22"/>
          <w:szCs w:val="22"/>
        </w:rPr>
        <w:t>А</w:t>
      </w:r>
      <w:proofErr w:type="gramEnd"/>
      <w:r w:rsidRPr="00EC2A71">
        <w:rPr>
          <w:rFonts w:eastAsiaTheme="minorEastAsia" w:hAnsi="Comic Sans MS"/>
          <w:b/>
          <w:bCs/>
          <w:color w:val="000000" w:themeColor="text1"/>
          <w:kern w:val="24"/>
          <w:sz w:val="22"/>
          <w:szCs w:val="22"/>
        </w:rPr>
        <w:t>джакова</w:t>
      </w:r>
      <w:proofErr w:type="spellEnd"/>
      <w:r w:rsidRPr="00EC2A71">
        <w:rPr>
          <w:rFonts w:eastAsiaTheme="minorEastAsia" w:hAnsi="Comic Sans MS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sz w:val="22"/>
          <w:szCs w:val="22"/>
        </w:rPr>
        <w:t>Ф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sz w:val="22"/>
          <w:szCs w:val="22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sz w:val="22"/>
          <w:szCs w:val="22"/>
        </w:rPr>
        <w:t>Я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sz w:val="22"/>
          <w:szCs w:val="22"/>
        </w:rPr>
        <w:t>.</w:t>
      </w:r>
      <w:r w:rsidRPr="00EC2A71">
        <w:rPr>
          <w:rFonts w:eastAsiaTheme="minorEastAsia" w:hAnsi="Comic Sans MS"/>
          <w:color w:val="0070C0"/>
          <w:kern w:val="24"/>
          <w:sz w:val="36"/>
          <w:szCs w:val="36"/>
        </w:rPr>
        <w:t xml:space="preserve"> </w:t>
      </w:r>
      <w:proofErr w:type="spellStart"/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Кульчикова</w:t>
      </w:r>
      <w:proofErr w:type="spellEnd"/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М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.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Т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.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приняла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участие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в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Всероссийском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конкурсе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с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методической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разработкой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урока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на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тему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«Словарный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урок»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 xml:space="preserve"> (6 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класс</w:t>
      </w:r>
      <w:r w:rsidRPr="00EC2A71">
        <w:rPr>
          <w:rFonts w:asciiTheme="minorHAnsi" w:eastAsiaTheme="minorEastAsia" w:hAnsi="Comic Sans MS" w:cstheme="minorBidi"/>
          <w:color w:val="000000" w:themeColor="text1"/>
          <w:kern w:val="24"/>
          <w:sz w:val="22"/>
          <w:szCs w:val="22"/>
        </w:rPr>
        <w:t>)</w:t>
      </w:r>
    </w:p>
    <w:p w:rsidR="00EC2A71" w:rsidRPr="00EC2A71" w:rsidRDefault="00EC2A71" w:rsidP="00EC2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Совместно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Точкой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роста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выпустили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видеоурок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тему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: </w:t>
      </w:r>
      <w:proofErr w:type="spellStart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А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Т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Твардовский</w:t>
      </w:r>
      <w:proofErr w:type="spellEnd"/>
      <w:proofErr w:type="gramStart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.</w:t>
      </w:r>
      <w:proofErr w:type="gramEnd"/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История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создания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поэмы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«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Василий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b/>
          <w:bCs/>
          <w:color w:val="000000" w:themeColor="text1"/>
          <w:kern w:val="24"/>
          <w:lang w:eastAsia="ru-RU"/>
        </w:rPr>
        <w:t>Теркин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8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кл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.(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учитель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-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Кульчикова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.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Т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).</w:t>
      </w:r>
    </w:p>
    <w:p w:rsidR="00EC2A71" w:rsidRPr="00EC2A71" w:rsidRDefault="00EC2A71" w:rsidP="00EC2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Учащиеся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5-8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классов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приняли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самое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активное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участие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конкурсах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стихотворений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сочинений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рассказов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школьном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.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муниципальном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республиканско</w:t>
      </w:r>
      <w:proofErr w:type="gram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(</w:t>
      </w:r>
      <w:proofErr w:type="gram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«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Помню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! </w:t>
      </w:r>
      <w:proofErr w:type="gram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Горжусь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!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»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«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Герой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моей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семье»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«В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сердцах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и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книгах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память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поколений»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«Победа»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) </w:t>
      </w:r>
      <w:proofErr w:type="gramEnd"/>
    </w:p>
    <w:p w:rsidR="00EC2A71" w:rsidRPr="00EC2A71" w:rsidRDefault="00EC2A71" w:rsidP="00EC2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и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всероссийском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уровнях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proofErr w:type="gram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( </w:t>
      </w:r>
      <w:proofErr w:type="gram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акции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Победы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«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Живая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память»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</w:p>
    <w:p w:rsidR="00EC2A71" w:rsidRPr="00EC2A71" w:rsidRDefault="00EC2A71" w:rsidP="00EC2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«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Спасибо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деду</w:t>
      </w:r>
      <w:proofErr w:type="gram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,</w:t>
      </w:r>
      <w:proofErr w:type="gram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за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победу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!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»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),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посвященных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великой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дате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-</w:t>
      </w:r>
    </w:p>
    <w:p w:rsidR="00EC2A71" w:rsidRPr="00EC2A71" w:rsidRDefault="00EC2A71" w:rsidP="00EC2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75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–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летию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Победы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ВОВ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. </w:t>
      </w:r>
    </w:p>
    <w:p w:rsidR="00830D84" w:rsidRPr="00EC2A71" w:rsidRDefault="00EC2A71" w:rsidP="00EC2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Все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материалы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выложены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на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страницах</w:t>
      </w:r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Инстаграм</w:t>
      </w:r>
      <w:proofErr w:type="spellEnd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 xml:space="preserve">. </w:t>
      </w:r>
      <w:proofErr w:type="spellStart"/>
      <w:r w:rsidRPr="00EC2A71">
        <w:rPr>
          <w:rFonts w:eastAsiaTheme="minorEastAsia" w:hAnsi="Comic Sans MS"/>
          <w:color w:val="000000" w:themeColor="text1"/>
          <w:kern w:val="24"/>
          <w:lang w:eastAsia="ru-RU"/>
        </w:rPr>
        <w:t>Фейсбук</w:t>
      </w:r>
      <w:proofErr w:type="spellEnd"/>
    </w:p>
    <w:p w:rsidR="00EC2A71" w:rsidRDefault="00EC2A71" w:rsidP="00830D84">
      <w:pPr>
        <w:shd w:val="clear" w:color="auto" w:fill="FFFFFF"/>
        <w:spacing w:after="0" w:line="331" w:lineRule="atLeast"/>
        <w:ind w:left="720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</w:p>
    <w:p w:rsidR="00830D84" w:rsidRPr="00EB5A79" w:rsidRDefault="00830D84" w:rsidP="00830D84">
      <w:pPr>
        <w:shd w:val="clear" w:color="auto" w:fill="FFFFFF"/>
        <w:spacing w:after="0" w:line="331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Исходя из принципов педагогической концепции, а также целей и  задач её реализации, считаю, что главной компетенцией учителя-предметника  становится его обновлённая роль – роль проводника знаний, помогающего учащимся ориентироваться в безграничном море информации. </w:t>
      </w:r>
      <w:proofErr w:type="spellStart"/>
      <w:r w:rsidRPr="00EB5A7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Гуманизация</w:t>
      </w:r>
      <w:proofErr w:type="spellEnd"/>
      <w:r w:rsidRPr="00EB5A7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образования предполагает ценностное отношение к различным личностным проявлениям школьника. Знания же выступают не как цель, а как способ развития личности. И тогда уже  образовательные технологии выполняют следующие задачи:</w:t>
      </w:r>
    </w:p>
    <w:p w:rsidR="00830D84" w:rsidRPr="00EB5A79" w:rsidRDefault="00830D84" w:rsidP="00830D84">
      <w:pPr>
        <w:numPr>
          <w:ilvl w:val="0"/>
          <w:numId w:val="5"/>
        </w:num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Научить ребенка грамотно ориентироваться в потоке разнообразной информации и самостоятельно добывать необходимую информацию.</w:t>
      </w:r>
    </w:p>
    <w:p w:rsidR="00830D84" w:rsidRPr="00EB5A79" w:rsidRDefault="00830D84" w:rsidP="00830D84">
      <w:pPr>
        <w:numPr>
          <w:ilvl w:val="0"/>
          <w:numId w:val="5"/>
        </w:num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Сформировать у ребенка стремление к продолжению образования и пониманию его необходимости и значимости для собственного становления.</w:t>
      </w:r>
    </w:p>
    <w:p w:rsidR="00830D84" w:rsidRPr="00EB5A79" w:rsidRDefault="00830D84" w:rsidP="00830D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Ряд новых технологий, используемых учителями на уроках, позволяет развить языковую интуицию учащихся, пробуждает интерес к интеллектуальной работе. Учителями-словесниками апробированы следующие методики использования новых технологий на уроках русского языка и литературы:</w:t>
      </w:r>
    </w:p>
    <w:p w:rsidR="00830D84" w:rsidRPr="00EB5A79" w:rsidRDefault="00830D84" w:rsidP="00830D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Приемы организации творческой дискуссии на уроках литературы</w:t>
      </w:r>
    </w:p>
    <w:p w:rsidR="00830D84" w:rsidRPr="00EB5A79" w:rsidRDefault="00830D84" w:rsidP="00830D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 компьютерных технологий на уроках литературы и во внеклассной работе</w:t>
      </w:r>
    </w:p>
    <w:p w:rsidR="00830D84" w:rsidRPr="00EB5A79" w:rsidRDefault="00830D84" w:rsidP="00830D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 работы по развитию устной и письменной речи в процессе анализа литературного произведения</w:t>
      </w:r>
    </w:p>
    <w:p w:rsidR="00830D84" w:rsidRPr="00EB5A79" w:rsidRDefault="00830D84" w:rsidP="00830D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подготовки и проведения письменных работ, их анализа и оценка.</w:t>
      </w:r>
    </w:p>
    <w:p w:rsidR="00830D84" w:rsidRPr="00EB5A79" w:rsidRDefault="00830D84" w:rsidP="00830D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речи учащихся в процессе работы с художественно-образной наглядностью на уроках литературы</w:t>
      </w:r>
    </w:p>
    <w:p w:rsidR="00830D84" w:rsidRPr="00EB5A79" w:rsidRDefault="00830D84" w:rsidP="00830D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Современные активные формы урока русского языка в школе (лекция, семинар, практикум), направленные на подготовку учащихся 9-11х классов к ЕГЭ.</w:t>
      </w:r>
    </w:p>
    <w:p w:rsidR="00830D84" w:rsidRPr="00EB5A79" w:rsidRDefault="00830D84" w:rsidP="00830D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Возможности использования разных видов искусств на современном уроке русского языка</w:t>
      </w:r>
    </w:p>
    <w:p w:rsidR="00830D84" w:rsidRPr="00EB5A79" w:rsidRDefault="00830D84" w:rsidP="00830D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D84" w:rsidRPr="00EB5A79" w:rsidRDefault="00830D84" w:rsidP="00830D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Используя технологию комплексного анализа текста на уроках русского языка в старших классах, учителя учат детей определять стилистическую принадлежность текста, устанавливать лексико-грамматические связи, работать с семантикой слова, проводить пунктуационную и орфографическую работу, выполнять различные виды разборов (морфологический, фонетический, синтаксический).</w:t>
      </w:r>
    </w:p>
    <w:p w:rsidR="00830D84" w:rsidRPr="0068607E" w:rsidRDefault="00830D84" w:rsidP="00EC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79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Темы по самообразованию</w:t>
      </w:r>
    </w:p>
    <w:p w:rsidR="00830D84" w:rsidRPr="0068607E" w:rsidRDefault="00830D84" w:rsidP="00830D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0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роль в педагогической практике всех учителей играют темы самообразования, над которыми работают учителя-предметники, накапливая опыт, реализуя его на уроках, во внеурочное время, на внеклассных мероприятиях, в выступлениях на за</w:t>
      </w:r>
      <w:r w:rsidR="00EC2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седаниях МО и педсоветах. В 2019-2020</w:t>
      </w:r>
      <w:r w:rsidRPr="00686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учителя русского языка и литературы работали над  темами самообразования:</w:t>
      </w:r>
    </w:p>
    <w:p w:rsidR="00830D84" w:rsidRPr="0068607E" w:rsidRDefault="00830D84" w:rsidP="00830D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D84" w:rsidRPr="0068607E" w:rsidRDefault="00830D84" w:rsidP="00830D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0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в течение года учителя-предметники на заседаниях МО выступали с докладами не только по теме самообразования, но и по вопросам, связанным с профильной, экспериментальной, инновационной работой.</w:t>
      </w:r>
    </w:p>
    <w:p w:rsidR="00830D84" w:rsidRPr="0068607E" w:rsidRDefault="00830D84" w:rsidP="00830D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D84" w:rsidRPr="0068607E" w:rsidRDefault="00830D84" w:rsidP="00EC2A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0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Курсовая подготовка</w:t>
      </w:r>
    </w:p>
    <w:p w:rsidR="00830D84" w:rsidRPr="00EC2A71" w:rsidRDefault="00830D84" w:rsidP="00EC2A7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Вывод: в соответствии с планом учителя-предметники регулярно и своевременно проходят курсы переподготовки, направленные на повышение профессионального мастерства. Педагогический опыт совершенствуется и в рамках ШМО. Это выступления на заседаниях МО с докладами по темам самообразования, освоение новых педагогических технологий, экспериментальная работа по предметам, профильное обучение.</w:t>
      </w:r>
    </w:p>
    <w:p w:rsidR="00830D84" w:rsidRPr="0068607E" w:rsidRDefault="00830D84" w:rsidP="00EC2A7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Проблемы на следующий год</w:t>
      </w:r>
    </w:p>
    <w:p w:rsidR="00830D84" w:rsidRPr="0068607E" w:rsidRDefault="00830D84" w:rsidP="00830D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Проанализировав состояние работы методического объединения учителей рус</w:t>
      </w:r>
      <w:r w:rsidR="00EC2A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языка и литературы за 2019-2020</w:t>
      </w: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учебный год, можно сделать следующие выводы:</w:t>
      </w:r>
    </w:p>
    <w:p w:rsidR="00830D84" w:rsidRPr="0068607E" w:rsidRDefault="00830D84" w:rsidP="00830D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Работу учителей ру</w:t>
      </w:r>
      <w:r w:rsidR="00EC2A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сского языка и литературы в 2019-2020</w:t>
      </w: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учебном году признать удовлетворительной.</w:t>
      </w:r>
    </w:p>
    <w:p w:rsidR="00830D84" w:rsidRPr="0068607E" w:rsidRDefault="00830D84" w:rsidP="00830D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Среди членов МО систематически проводится работа по повышению квалификации педагогов</w:t>
      </w:r>
    </w:p>
    <w:p w:rsidR="00830D84" w:rsidRPr="0068607E" w:rsidRDefault="00830D84" w:rsidP="00830D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Активно ведется работа над темами самообразования, практикуются творческие отчеты учителей</w:t>
      </w:r>
    </w:p>
    <w:p w:rsidR="00830D84" w:rsidRPr="0068607E" w:rsidRDefault="00830D84" w:rsidP="00830D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работу школы </w:t>
      </w:r>
      <w:proofErr w:type="gramStart"/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внедрена</w:t>
      </w:r>
      <w:proofErr w:type="gramEnd"/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взаимопосещаемость</w:t>
      </w:r>
      <w:proofErr w:type="spellEnd"/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уроков, которые анализируются коллегами, вырабатываются рекомендации, направленные на повышение качества успеваемости</w:t>
      </w:r>
    </w:p>
    <w:p w:rsidR="00830D84" w:rsidRPr="0068607E" w:rsidRDefault="00830D84" w:rsidP="00830D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Качество знаний учащихся и степень </w:t>
      </w:r>
      <w:proofErr w:type="spellStart"/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обученности</w:t>
      </w:r>
      <w:proofErr w:type="spellEnd"/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находятся на среднем уровне и требуют систематической работы и контроля</w:t>
      </w:r>
    </w:p>
    <w:p w:rsidR="00830D84" w:rsidRPr="0068607E" w:rsidRDefault="00830D84" w:rsidP="00830D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Систематически организуются занятия факультативов по предметам, элективных курсов, расширенно ведется внеклассная работа</w:t>
      </w:r>
    </w:p>
    <w:p w:rsidR="00830D84" w:rsidRPr="0068607E" w:rsidRDefault="00830D84" w:rsidP="00830D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недостаточном уровне находится работа методического объединения по изучению, обобщению и распространению опыта учителей-предметников</w:t>
      </w:r>
    </w:p>
    <w:p w:rsidR="00830D84" w:rsidRPr="0068607E" w:rsidRDefault="00830D84" w:rsidP="00830D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Члены МО учителей русского языка и литературы понимают значимость методической работы, принимают активное участие в жизни школы</w:t>
      </w:r>
    </w:p>
    <w:p w:rsidR="00830D84" w:rsidRPr="0068607E" w:rsidRDefault="00830D84" w:rsidP="00830D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заседания МО проведены согласно плану работы. Выполнение решений заседаний контролируется, систематически проводится мониторинг качества знаний учащихся</w:t>
      </w:r>
    </w:p>
    <w:p w:rsidR="00830D84" w:rsidRPr="0068607E" w:rsidRDefault="00830D84" w:rsidP="00830D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0D84" w:rsidRPr="0068607E" w:rsidRDefault="00EC2A71" w:rsidP="00EC2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Задачи МО на 2020- 2021</w:t>
      </w:r>
      <w:r w:rsidR="00830D84" w:rsidRPr="0068607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830D84" w:rsidRPr="0068607E" w:rsidRDefault="00830D84" w:rsidP="00830D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0D84" w:rsidRPr="0068607E" w:rsidRDefault="00830D84" w:rsidP="00830D8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культуры качественного использования информационных технологий на уроке</w:t>
      </w:r>
    </w:p>
    <w:p w:rsidR="00830D84" w:rsidRPr="0068607E" w:rsidRDefault="00830D84" w:rsidP="00830D8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теоретического, методического, профессионального мастерства учителей</w:t>
      </w:r>
    </w:p>
    <w:p w:rsidR="00830D84" w:rsidRPr="0068607E" w:rsidRDefault="00830D84" w:rsidP="00830D8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достижений передового педагогического опыта</w:t>
      </w:r>
    </w:p>
    <w:p w:rsidR="00EC2A71" w:rsidRDefault="00830D84" w:rsidP="00830D8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Совершенствовать систему раннего выявления и поддержки способных и одаренных детей через индивидуальную работу, дифференцированное обучение, внеклассные мероприятия</w:t>
      </w:r>
      <w:r w:rsidR="00EC2A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</w:p>
    <w:p w:rsidR="00830D84" w:rsidRPr="00EC2A71" w:rsidRDefault="00EC2A71" w:rsidP="00EC2A7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830D84" w:rsidRPr="00EC2A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Руководитель МО: </w:t>
      </w:r>
      <w:proofErr w:type="spellStart"/>
      <w:r w:rsidR="00830D84" w:rsidRPr="00EC2A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М.Т.Кульчикова</w:t>
      </w:r>
      <w:proofErr w:type="spellEnd"/>
    </w:p>
    <w:sectPr w:rsidR="00830D84" w:rsidRPr="00EC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0AD0"/>
    <w:multiLevelType w:val="multilevel"/>
    <w:tmpl w:val="BCAA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73D79"/>
    <w:multiLevelType w:val="multilevel"/>
    <w:tmpl w:val="14A44B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95BF8"/>
    <w:multiLevelType w:val="multilevel"/>
    <w:tmpl w:val="E128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70078"/>
    <w:multiLevelType w:val="multilevel"/>
    <w:tmpl w:val="5288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C0FA6"/>
    <w:multiLevelType w:val="multilevel"/>
    <w:tmpl w:val="FD2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17B1F"/>
    <w:multiLevelType w:val="multilevel"/>
    <w:tmpl w:val="54DE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980B89"/>
    <w:multiLevelType w:val="multilevel"/>
    <w:tmpl w:val="7D7ED9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F374CC"/>
    <w:multiLevelType w:val="multilevel"/>
    <w:tmpl w:val="202A70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23AAB"/>
    <w:multiLevelType w:val="multilevel"/>
    <w:tmpl w:val="C544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861530"/>
    <w:multiLevelType w:val="multilevel"/>
    <w:tmpl w:val="2208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65789B"/>
    <w:multiLevelType w:val="multilevel"/>
    <w:tmpl w:val="5A56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A0DAF"/>
    <w:multiLevelType w:val="multilevel"/>
    <w:tmpl w:val="49EA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84"/>
    <w:rsid w:val="00022AC8"/>
    <w:rsid w:val="00421F06"/>
    <w:rsid w:val="00830D84"/>
    <w:rsid w:val="0092505E"/>
    <w:rsid w:val="00A7765D"/>
    <w:rsid w:val="00E04609"/>
    <w:rsid w:val="00E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D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7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D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7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Марьяна</cp:lastModifiedBy>
  <cp:revision>7</cp:revision>
  <dcterms:created xsi:type="dcterms:W3CDTF">2020-06-01T06:43:00Z</dcterms:created>
  <dcterms:modified xsi:type="dcterms:W3CDTF">2020-06-01T07:21:00Z</dcterms:modified>
</cp:coreProperties>
</file>