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B51" w:rsidRDefault="00CA7B51" w:rsidP="00CA7B5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Беседа по профилактике правонарушений среди несовершеннолетних "Я несу</w:t>
      </w:r>
      <w:r>
        <w:rPr>
          <w:rFonts w:ascii="OpenSans" w:hAnsi="OpenSans"/>
          <w:color w:val="000000"/>
          <w:sz w:val="21"/>
          <w:szCs w:val="21"/>
        </w:rPr>
        <w:t> </w:t>
      </w:r>
      <w:r>
        <w:rPr>
          <w:rFonts w:ascii="OpenSans" w:hAnsi="OpenSans"/>
          <w:b/>
          <w:bCs/>
          <w:color w:val="000000"/>
          <w:sz w:val="21"/>
          <w:szCs w:val="21"/>
        </w:rPr>
        <w:t>ответственность за свои поступки".</w:t>
      </w:r>
    </w:p>
    <w:p w:rsidR="00CA7B51" w:rsidRDefault="00CA7B51" w:rsidP="00CA7B5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Цель данной беседы: профилактика правонарушений несовершеннолетних, формирование навыков самостоятельного принятия решений и навыков анализа критических ситуаций, пропаганда правовых знаний.</w:t>
      </w:r>
    </w:p>
    <w:p w:rsidR="00CA7B51" w:rsidRDefault="00CA7B51" w:rsidP="00CA7B5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Беседа: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Социальный педагог: Добрый день! Сегодня поговорим о правонарушениях, которые совершают подростки, и об их последствиях. Тема нашей беседы «Я несу ответственность за свои поступки»</w:t>
      </w:r>
    </w:p>
    <w:p w:rsidR="00CA7B51" w:rsidRDefault="00CA7B51" w:rsidP="00CA7B5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Эпиграфом к нашему мероприятию взяты следующие слова: «Жизнь прекрасна! Не потрать её напрасно» (пишем на доске)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Ежегодно подростками совершается более 150 тысяч преступлений и практически каждый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пятый из них отбывает наказания в виде лишения свободы в колониях. Но к сожалению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несмотря на это подросток не всегда осознает и раскаивается о содеянном</w:t>
      </w:r>
      <w:proofErr w:type="gramStart"/>
      <w:r>
        <w:rPr>
          <w:rFonts w:ascii="OpenSans" w:hAnsi="OpenSans"/>
          <w:color w:val="000000"/>
          <w:sz w:val="21"/>
          <w:szCs w:val="21"/>
        </w:rPr>
        <w:t xml:space="preserve"> .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Всем с малых лет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известно что воровать, драться, грабить, оскорблять </w:t>
      </w:r>
      <w:proofErr w:type="gramStart"/>
      <w:r>
        <w:rPr>
          <w:rFonts w:ascii="OpenSans" w:hAnsi="OpenSans"/>
          <w:color w:val="000000"/>
          <w:sz w:val="21"/>
          <w:szCs w:val="21"/>
        </w:rPr>
        <w:t>-э</w:t>
      </w:r>
      <w:proofErr w:type="gramEnd"/>
      <w:r>
        <w:rPr>
          <w:rFonts w:ascii="OpenSans" w:hAnsi="OpenSans"/>
          <w:color w:val="000000"/>
          <w:sz w:val="21"/>
          <w:szCs w:val="21"/>
        </w:rPr>
        <w:t>то плохо .Но тем не менее количество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несовершеннолетних преступников растет. Поиски и тяга к легкой </w:t>
      </w:r>
      <w:proofErr w:type="gramStart"/>
      <w:r>
        <w:rPr>
          <w:rFonts w:ascii="OpenSans" w:hAnsi="OpenSans"/>
          <w:color w:val="000000"/>
          <w:sz w:val="21"/>
          <w:szCs w:val="21"/>
        </w:rPr>
        <w:t>наживе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к сожалению дает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 себе знать.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Социальный педагог</w:t>
      </w:r>
      <w:proofErr w:type="gramStart"/>
      <w:r>
        <w:rPr>
          <w:rFonts w:ascii="OpenSans" w:hAnsi="OpenSans"/>
          <w:color w:val="000000"/>
          <w:sz w:val="21"/>
          <w:szCs w:val="21"/>
        </w:rPr>
        <w:t xml:space="preserve"> :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От тюрьмы и от сумы не зарекайся!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Почему? Как вы думаете? Действительно ли «Все так делают»? Почему «невинные шалости»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часто превращаются в правонарушение? (дети отвечают)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(Социальный педагог пишет на доске)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ПРАВОНАРУШЕНИЕ – это антиобщественное деяние, причиняющее вред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proofErr w:type="spellStart"/>
      <w:r>
        <w:rPr>
          <w:rFonts w:ascii="OpenSans" w:hAnsi="OpenSans"/>
          <w:color w:val="000000"/>
          <w:sz w:val="21"/>
          <w:szCs w:val="21"/>
        </w:rPr>
        <w:t>обществу</w:t>
      </w:r>
      <w:proofErr w:type="gramStart"/>
      <w:r>
        <w:rPr>
          <w:rFonts w:ascii="OpenSans" w:hAnsi="OpenSans"/>
          <w:color w:val="000000"/>
          <w:sz w:val="21"/>
          <w:szCs w:val="21"/>
        </w:rPr>
        <w:t>,з</w:t>
      </w:r>
      <w:proofErr w:type="gramEnd"/>
      <w:r>
        <w:rPr>
          <w:rFonts w:ascii="OpenSans" w:hAnsi="OpenSans"/>
          <w:color w:val="000000"/>
          <w:sz w:val="21"/>
          <w:szCs w:val="21"/>
        </w:rPr>
        <w:t>апрещенное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законом и влекущее наказание.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ЗАКО</w:t>
      </w:r>
      <w:proofErr w:type="gramStart"/>
      <w:r>
        <w:rPr>
          <w:rFonts w:ascii="OpenSans" w:hAnsi="OpenSans"/>
          <w:color w:val="000000"/>
          <w:sz w:val="21"/>
          <w:szCs w:val="21"/>
        </w:rPr>
        <w:t>Н-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это нормативный акт (документ), принятый высшим органом государственной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власти в установленном Конституционном порядке.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Самые безрассудные поступки свойственны молодости</w:t>
      </w:r>
      <w:proofErr w:type="gramStart"/>
      <w:r>
        <w:rPr>
          <w:rFonts w:ascii="OpenSans" w:hAnsi="OpenSans"/>
          <w:color w:val="000000"/>
          <w:sz w:val="21"/>
          <w:szCs w:val="21"/>
        </w:rPr>
        <w:t xml:space="preserve"> ,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которые </w:t>
      </w:r>
      <w:proofErr w:type="spellStart"/>
      <w:r>
        <w:rPr>
          <w:rFonts w:ascii="OpenSans" w:hAnsi="OpenSans"/>
          <w:color w:val="000000"/>
          <w:sz w:val="21"/>
          <w:szCs w:val="21"/>
        </w:rPr>
        <w:t>нни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к чему хорошему не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приводят</w:t>
      </w:r>
      <w:proofErr w:type="gramStart"/>
      <w:r>
        <w:rPr>
          <w:rFonts w:ascii="OpenSans" w:hAnsi="OpenSans"/>
          <w:color w:val="000000"/>
          <w:sz w:val="21"/>
          <w:szCs w:val="21"/>
        </w:rPr>
        <w:t xml:space="preserve"> .</w:t>
      </w:r>
      <w:proofErr w:type="gramEnd"/>
      <w:r>
        <w:rPr>
          <w:rFonts w:ascii="OpenSans" w:hAnsi="OpenSans"/>
          <w:color w:val="000000"/>
          <w:sz w:val="21"/>
          <w:szCs w:val="21"/>
        </w:rPr>
        <w:t>Попробуйте назвать эти поступки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(учащиеся называют, </w:t>
      </w:r>
      <w:proofErr w:type="spellStart"/>
      <w:proofErr w:type="gramStart"/>
      <w:r>
        <w:rPr>
          <w:rFonts w:ascii="OpenSans" w:hAnsi="OpenSans"/>
          <w:color w:val="000000"/>
          <w:sz w:val="21"/>
          <w:szCs w:val="21"/>
        </w:rPr>
        <w:t>соц</w:t>
      </w:r>
      <w:proofErr w:type="spellEnd"/>
      <w:proofErr w:type="gramEnd"/>
      <w:r>
        <w:rPr>
          <w:rFonts w:ascii="OpenSans" w:hAnsi="OpenSans"/>
          <w:color w:val="000000"/>
          <w:sz w:val="21"/>
          <w:szCs w:val="21"/>
        </w:rPr>
        <w:t xml:space="preserve"> педагог поправляет и дополняет примеры)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Примеры</w:t>
      </w:r>
      <w:proofErr w:type="gramStart"/>
      <w:r>
        <w:rPr>
          <w:rFonts w:ascii="OpenSans" w:hAnsi="OpenSans"/>
          <w:color w:val="000000"/>
          <w:sz w:val="21"/>
          <w:szCs w:val="21"/>
        </w:rPr>
        <w:t xml:space="preserve"> :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плохо учатся, а потом бросают школу, пропускают занятия в школе, курят и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выпивают, грубят и сверстникам и взрослым, унижают младших, лгут без причины,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выясняют отношения только с помощью силы, играют в карты, портят школьное и другое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чужое имущество и </w:t>
      </w:r>
      <w:proofErr w:type="spellStart"/>
      <w:r>
        <w:rPr>
          <w:rFonts w:ascii="OpenSans" w:hAnsi="OpenSans"/>
          <w:color w:val="000000"/>
          <w:sz w:val="21"/>
          <w:szCs w:val="21"/>
        </w:rPr>
        <w:t>т</w:t>
      </w:r>
      <w:proofErr w:type="gramStart"/>
      <w:r>
        <w:rPr>
          <w:rFonts w:ascii="OpenSans" w:hAnsi="OpenSans"/>
          <w:color w:val="000000"/>
          <w:sz w:val="21"/>
          <w:szCs w:val="21"/>
        </w:rPr>
        <w:t>.п</w:t>
      </w:r>
      <w:proofErr w:type="spellEnd"/>
      <w:proofErr w:type="gramEnd"/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Подросток сам нередко протаптывает тропинку к высокому забору с орнаментом </w:t>
      </w:r>
      <w:proofErr w:type="gramStart"/>
      <w:r>
        <w:rPr>
          <w:rFonts w:ascii="OpenSans" w:hAnsi="OpenSans"/>
          <w:color w:val="000000"/>
          <w:sz w:val="21"/>
          <w:szCs w:val="21"/>
        </w:rPr>
        <w:t>из</w:t>
      </w:r>
      <w:proofErr w:type="gramEnd"/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колючей проволоки. За тюремную решетку никто не стремится. Не смотря на это тысячи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подростков попадают в колонии, спецшколы, наркологические диспансеры.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Почему такое происходит?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Сегодня мы с вами попробуем выяснить это, найти ответ на этот вопрос.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Одна из задач нашей беседы предупредить вас об опасностях в игре с законом.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Существует 4 вида юридической ответственности при нарушениях: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Уголовная ответственность – ответственность за нарушение законов, предусмотренных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Уголовным кодексом. </w:t>
      </w:r>
      <w:proofErr w:type="gramStart"/>
      <w:r>
        <w:rPr>
          <w:rFonts w:ascii="OpenSans" w:hAnsi="OpenSans"/>
          <w:color w:val="000000"/>
          <w:sz w:val="21"/>
          <w:szCs w:val="21"/>
        </w:rPr>
        <w:t>Преступление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предусмотренное уголовным законом общественно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опасное, посягающее на общественный строй, собственность, личность, права и свободы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граждан, общественный порядок</w:t>
      </w:r>
      <w:proofErr w:type="gramStart"/>
      <w:r>
        <w:rPr>
          <w:rFonts w:ascii="OpenSans" w:hAnsi="OpenSans"/>
          <w:color w:val="000000"/>
          <w:sz w:val="21"/>
          <w:szCs w:val="21"/>
        </w:rPr>
        <w:t>.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(</w:t>
      </w:r>
      <w:proofErr w:type="gramStart"/>
      <w:r>
        <w:rPr>
          <w:rFonts w:ascii="OpenSans" w:hAnsi="OpenSans"/>
          <w:color w:val="000000"/>
          <w:sz w:val="21"/>
          <w:szCs w:val="21"/>
        </w:rPr>
        <w:t>у</w:t>
      </w:r>
      <w:proofErr w:type="gramEnd"/>
      <w:r>
        <w:rPr>
          <w:rFonts w:ascii="OpenSans" w:hAnsi="OpenSans"/>
          <w:color w:val="000000"/>
          <w:sz w:val="21"/>
          <w:szCs w:val="21"/>
        </w:rPr>
        <w:t>бийство, грабёж, изнасилование, оскорбления, мелкие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хищения, хулиганство).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За злостное хулиганство, кражу, изнасилование уголовная </w:t>
      </w:r>
      <w:proofErr w:type="spellStart"/>
      <w:r>
        <w:rPr>
          <w:rFonts w:ascii="OpenSans" w:hAnsi="OpenSans"/>
          <w:color w:val="000000"/>
          <w:sz w:val="21"/>
          <w:szCs w:val="21"/>
        </w:rPr>
        <w:t>ответственностьСборник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педагогических идей ЦДО «Прояви себя», выпуск No023, 01.05.2017, стр. 36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наступает с 14 лет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Административная ответственность применяется за нарушения, предусмотренные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кодексом об административных правонарушениях. К </w:t>
      </w:r>
      <w:proofErr w:type="gramStart"/>
      <w:r>
        <w:rPr>
          <w:rFonts w:ascii="OpenSans" w:hAnsi="OpenSans"/>
          <w:color w:val="000000"/>
          <w:sz w:val="21"/>
          <w:szCs w:val="21"/>
        </w:rPr>
        <w:t>административным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нарушения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относятся: нарушение правил дорожного движения,, нарушение </w:t>
      </w:r>
      <w:proofErr w:type="gramStart"/>
      <w:r>
        <w:rPr>
          <w:rFonts w:ascii="OpenSans" w:hAnsi="OpenSans"/>
          <w:color w:val="000000"/>
          <w:sz w:val="21"/>
          <w:szCs w:val="21"/>
        </w:rPr>
        <w:t>противопожарной</w:t>
      </w:r>
      <w:proofErr w:type="gramEnd"/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безопасности. За административные правонарушения к ответственности привлекаются с 16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лет. Наказание: штраф, предупреждение, исправительные работы.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Дисциплинарная ответственность – это нарушение трудовых обязанностей, т.е. нарушение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трудового законодательства, к примеру: прогул без уважительной причины.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4. </w:t>
      </w:r>
      <w:proofErr w:type="spellStart"/>
      <w:r>
        <w:rPr>
          <w:rFonts w:ascii="OpenSans" w:hAnsi="OpenSans"/>
          <w:color w:val="000000"/>
          <w:sz w:val="21"/>
          <w:szCs w:val="21"/>
        </w:rPr>
        <w:t>Гражданско</w:t>
      </w:r>
      <w:proofErr w:type="spellEnd"/>
      <w:r>
        <w:rPr>
          <w:rFonts w:ascii="OpenSans" w:hAnsi="OpenSans"/>
          <w:color w:val="000000"/>
          <w:sz w:val="21"/>
          <w:szCs w:val="21"/>
        </w:rPr>
        <w:t>–правовая ответственность регулирует имущественные отношения. Наказания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к правонарушителю: возмещение вреда, уплата ущерба.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Социальный педагог</w:t>
      </w:r>
      <w:proofErr w:type="gramStart"/>
      <w:r>
        <w:rPr>
          <w:rFonts w:ascii="OpenSans" w:hAnsi="OpenSans"/>
          <w:color w:val="000000"/>
          <w:sz w:val="21"/>
          <w:szCs w:val="21"/>
        </w:rPr>
        <w:t xml:space="preserve"> :</w:t>
      </w:r>
      <w:proofErr w:type="gramEnd"/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Рассмотрим и обсудим несколько правонарушений</w:t>
      </w:r>
      <w:proofErr w:type="gramStart"/>
      <w:r>
        <w:rPr>
          <w:rFonts w:ascii="OpenSans" w:hAnsi="OpenSans"/>
          <w:color w:val="000000"/>
          <w:sz w:val="21"/>
          <w:szCs w:val="21"/>
        </w:rPr>
        <w:t xml:space="preserve"> :</w:t>
      </w:r>
      <w:proofErr w:type="gramEnd"/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«Хулиганство» Ст. 213 УК РФ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«Мошенничество» Ст. 159 УК РФ;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«Вымогательство» Ст. 163 УК РФ;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«Распитие спиртных напитков» Ст. 162 УК РФ;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1) «Хулиганство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Молодые люди, старшеклассники отдыхали в парке культуры</w:t>
      </w:r>
      <w:proofErr w:type="gramStart"/>
      <w:r>
        <w:rPr>
          <w:rFonts w:ascii="OpenSans" w:hAnsi="OpenSans"/>
          <w:color w:val="000000"/>
          <w:sz w:val="21"/>
          <w:szCs w:val="21"/>
        </w:rPr>
        <w:t xml:space="preserve"> .</w:t>
      </w:r>
      <w:proofErr w:type="gramEnd"/>
      <w:r>
        <w:rPr>
          <w:rFonts w:ascii="OpenSans" w:hAnsi="OpenSans"/>
          <w:color w:val="000000"/>
          <w:sz w:val="21"/>
          <w:szCs w:val="21"/>
        </w:rPr>
        <w:t>Вскоре появилась группа не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трезвых парней и стала выкрикивать в адрес молодых людей нецензурные выражения, стали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приставать к сидящим девушкам, ограбили </w:t>
      </w:r>
      <w:proofErr w:type="spellStart"/>
      <w:r>
        <w:rPr>
          <w:rFonts w:ascii="OpenSans" w:hAnsi="OpenSans"/>
          <w:color w:val="000000"/>
          <w:sz w:val="21"/>
          <w:szCs w:val="21"/>
        </w:rPr>
        <w:t>их</w:t>
      </w:r>
      <w:proofErr w:type="gramStart"/>
      <w:r>
        <w:rPr>
          <w:rFonts w:ascii="OpenSans" w:hAnsi="OpenSans"/>
          <w:color w:val="000000"/>
          <w:sz w:val="21"/>
          <w:szCs w:val="21"/>
        </w:rPr>
        <w:t>.К</w:t>
      </w:r>
      <w:proofErr w:type="gramEnd"/>
      <w:r>
        <w:rPr>
          <w:rFonts w:ascii="OpenSans" w:hAnsi="OpenSans"/>
          <w:color w:val="000000"/>
          <w:sz w:val="21"/>
          <w:szCs w:val="21"/>
        </w:rPr>
        <w:t>то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то из отдыхающих в парке вызвал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полицию. Наряд прибыл быстро.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Задержанные искренне не понимали, за что их держат в дежурной части полиции, с какой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стати лейтенант составляет протокол, почему в разговоре полицейских упоминается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административное правонарушение.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proofErr w:type="gramStart"/>
      <w:r>
        <w:rPr>
          <w:rFonts w:ascii="OpenSans" w:hAnsi="OpenSans"/>
          <w:color w:val="000000"/>
          <w:sz w:val="21"/>
          <w:szCs w:val="21"/>
        </w:rPr>
        <w:t>(Учащимся задается вопрос, о каком правонарушении шла речь, они пробуют дать название</w:t>
      </w:r>
      <w:proofErr w:type="gramEnd"/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правонарушению, комментируют какое должно последовать наказание, </w:t>
      </w:r>
      <w:proofErr w:type="gramStart"/>
      <w:r>
        <w:rPr>
          <w:rFonts w:ascii="OpenSans" w:hAnsi="OpenSans"/>
          <w:color w:val="000000"/>
          <w:sz w:val="21"/>
          <w:szCs w:val="21"/>
        </w:rPr>
        <w:t>классный</w:t>
      </w:r>
      <w:proofErr w:type="gramEnd"/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руководитель обращается к статье и делает вывод)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«Хулиганство (Ст. 213 УК РФ), т.е. грубое нарушение общественного порядка, выражающее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явное неуважение к обществу, сопровождающееся применением насилия к гражданам, либо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угрозой его применения, а равно уничтожением или повреждением чужого имущества,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наказывается: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арестом на срок до 2-х лет;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до 5 лет;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 применением оружия или предметов, используемых в качестве оружия: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тюремное заключение на срок от 4-х до 7 лет».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 в статье 158 Кодекса Российской Федерации об </w:t>
      </w:r>
      <w:proofErr w:type="gramStart"/>
      <w:r>
        <w:rPr>
          <w:rFonts w:ascii="OpenSans" w:hAnsi="OpenSans"/>
          <w:color w:val="000000"/>
          <w:sz w:val="21"/>
          <w:szCs w:val="21"/>
        </w:rPr>
        <w:t>административных</w:t>
      </w:r>
      <w:proofErr w:type="gramEnd"/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правонарушения говорится: «Мелкое хулиганство, есть нецензурная брань в </w:t>
      </w:r>
      <w:proofErr w:type="gramStart"/>
      <w:r>
        <w:rPr>
          <w:rFonts w:ascii="OpenSans" w:hAnsi="OpenSans"/>
          <w:color w:val="000000"/>
          <w:sz w:val="21"/>
          <w:szCs w:val="21"/>
        </w:rPr>
        <w:t>общественных</w:t>
      </w:r>
      <w:proofErr w:type="gramEnd"/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proofErr w:type="gramStart"/>
      <w:r>
        <w:rPr>
          <w:rFonts w:ascii="OpenSans" w:hAnsi="OpenSans"/>
          <w:color w:val="000000"/>
          <w:sz w:val="21"/>
          <w:szCs w:val="21"/>
        </w:rPr>
        <w:t>местах</w:t>
      </w:r>
      <w:proofErr w:type="gramEnd"/>
      <w:r>
        <w:rPr>
          <w:rFonts w:ascii="OpenSans" w:hAnsi="OpenSans"/>
          <w:color w:val="000000"/>
          <w:sz w:val="21"/>
          <w:szCs w:val="21"/>
        </w:rPr>
        <w:t>, оскорбительное приставание к гражданам и другие подобные действия, нарушающие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общественный порядок и спокойствие граждан, - влечет наложение штрафа или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исправительные работы, или арест на срок до 15 суток».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«Мошенничество (ст. 159 УК РФ), т.е. хищение чужого имущества или приобретение права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на чужое имущество путем обмана или злоупотребление доверием, - наказывается: штрафом,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обязательными работами, исправительными работами».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Ответственность уголовная наступает с 16 лет.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«Мошенничество (ст. 159 УК РФ), т.е. хищение чужого имущества или приобретение права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на чужое имущество путем обмана или злоупотребление доверием, - наказывается: штрафом,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обязательными работами, исправительными работами».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Ответственность уголовная наступает с 16 лет.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3) «Вымогательство</w:t>
      </w:r>
      <w:proofErr w:type="gramStart"/>
      <w:r>
        <w:rPr>
          <w:rFonts w:ascii="OpenSans" w:hAnsi="OpenSans"/>
          <w:color w:val="000000"/>
          <w:sz w:val="21"/>
          <w:szCs w:val="21"/>
        </w:rPr>
        <w:t>»С</w:t>
      </w:r>
      <w:proofErr w:type="gramEnd"/>
      <w:r>
        <w:rPr>
          <w:rFonts w:ascii="OpenSans" w:hAnsi="OpenSans"/>
          <w:color w:val="000000"/>
          <w:sz w:val="21"/>
          <w:szCs w:val="21"/>
        </w:rPr>
        <w:t>борник педагогических идей ЦДО «Прояви себя», выпуск No023, 01.05.2017, стр. 37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«Вымогательство (ст. 163 УК РФ), т.е. требование передачи чужого имущества или права </w:t>
      </w:r>
      <w:proofErr w:type="gramStart"/>
      <w:r>
        <w:rPr>
          <w:rFonts w:ascii="OpenSans" w:hAnsi="OpenSans"/>
          <w:color w:val="000000"/>
          <w:sz w:val="21"/>
          <w:szCs w:val="21"/>
        </w:rPr>
        <w:t>на</w:t>
      </w:r>
      <w:proofErr w:type="gramEnd"/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имущество под угрозой применение насилия, либо уничтожения или повреждения чужого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имущества наказывается: ограничением свободы; арестом; лишением свободы».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«Распитие спиртных напитков в общественных местах или появление в общественных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proofErr w:type="gramStart"/>
      <w:r>
        <w:rPr>
          <w:rFonts w:ascii="OpenSans" w:hAnsi="OpenSans"/>
          <w:color w:val="000000"/>
          <w:sz w:val="21"/>
          <w:szCs w:val="21"/>
        </w:rPr>
        <w:t>местах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в пьяном виде (Ст. 162 УК РФ).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1) Появление в общественных местах в пьяном виде подростков в возрасте до 16 лет, а равно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распитие ими спиртных напитков влечет наложение штрафа на родителей или лиц, их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proofErr w:type="gramStart"/>
      <w:r>
        <w:rPr>
          <w:rFonts w:ascii="OpenSans" w:hAnsi="OpenSans"/>
          <w:color w:val="000000"/>
          <w:sz w:val="21"/>
          <w:szCs w:val="21"/>
        </w:rPr>
        <w:t>заменяющих</w:t>
      </w:r>
      <w:proofErr w:type="gramEnd"/>
      <w:r>
        <w:rPr>
          <w:rFonts w:ascii="OpenSans" w:hAnsi="OpenSans"/>
          <w:color w:val="000000"/>
          <w:sz w:val="21"/>
          <w:szCs w:val="21"/>
        </w:rPr>
        <w:t>».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Бывают такие ситуации, когда употребление алкоголя является преступлением.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2) В жизни многих людей бывают ситуации, когда вам предложили выпить какой-нибудь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алкогольный напиток и они не сумели отказаться, несмотря на то, что знали о последствиях.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То есть нужно уметь отказаться.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proofErr w:type="gramStart"/>
      <w:r>
        <w:rPr>
          <w:rFonts w:ascii="OpenSans" w:hAnsi="OpenSans"/>
          <w:color w:val="000000"/>
          <w:sz w:val="21"/>
          <w:szCs w:val="21"/>
        </w:rPr>
        <w:t>Попробуйте сформулировать причины отказа (объяснение причины отказа, предложить</w:t>
      </w:r>
      <w:proofErr w:type="gramEnd"/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замену, сделать вид, что не слышал, просто сказать «нет» и уйти)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proofErr w:type="gramStart"/>
      <w:r>
        <w:rPr>
          <w:rFonts w:ascii="OpenSans" w:hAnsi="OpenSans"/>
          <w:color w:val="000000"/>
          <w:sz w:val="21"/>
          <w:szCs w:val="21"/>
        </w:rPr>
        <w:t>Когда вам предлагают выпить, обычно в качестве повода для выпивки приводят разные</w:t>
      </w:r>
      <w:proofErr w:type="gramEnd"/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причины. В такой ситуации необходимо подумать о возможных последствиях, сравнить их </w:t>
      </w:r>
      <w:proofErr w:type="gramStart"/>
      <w:r>
        <w:rPr>
          <w:rFonts w:ascii="OpenSans" w:hAnsi="OpenSans"/>
          <w:color w:val="000000"/>
          <w:sz w:val="21"/>
          <w:szCs w:val="21"/>
        </w:rPr>
        <w:t>с</w:t>
      </w:r>
      <w:proofErr w:type="gramEnd"/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выдвигаемым аргументом «ЗА», а затем отказаться от предложенного напитка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 последствиях пьянства и алкоголизма можно говорить много. Нет оправдания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алкоголизму! Такие «личности» вредят и самим себе, и семье, и государству.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5. </w:t>
      </w:r>
      <w:proofErr w:type="gramStart"/>
      <w:r>
        <w:rPr>
          <w:rFonts w:ascii="OpenSans" w:hAnsi="OpenSans"/>
          <w:color w:val="000000"/>
          <w:sz w:val="21"/>
          <w:szCs w:val="21"/>
        </w:rPr>
        <w:t>«Подумай и ответь» Причины правонарушений (на карточках негативные и позитивные</w:t>
      </w:r>
      <w:proofErr w:type="gramEnd"/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причины, учащиеся выбирают те, которые приводят к правонарушениям) - </w:t>
      </w:r>
      <w:proofErr w:type="gramStart"/>
      <w:r>
        <w:rPr>
          <w:rFonts w:ascii="OpenSans" w:hAnsi="OpenSans"/>
          <w:color w:val="000000"/>
          <w:sz w:val="21"/>
          <w:szCs w:val="21"/>
        </w:rPr>
        <w:t>негативное</w:t>
      </w:r>
      <w:proofErr w:type="gramEnd"/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отношение к учебе, знаниям</w:t>
      </w:r>
      <w:proofErr w:type="gramStart"/>
      <w:r>
        <w:rPr>
          <w:rFonts w:ascii="OpenSans" w:hAnsi="OpenSans"/>
          <w:color w:val="000000"/>
          <w:sz w:val="21"/>
          <w:szCs w:val="21"/>
        </w:rPr>
        <w:t>.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</w:t>
      </w:r>
      <w:proofErr w:type="gramStart"/>
      <w:r>
        <w:rPr>
          <w:rFonts w:ascii="OpenSans" w:hAnsi="OpenSans"/>
          <w:color w:val="000000"/>
          <w:sz w:val="21"/>
          <w:szCs w:val="21"/>
        </w:rPr>
        <w:t>с</w:t>
      </w:r>
      <w:proofErr w:type="gramEnd"/>
      <w:r>
        <w:rPr>
          <w:rFonts w:ascii="OpenSans" w:hAnsi="OpenSans"/>
          <w:color w:val="000000"/>
          <w:sz w:val="21"/>
          <w:szCs w:val="21"/>
        </w:rPr>
        <w:t>тремление к примитивному времяпровождению, зависть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,преобладание материальных потребностей</w:t>
      </w:r>
      <w:proofErr w:type="gramStart"/>
      <w:r>
        <w:rPr>
          <w:rFonts w:ascii="OpenSans" w:hAnsi="OpenSans"/>
          <w:color w:val="000000"/>
          <w:sz w:val="21"/>
          <w:szCs w:val="21"/>
        </w:rPr>
        <w:t xml:space="preserve"> ,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жадность, неуверенность в завтрашнем дне,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стремление лица удовлетворить противозаконным способом свои интересы, стремления,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эмоции.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Социальный педагог: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Ребята, очень хочется верить, что после нашей беседы, мы будем совершать только хорошие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поступки, так </w:t>
      </w:r>
      <w:proofErr w:type="gramStart"/>
      <w:r>
        <w:rPr>
          <w:rFonts w:ascii="OpenSans" w:hAnsi="OpenSans"/>
          <w:color w:val="000000"/>
          <w:sz w:val="21"/>
          <w:szCs w:val="21"/>
        </w:rPr>
        <w:t>как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совершая проступок, вы не только нарушают Закон, но и причиняют боль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своим родным и другим людям.</w:t>
      </w:r>
    </w:p>
    <w:p w:rsidR="00CA7B51" w:rsidRDefault="00CA7B51" w:rsidP="00CA7B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Всем спасибо!</w:t>
      </w:r>
    </w:p>
    <w:p w:rsidR="00CA7B51" w:rsidRPr="00CA7B51" w:rsidRDefault="00CA7B51" w:rsidP="00CA7B51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  <w:r w:rsidRPr="00CA7B51">
        <w:rPr>
          <w:b/>
          <w:bCs/>
          <w:color w:val="000000"/>
          <w:sz w:val="21"/>
          <w:szCs w:val="21"/>
        </w:rPr>
        <w:t>Классный час на тему: «Поступки и ответственность</w:t>
      </w:r>
      <w:proofErr w:type="gramStart"/>
      <w:r w:rsidRPr="00CA7B51">
        <w:rPr>
          <w:b/>
          <w:bCs/>
          <w:color w:val="000000"/>
          <w:sz w:val="21"/>
          <w:szCs w:val="21"/>
        </w:rPr>
        <w:t>»</w:t>
      </w:r>
      <w:r w:rsidRPr="00CA7B51">
        <w:rPr>
          <w:color w:val="000000"/>
          <w:sz w:val="21"/>
          <w:szCs w:val="21"/>
        </w:rPr>
        <w:t>К</w:t>
      </w:r>
      <w:proofErr w:type="gramEnd"/>
      <w:r w:rsidRPr="00CA7B51">
        <w:rPr>
          <w:color w:val="000000"/>
          <w:sz w:val="21"/>
          <w:szCs w:val="21"/>
        </w:rPr>
        <w:t>онец формы</w:t>
      </w:r>
    </w:p>
    <w:p w:rsidR="00CA7B51" w:rsidRPr="00CA7B51" w:rsidRDefault="00CA7B51" w:rsidP="00CA7B5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Каждый твой поступок отражается на других людях;</w:t>
      </w:r>
    </w:p>
    <w:p w:rsidR="00CA7B51" w:rsidRPr="00CA7B51" w:rsidRDefault="00CA7B51" w:rsidP="00CA7B5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не забывай, что рядом с тобой человек.</w:t>
      </w:r>
    </w:p>
    <w:p w:rsidR="00CA7B51" w:rsidRPr="00CA7B51" w:rsidRDefault="00CA7B51" w:rsidP="00CA7B5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Сухомлинский В. А.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раннего возраста каждый слышит слова из стихотворения Владимира Маяковского “Что такое хорошо и что такое плохо?"  Название этого произведения говорит о том, что каждый человек должен учиться различать плохое и хорошее, делать осознанный выбор в пользу того или другого.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 </w:t>
      </w: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данного классного часа -  формирование умения у учащихся анализировать  свои поступки.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ходе беседы, ребята  отвечают  на вопросы: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как вы понимаете слово поступок?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Что это такое?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Совершали  вы когда-нибудь хорошие или плохие поступки?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Каждый человек совершает разные поступки.  За хорошие нас  благодарят и любят, а что мы получаем за плохие поступки?  За что вас ругают и наказывают?  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высказывают своё мнение: что за плохие поступки  приходится отвечать, то есть нести ответственность! Тут стал вопрос: что такое ответственность?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ребята на него дают ответ.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5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Личностно-ориентированный классный час — размышление "Я отвечаю за свои поступки" (5– 6-е классы)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Цели:</w:t>
      </w:r>
    </w:p>
    <w:p w:rsidR="00CA7B51" w:rsidRPr="00CA7B51" w:rsidRDefault="00CA7B51" w:rsidP="00CA7B5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Способствовать развитию у учащихся чувства ответственности.</w:t>
      </w:r>
    </w:p>
    <w:p w:rsidR="00CA7B51" w:rsidRPr="00CA7B51" w:rsidRDefault="00CA7B51" w:rsidP="00CA7B5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Содействовать формированию у детей умения анализировать свои поступки,</w:t>
      </w:r>
      <w:r w:rsidRPr="00CA7B5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</w:t>
      </w: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положительные и отрицательные черты характера, прогнозировать последствия своих</w:t>
      </w:r>
    </w:p>
    <w:p w:rsidR="00CA7B51" w:rsidRPr="00CA7B51" w:rsidRDefault="00CA7B51" w:rsidP="00CA7B5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Создавать условия для сопоставления своего образа с тем, как его видят окружающие, для усвоения новых для них понятий: "мотив поведения", "борьба мотивов", "волевое поведение".</w:t>
      </w:r>
    </w:p>
    <w:p w:rsidR="00CA7B51" w:rsidRPr="00CA7B51" w:rsidRDefault="00CA7B51" w:rsidP="00CA7B5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Воспитывать толерантное отношение к себе и окружающему, навыки самосознания и самовоспитания.</w:t>
      </w:r>
    </w:p>
    <w:p w:rsidR="00CA7B51" w:rsidRPr="00CA7B51" w:rsidRDefault="00CA7B51" w:rsidP="00CA7B5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Убедить учеников в том, что человек, умеющий нести ответственность за свои поступки, достоин уважения.</w:t>
      </w:r>
    </w:p>
    <w:p w:rsidR="00CA7B51" w:rsidRPr="00CA7B51" w:rsidRDefault="00CA7B51" w:rsidP="00CA7B5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Ваш выбор - выбор, который Вы делаете сами и за который несете ответственность,</w:t>
      </w:r>
    </w:p>
    <w:p w:rsidR="00CA7B51" w:rsidRPr="00CA7B51" w:rsidRDefault="00CA7B51" w:rsidP="00CA7B5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A.M. Прихожан,</w:t>
      </w:r>
    </w:p>
    <w:p w:rsidR="00CA7B51" w:rsidRPr="00CA7B51" w:rsidRDefault="00CA7B51" w:rsidP="00CA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5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классного часа.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нашей беседы - “Я отвечаю за свои поступки".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раннего возраста каждый из вас слышит слова из стихотворения</w:t>
      </w:r>
      <w:proofErr w:type="gramStart"/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</w:t>
      </w:r>
      <w:proofErr w:type="gramEnd"/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л. Маяковского “Что такое хорошо и что такое плохо?". Название этого произведения говорит о том, что каждый человек должен учиться различать плохое и хорошее, делать осознанный выбор в пользу того или другого, и ваши поступки являются доказательством выбора.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Никто не станет отрицать, что это так должно быть, и что если бы каждый из нас делал выбор в пользу хорошего, правильного, наша сегодняшняя жизнь могла бы быть совершенно иной. Поэтому здесь (обратить внимание на плакаты с высказываниями) и написаны эти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Все не так просто, но и не так сложно, как иногда нам это кажется. Давайте </w:t>
      </w:r>
      <w:proofErr w:type="gramStart"/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сегодня</w:t>
      </w:r>
      <w:proofErr w:type="gramEnd"/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начнем разговор на тему “Я отвечаю за свои поступки”.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 </w:t>
      </w: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</w:t>
      </w: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(акцент на этом слове) и никто другой.</w:t>
      </w: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б) Акцент на слове </w:t>
      </w: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отвечаю</w:t>
      </w: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(значит, думаю, принимаю решение, поступаю так, как обдумала и несу ответственность за свои поступки).</w:t>
      </w: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в) </w:t>
      </w: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 свои</w:t>
      </w: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ничьи другие.</w:t>
      </w: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г) Отвечаю за </w:t>
      </w: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поступки</w:t>
      </w: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значит осознанно делаю выбор, понимаю, что будет в результате, какие будут последствия моих действий.</w:t>
      </w:r>
      <w:proofErr w:type="gramEnd"/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Цели проведения: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-профилактика правонарушений несовершеннолетних;</w:t>
      </w:r>
    </w:p>
    <w:p w:rsidR="00CA7B51" w:rsidRPr="00CA7B51" w:rsidRDefault="00CA7B51" w:rsidP="00CA7B51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пропаганда правовых знаний;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-формирование навыков самостоятельного принятия ответственного решения;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 формирование навыков критического анализа сложных ситуаций;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 формирование у учащихся понимания того, что, совершая проступок, они не только нарушают Закон, но и причиняют боль своим родным и другим людям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 развитие умения работать в группе, выражать свои взгляды, вести дискуссию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классного часа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1.Классный руководитель</w:t>
      </w: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 Добрый день, уважаемые участники нашего мероприятия! Сегодня мы собрались, чтобы поговорить об одной важной проблеме - о правонарушениях, которые совершают подростки, и об их последствиях. Тема нашего классного часа «Мы в ответе за свои поступки»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«Один из самых обычных и ведущих к самым большим бедствиям соблазнов, есть соблазн словами: «Все так делают».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Тема «преступление и подросток» актуальна на сегодняшний день, так как, к сожалению, не каждый подросток, осознает о совершаемых им противоправных деяниях, которые ведут к тяжелым и </w:t>
      </w:r>
      <w:proofErr w:type="spellStart"/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трудноисправимым</w:t>
      </w:r>
      <w:proofErr w:type="spellEnd"/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последствиям</w:t>
      </w:r>
      <w:proofErr w:type="gramStart"/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.Е</w:t>
      </w:r>
      <w:proofErr w:type="gramEnd"/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жегодно</w:t>
      </w:r>
      <w:proofErr w:type="spellEnd"/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подростками совершается более 145 тыс. преступлений, практически каждый пятый из них направляется для отбывания наказания в виде лишения свободы в воспитательные колонии (ВК).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Почему люди совершают преступления? Каждый человек способен сделать свой выбор в жизни: идти честным путем, зарабатывая необходимые деньги, отказывая себе во многих удовольствиях и желаниях, или вступить на путь преступления в поисках легкой наживы. Всем известно, что воровать, грабить, оскорблять, драться - плохо. И тем на менее количество малолетних преступников растет.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Почему? Как вы думаете? Обратите внимание на слова Л.Н. Толстого. Действительно ли «Все так делают»? Почему «невинные шалости» часто превращаются в правонарушение?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(Определения написаны на доске)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ПРАВОНАРУШЕНИЕ – это антиобщественное деяние, причиняющее вред обществу,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запрещенное законом и влекущее наказание.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ЗАКО</w:t>
      </w:r>
      <w:proofErr w:type="gramStart"/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Н</w:t>
      </w: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</w:t>
      </w:r>
      <w:proofErr w:type="gramEnd"/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это нормативный акт (документ), принятый высшим органом государственной власти в установленном Конституцией порядке.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2.Классный руководитель</w:t>
      </w: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«От тюрьмы и от сумы не зарекайся» - эта пословица пришла к нам из далекого прошлого. Она напоминает и предупреждает о самых неприятных поворотах судьбы. Самые безрассудные поступки свойственны молодости.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Попробуйте назвать эти поступки (учащиеся называют, классный </w:t>
      </w:r>
      <w:proofErr w:type="spellStart"/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руководит</w:t>
      </w:r>
      <w:proofErr w:type="gramStart"/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.-</w:t>
      </w:r>
      <w:proofErr w:type="gramEnd"/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ль</w:t>
      </w:r>
      <w:proofErr w:type="spellEnd"/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поправляет и дополняет примеры)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плохо учатся, а потом бросают школу;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курят и выпивают;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грубят и сверстникам и взрослым;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унижают маленьких и слабых;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лгут даже без причины;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стараются выяснить отношения только с помощью силы;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играют в карты;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разрисовывают стены;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портят школьное имущество и многое другое.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Именно в раннем возрасте сам человек нередко протаптывает тропинку к высокому забору с орнаментом из колючей проволоки. Ведь за тюремную решетку никто не стремится. Но тысячи подростков попадают в воспитательно-трудовые колонии, спецшколы, наркологические диспансеры.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Почему такое происходит?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Сегодня на нашем классном часе мы с вами попробуем выяснить это, найти ответ на этот вопрос.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Одна из задач такого классного часа предупредить вас об опасностях в игре с законом.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3.Существует 4 вида юридической ответственности при нарушениях: (памятки для учащихся)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1. </w:t>
      </w: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Уголовная ответственность</w:t>
      </w: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– ответственность за нарушение законов, предусмотренных Уголовным кодексом. Преступление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</w:t>
      </w:r>
      <w:proofErr w:type="gramStart"/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  <w:proofErr w:type="gramEnd"/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(</w:t>
      </w:r>
      <w:proofErr w:type="gramStart"/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</w:t>
      </w:r>
      <w:proofErr w:type="gramEnd"/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бийство, грабёж, изнасилование, оскорбления, мелкие хищения, хулиганство).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 злостное хулиганство, кражу, изнасилование уголовная ответственность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наступает с 14 лет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2. </w:t>
      </w: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Административная ответственность</w:t>
      </w: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 применяется за нарушения, предусмотренные кодексом об административных правонарушениях. К </w:t>
      </w:r>
      <w:proofErr w:type="gramStart"/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административным</w:t>
      </w:r>
      <w:proofErr w:type="gramEnd"/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нарушения относятся: нарушение правил дорожного движения,, нарушение противопожарной безопасности. За административные правонарушения к ответственности привлекаются с 16 лет. Наказание: штраф, предупреждение, исправительные работы.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. Дисциплинарная ответственность</w:t>
      </w: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– это нарушение трудовых обязанностей, т.е. нарушение трудового законодательства, к примеру: прогул без уважительной причины.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4. </w:t>
      </w:r>
      <w:proofErr w:type="spellStart"/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Гражданско</w:t>
      </w:r>
      <w:proofErr w:type="spellEnd"/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–правовая ответственность</w:t>
      </w: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регулирует имущественные отношения. Наказания к правонарушителю: возмещение вреда, уплата ущерба.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4.Классный руководитель: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Рассмотрим и обсудим несколько правонарушений (по мере называния вывешиваются на доске)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«Хулиганство» Ст. 213 УК РФ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«Мошенничество» Ст. 159 УК РФ;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«Вымогательство» Ст. 163 УК РФ;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«Распитие спиртных напитков» Ст. 162 УК РФ;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1) «Хулиганство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В кинотеатре города шел очередной фильм. Через полчаса после начала в зале появилась группа парней и девиц. Смотреть фильм стало невозможно: выкрики, комментарии, нецензурные выражения. Один из парней этой компании стал приставать к </w:t>
      </w:r>
      <w:proofErr w:type="gramStart"/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девушкам, сидящим на соседнем ряду и оскорбили</w:t>
      </w:r>
      <w:proofErr w:type="gramEnd"/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их. Кто-то из зрителей позвонил в милицию. Наряд прибыл мгновенно.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Задержанные искренне не понимали, за что их держат в дежурной части милиции, с какой стати лейтенант составляет протокол, почему в разговоре милиционеров упоминается административное правонарушение.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(Учащимся задается вопрос, о каком правонарушении шла речь, они пробуют дать название правонарушению, комментируют какое должно последовать наказание, классный руководитель обращается к статье и делает вывод)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</w:t>
      </w: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Хулиганство (Ст. 213 УК РФ),</w:t>
      </w: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т.е. грубое нарушение общественного порядка, выражающее явное неуважение к обществу, сопровождающееся применением насилия к гражданам, либо угрозой его применения, а равно уничтожением или повреждением чужого имущества, наказывается: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 арестом на срок до 2-х лет;</w:t>
      </w: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br/>
        <w:t>- до 5 лет;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 применением оружия или предметов, используемых в качестве оружия: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 тюремное заключение на срок от 4-х до 7 лет».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 в статье 158 Кодекса Российской Федерации об </w:t>
      </w:r>
      <w:proofErr w:type="gramStart"/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административных</w:t>
      </w:r>
      <w:proofErr w:type="gramEnd"/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правонарушения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говорится: «Мелкое хулиганство, есть нецензурная брань в общественных местах, оскорбительное приставание к гражданам и другие подобные действия, нарушающие общественный порядок и спокойствие граждан, - влечет наложение штрафа или исправительные работы, или арест на срок до 15 суток».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«Мошенничество (ст. 159 УК РФ), т.е. хищение чужого имущества или приобретение права на чужое имущество путем обмана или злоупотребление доверием, - наказывается:</w:t>
      </w:r>
    </w:p>
    <w:p w:rsidR="00CA7B51" w:rsidRPr="00CA7B51" w:rsidRDefault="00CA7B51" w:rsidP="00CA7B5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штрафом,</w:t>
      </w:r>
    </w:p>
    <w:p w:rsidR="00CA7B51" w:rsidRPr="00CA7B51" w:rsidRDefault="00CA7B51" w:rsidP="00CA7B5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обязательными работами,</w:t>
      </w:r>
    </w:p>
    <w:p w:rsidR="00CA7B51" w:rsidRPr="00CA7B51" w:rsidRDefault="00CA7B51" w:rsidP="00CA7B5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исправительными работами».</w:t>
      </w: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br/>
        <w:t>Ответственность уголовная наступает с 16 лет.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2) «Мошенничество»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Классный час</w:t>
      </w:r>
    </w:p>
    <w:p w:rsidR="00CA7B51" w:rsidRPr="00CA7B51" w:rsidRDefault="00CA7B51" w:rsidP="00CA7B5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"Ответственность за свои поступки"</w:t>
      </w:r>
    </w:p>
    <w:p w:rsidR="00CA7B51" w:rsidRPr="00CA7B51" w:rsidRDefault="00CA7B51" w:rsidP="00CA7B5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Цель:</w:t>
      </w: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способствовать развитию у школьников чувства ответственности, содействовать формированию у детей умений анализировать свои поступки и черты характера, воспитывать уважение, терпимость к окружающим людям, формирование коммуникативной компетенции, развитие смекалки, логического мышления.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Оборудование:</w:t>
      </w:r>
    </w:p>
    <w:p w:rsidR="00CA7B51" w:rsidRPr="00CA7B51" w:rsidRDefault="00CA7B51" w:rsidP="00CA7B5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высказывание </w:t>
      </w:r>
      <w:proofErr w:type="spellStart"/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Экзюпери</w:t>
      </w:r>
      <w:proofErr w:type="spellEnd"/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</w:p>
    <w:p w:rsidR="00CA7B51" w:rsidRPr="00CA7B51" w:rsidRDefault="00CA7B51" w:rsidP="00CA7B5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пословица «Кто ничего не делает, тот не ошибается»,</w:t>
      </w:r>
    </w:p>
    <w:p w:rsidR="00CA7B51" w:rsidRPr="00CA7B51" w:rsidRDefault="00CA7B51" w:rsidP="00CA7B5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рассказ «Честное слово»</w:t>
      </w:r>
    </w:p>
    <w:p w:rsidR="00CA7B51" w:rsidRPr="00CA7B51" w:rsidRDefault="00CA7B51" w:rsidP="00CA7B5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урока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I. Сообщение темы и цели урока.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Сегодня мы проведем классный час на неизвестную пока вам тему.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качестве эпиграфа мне хотелось бы предложить высказывание французского писателя </w:t>
      </w:r>
      <w:proofErr w:type="spellStart"/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Антуана</w:t>
      </w:r>
      <w:proofErr w:type="spellEnd"/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 Сент-Экзюпери.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Быть человеком – это значит чувствовать свою ответственность перед людьми</w:t>
      </w: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Как вы понимаете это высказывание?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Как вы думаете, о каком качестве человека мы будем сегодня говорить? </w:t>
      </w:r>
      <w:r w:rsidRPr="00CA7B5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(об ответственности)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Чему мы будем учиться на классном часе? </w:t>
      </w:r>
      <w:r w:rsidRPr="00CA7B5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(Учиться вести себя ответственно и анализировать свои поступки)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II. Изучение нового материала.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1. Чтение рассказа Л.Пантелеева «Честное слово»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Перед чтением рассказа дается задание.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Какие качества характера мальчика вызывают уважение к нему? </w:t>
      </w: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(Честность, ответственность, порядочность, сильная воля, смелость).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Почему он не оставил пост, хотя ребята убежали и забыли о нем?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Каким можно назвать его поступок? </w:t>
      </w: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(ответственным)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2. Работа в группах. Решение проблемных ситуаций.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- </w:t>
      </w: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 такое ответственность? Когда возникает это чувство? </w:t>
      </w:r>
      <w:r w:rsidRPr="00CA7B5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(Ответственность – это обязанность отвечать за свои поступки, действия.)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- </w:t>
      </w: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Какие поступки можно считать непоправимыми, а последствия, каких действий можно исправить? </w:t>
      </w:r>
      <w:r w:rsidRPr="00CA7B5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(Убийство, предательство, казнь; опоздание, шалость, порча вещей, потеря чего-то).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- </w:t>
      </w: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Какие качества характера свойственны ответственному человеку? На доске написаны слова, которые обозначают разные черты характера человека. Оставьте только те, которые свойственны ответственному человеку.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</w:t>
      </w:r>
      <w:r w:rsidRPr="00CA7B51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16pt;margin-top:0;width:24pt;height:24pt;z-index:251658240;mso-wrap-distance-left:0;mso-wrap-distance-right:0;mso-position-horizontal:right;mso-position-horizontal-relative:text;mso-position-vertical-relative:line" o:allowoverlap="f">
            <w10:wrap type="square"/>
          </v:shape>
        </w:pict>
      </w: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честность, мужество, малодушие, неискренность, общительность и замкнутость, доброта и недоброжелательность, внимательность и равнодушие, трудолюбие и лень, боязнь трудностей, активность.</w:t>
      </w:r>
      <w:proofErr w:type="gramEnd"/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Достоин ли уважения тот человек, который совершает ошибочные действия, но признает свои ошибки?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(Ответы учащихся).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Как вы понимаете пословицу?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Не ошибается тот, кто ничего не делает.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Каждый человек в жизни ошибается, поэтому он учится на своих ошибках.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Совершившего ошибку человека можно не только осуждать, но в некоторых случаях даже уважать. Для признания ошибки требуется мужество, такой шаг могут сделать люди с сильным характером, а потому они достойны уважения.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Когда вы были маленькими, ваши действия во многом диктовались теми, кто заботился о вас. Вы ели, когда родители давали вам еду, вы шли туда, куда вас вели, т.е. вы полностью зависели от родителей. Сейчас вы повзрослели, приобрели необходимые навыки, постепенно становясь самостоятельнее и ответственнее.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Потом у вас появилась обязанность ходить в школу, выполнять домашние задания. Скоро вы станете взрослыми и будете полностью отвечать за себя и </w:t>
      </w:r>
      <w:proofErr w:type="gramStart"/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</w:t>
      </w:r>
      <w:proofErr w:type="gramEnd"/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других.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Вывод</w:t>
      </w:r>
      <w:proofErr w:type="gramStart"/>
      <w:r w:rsidRPr="00CA7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 :</w:t>
      </w:r>
      <w:proofErr w:type="gramEnd"/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От того, какой выбор вы сделаете сегодня, зависит ваша способность ответственно подходить к жизни в будущем.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-------------------------------------------------------------------------------------------------------------------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3. Обсуждение в группах ответственных поступков, которые они совершили за неделю.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- </w:t>
      </w: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Ответственное отношение к жизни подразумевает очень многое. Наверное, вы уже успели совершить немало поступков, где проявили это важное качество.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Перед кем вы несете ответственность? </w:t>
      </w:r>
      <w:proofErr w:type="gramStart"/>
      <w:r w:rsidRPr="00CA7B5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 xml:space="preserve">( </w:t>
      </w:r>
      <w:proofErr w:type="gramEnd"/>
      <w:r w:rsidRPr="00CA7B5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перед собой, перед родителями, перед товарищами).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Приведите как можно больше примеров ответственного поведения.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( Хожу в школу, выполняю домашнее задание, помогаю по хозяйству</w:t>
      </w:r>
      <w:proofErr w:type="gramStart"/>
      <w:r w:rsidRPr="00CA7B5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 xml:space="preserve"> )</w:t>
      </w:r>
      <w:proofErr w:type="gramEnd"/>
      <w:r w:rsidRPr="00CA7B5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 xml:space="preserve"> и т.д.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А теперь давайте обратимся к себе и вспомним такие случаи, когда вы были не очень ответственны.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Почему люди иногда принимают безответственное решение?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( не хотят брать на себя ответственность за свои действия, из-за лени, легкомыслия).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Если человек безответственный, кому от этого плохо: тому, кто ведет себя так легкомысленно, или окружающим?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- Обоснуйте свой ответ примерами.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III. Решение проблемных ситуаций.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1группа.</w:t>
      </w: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К чему может привести безответственное решение врача?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2группа. </w:t>
      </w: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чему приведет безответственное решение пилота?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3группа. </w:t>
      </w: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чему приведет безответственный поступок шофера?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</w:t>
      </w:r>
      <w:r w:rsidRPr="00CA7B5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Какой вывод можно сделать из этого?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Вывод: </w:t>
      </w: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Безответственный поступок может обернуться для других людей неприятностью, бедой или несчастьем.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Легко ли быть ответственным?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IV. Итог урока.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Что же необходимо каждому из вас, чтобы стать ответственным человеком? </w:t>
      </w:r>
      <w:r w:rsidRPr="00CA7B5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(Научиться отвечать за свои поступки).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Серьезное отношение к жизни начинается с сознательного решения взять на себя ответственность.</w:t>
      </w: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 </w:t>
      </w: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Такое решение мы принимаем не раз, его принимаем много раз в течение своей жизни.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Ответственный человек</w:t>
      </w: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– это тот, кто управляет собой и своим поведением. Поэтому каждому из вас надо научиться принимать ответственность за свои действия, поступки, поведение. Если вы этому не научитесь, то тогда ваша жизнь будет меняться по воле других людей.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Я желаю, чтобы вы научились в своей жизни всегда принимать на себя ответственность за свои поступки и умели управлять собой. Надеюсь, что сегодняшний разговор не прошел </w:t>
      </w:r>
      <w:proofErr w:type="gramStart"/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даром</w:t>
      </w:r>
      <w:proofErr w:type="gramEnd"/>
      <w:r w:rsidRPr="00CA7B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вы сделаете для себя соответствующие выводы.</w:t>
      </w: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A7B51" w:rsidRPr="00CA7B51" w:rsidRDefault="00CA7B51" w:rsidP="00CA7B5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F7402" w:rsidRDefault="008F7402"/>
    <w:sectPr w:rsidR="008F7402" w:rsidSect="008F7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717D"/>
    <w:multiLevelType w:val="multilevel"/>
    <w:tmpl w:val="5180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D17722"/>
    <w:multiLevelType w:val="multilevel"/>
    <w:tmpl w:val="2514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ED082E"/>
    <w:multiLevelType w:val="multilevel"/>
    <w:tmpl w:val="A3B27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172CAE"/>
    <w:multiLevelType w:val="multilevel"/>
    <w:tmpl w:val="747A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A7B51"/>
    <w:rsid w:val="008F7402"/>
    <w:rsid w:val="00CA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7B51"/>
    <w:rPr>
      <w:color w:val="0000FF"/>
      <w:u w:val="single"/>
    </w:rPr>
  </w:style>
  <w:style w:type="character" w:customStyle="1" w:styleId="ui">
    <w:name w:val="ui"/>
    <w:basedOn w:val="a0"/>
    <w:rsid w:val="00CA7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319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5022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27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914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29868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23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84801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5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66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8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30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3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09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04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6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22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698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293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41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698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2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98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1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92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59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23229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8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5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3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5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4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3382</Words>
  <Characters>19280</Characters>
  <Application>Microsoft Office Word</Application>
  <DocSecurity>0</DocSecurity>
  <Lines>160</Lines>
  <Paragraphs>45</Paragraphs>
  <ScaleCrop>false</ScaleCrop>
  <Company>Reanimator Extreme Edition</Company>
  <LinksUpToDate>false</LinksUpToDate>
  <CharactersWithSpaces>22617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2020-01-27T10:32:00Z</dcterms:created>
  <dcterms:modified xsi:type="dcterms:W3CDTF">2020-01-27T10:39:00Z</dcterms:modified>
</cp:coreProperties>
</file>