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AF" w:rsidRPr="001575AF" w:rsidRDefault="001575AF" w:rsidP="001575AF">
      <w:pPr>
        <w:tabs>
          <w:tab w:val="left" w:pos="1276"/>
          <w:tab w:val="left" w:pos="2977"/>
        </w:tabs>
        <w:spacing w:after="0" w:line="240" w:lineRule="auto"/>
        <w:ind w:left="993" w:hanging="284"/>
        <w:jc w:val="center"/>
        <w:rPr>
          <w:rFonts w:ascii="Monotype Corsiva" w:hAnsi="Monotype Corsiva"/>
          <w:b/>
          <w:color w:val="FF0000"/>
          <w:sz w:val="48"/>
          <w:szCs w:val="44"/>
        </w:rPr>
      </w:pPr>
      <w:r w:rsidRPr="001A0C66">
        <w:rPr>
          <w:rFonts w:ascii="Monotype Corsiva" w:hAnsi="Monotype Corsiva"/>
          <w:b/>
          <w:color w:val="FF0000"/>
          <w:sz w:val="40"/>
          <w:szCs w:val="44"/>
        </w:rPr>
        <w:t xml:space="preserve">Муниципальное казенное общеобразовательное   учреждение                                                                                                                                                                                                                        </w:t>
      </w:r>
      <w:r w:rsidRPr="001575AF">
        <w:rPr>
          <w:rFonts w:ascii="Monotype Corsiva" w:hAnsi="Monotype Corsiva"/>
          <w:b/>
          <w:color w:val="FF0000"/>
          <w:sz w:val="48"/>
          <w:szCs w:val="44"/>
        </w:rPr>
        <w:t>«</w:t>
      </w:r>
      <w:proofErr w:type="spellStart"/>
      <w:r w:rsidRPr="001575AF">
        <w:rPr>
          <w:rFonts w:ascii="Monotype Corsiva" w:hAnsi="Monotype Corsiva"/>
          <w:b/>
          <w:color w:val="FF0000"/>
          <w:sz w:val="48"/>
          <w:szCs w:val="44"/>
        </w:rPr>
        <w:t>Кунбатарская</w:t>
      </w:r>
      <w:proofErr w:type="spellEnd"/>
      <w:r w:rsidRPr="001575AF">
        <w:rPr>
          <w:rFonts w:ascii="Monotype Corsiva" w:hAnsi="Monotype Corsiva"/>
          <w:b/>
          <w:color w:val="FF0000"/>
          <w:sz w:val="48"/>
          <w:szCs w:val="44"/>
        </w:rPr>
        <w:t xml:space="preserve"> СОШ им</w:t>
      </w:r>
      <w:proofErr w:type="gramStart"/>
      <w:r w:rsidRPr="001575AF">
        <w:rPr>
          <w:rFonts w:ascii="Monotype Corsiva" w:hAnsi="Monotype Corsiva"/>
          <w:b/>
          <w:color w:val="FF0000"/>
          <w:sz w:val="48"/>
          <w:szCs w:val="44"/>
        </w:rPr>
        <w:t xml:space="preserve"> .</w:t>
      </w:r>
      <w:proofErr w:type="spellStart"/>
      <w:proofErr w:type="gramEnd"/>
      <w:r w:rsidRPr="001575AF">
        <w:rPr>
          <w:rFonts w:ascii="Monotype Corsiva" w:hAnsi="Monotype Corsiva"/>
          <w:b/>
          <w:color w:val="FF0000"/>
          <w:sz w:val="48"/>
          <w:szCs w:val="44"/>
        </w:rPr>
        <w:t>М.К.Курманалиева</w:t>
      </w:r>
      <w:proofErr w:type="spellEnd"/>
      <w:r w:rsidRPr="001575AF">
        <w:rPr>
          <w:rFonts w:ascii="Monotype Corsiva" w:hAnsi="Monotype Corsiva"/>
          <w:b/>
          <w:color w:val="FF0000"/>
          <w:sz w:val="48"/>
          <w:szCs w:val="44"/>
        </w:rPr>
        <w:t>»</w:t>
      </w:r>
    </w:p>
    <w:p w:rsidR="00E14599" w:rsidRPr="001575AF" w:rsidRDefault="001575AF" w:rsidP="001575AF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1575AF">
        <w:rPr>
          <w:rFonts w:ascii="Monotype Corsiva" w:hAnsi="Monotype Corsiva"/>
          <w:b/>
          <w:color w:val="FF0000"/>
          <w:sz w:val="48"/>
          <w:szCs w:val="44"/>
        </w:rPr>
        <w:t>Ногайского района</w:t>
      </w:r>
      <w:proofErr w:type="gramStart"/>
      <w:r w:rsidRPr="001575AF">
        <w:rPr>
          <w:rFonts w:ascii="Monotype Corsiva" w:hAnsi="Monotype Corsiva"/>
          <w:b/>
          <w:color w:val="FF0000"/>
          <w:sz w:val="48"/>
          <w:szCs w:val="44"/>
        </w:rPr>
        <w:t xml:space="preserve"> ,</w:t>
      </w:r>
      <w:proofErr w:type="gramEnd"/>
      <w:r w:rsidRPr="001575AF">
        <w:rPr>
          <w:rFonts w:ascii="Monotype Corsiva" w:hAnsi="Monotype Corsiva"/>
          <w:b/>
          <w:color w:val="FF0000"/>
          <w:sz w:val="48"/>
          <w:szCs w:val="44"/>
        </w:rPr>
        <w:t xml:space="preserve">  Республики Дагестан</w:t>
      </w:r>
    </w:p>
    <w:p w:rsidR="00745856" w:rsidRPr="000B5A34" w:rsidRDefault="00317F0D" w:rsidP="001A0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7F0D">
        <w:rPr>
          <w:rFonts w:ascii="Impact" w:hAnsi="Impact"/>
          <w:color w:val="FF0000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4pt;height:30.5pt" fillcolor="red" strokecolor="#9cf" strokeweight="1.5pt">
            <v:shadow on="t" color="#900"/>
            <v:textpath style="font-family:&quot;Franklin Gothic Medium&quot;;font-weight:bold;v-text-kern:t" trim="t" fitpath="t" string="Семинар "/>
          </v:shape>
        </w:pict>
      </w:r>
    </w:p>
    <w:p w:rsidR="001575AF" w:rsidRDefault="00317F0D" w:rsidP="00745856">
      <w:pPr>
        <w:rPr>
          <w:rFonts w:ascii="Arial Black" w:hAnsi="Arial Black" w:cs="Times New Roman"/>
          <w:color w:val="FF0000"/>
          <w:sz w:val="28"/>
          <w:szCs w:val="28"/>
        </w:rPr>
      </w:pPr>
      <w:r w:rsidRPr="00317F0D">
        <w:rPr>
          <w:rFonts w:ascii="Arial Black" w:hAnsi="Arial Black" w:cs="Times New Roman"/>
          <w:color w:val="FF0000"/>
          <w:sz w:val="28"/>
          <w:szCs w:val="28"/>
        </w:rPr>
        <w:pict>
          <v:shape id="_x0000_i1026" type="#_x0000_t136" style="width:492.95pt;height:20.75pt" fillcolor="#06c" strokecolor="#9cf" strokeweight="1.5pt">
            <v:shadow on="t" color="#900"/>
            <v:textpath style="font-family:&quot;Impact&quot;;v-text-kern:t" trim="t" fitpath="t" string="учителей родного языка и литературы"/>
          </v:shape>
        </w:pict>
      </w:r>
    </w:p>
    <w:p w:rsidR="001575AF" w:rsidRDefault="00317F0D">
      <w:pPr>
        <w:rPr>
          <w:rFonts w:ascii="Times New Roman" w:hAnsi="Times New Roman" w:cs="Times New Roman"/>
          <w:sz w:val="28"/>
          <w:szCs w:val="28"/>
        </w:rPr>
      </w:pPr>
      <w:r w:rsidRPr="00317F0D">
        <w:rPr>
          <w:rFonts w:ascii="Times New Roman" w:hAnsi="Times New Roman" w:cs="Times New Roman"/>
          <w:sz w:val="28"/>
          <w:szCs w:val="28"/>
        </w:rPr>
        <w:pict>
          <v:shape id="_x0000_i1027" type="#_x0000_t136" style="width:500.1pt;height:29.8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Баьри куьшти салайык, ана тилди саклайык» "/>
          </v:shape>
        </w:pict>
      </w:r>
    </w:p>
    <w:p w:rsidR="00D174BA" w:rsidRDefault="00745856" w:rsidP="0045315C">
      <w:pPr>
        <w:pStyle w:val="a4"/>
        <w:spacing w:after="0" w:line="240" w:lineRule="auto"/>
        <w:rPr>
          <w:rFonts w:ascii="Times New Roman" w:hAnsi="Times New Roman" w:cs="Times New Roman"/>
          <w:b/>
          <w:i/>
          <w:color w:val="C00000"/>
          <w:sz w:val="36"/>
          <w:szCs w:val="28"/>
          <w:u w:val="single"/>
          <w:shd w:val="clear" w:color="auto" w:fill="FFFFFF"/>
        </w:rPr>
      </w:pPr>
      <w:r w:rsidRPr="001575AF">
        <w:rPr>
          <w:rFonts w:ascii="Times New Roman" w:hAnsi="Times New Roman" w:cs="Times New Roman"/>
          <w:b/>
          <w:i/>
          <w:color w:val="C00000"/>
          <w:sz w:val="36"/>
          <w:szCs w:val="28"/>
          <w:u w:val="single"/>
          <w:shd w:val="clear" w:color="auto" w:fill="FFFFFF"/>
        </w:rPr>
        <w:t>Цель семина</w:t>
      </w:r>
      <w:r w:rsidR="004626B5">
        <w:rPr>
          <w:rFonts w:ascii="Times New Roman" w:hAnsi="Times New Roman" w:cs="Times New Roman"/>
          <w:b/>
          <w:i/>
          <w:color w:val="C00000"/>
          <w:sz w:val="36"/>
          <w:szCs w:val="28"/>
          <w:u w:val="single"/>
          <w:shd w:val="clear" w:color="auto" w:fill="FFFFFF"/>
        </w:rPr>
        <w:t>ра</w:t>
      </w:r>
      <w:r w:rsidR="00D174BA">
        <w:rPr>
          <w:rFonts w:ascii="Times New Roman" w:hAnsi="Times New Roman" w:cs="Times New Roman"/>
          <w:b/>
          <w:i/>
          <w:color w:val="C00000"/>
          <w:sz w:val="36"/>
          <w:szCs w:val="28"/>
          <w:u w:val="single"/>
          <w:shd w:val="clear" w:color="auto" w:fill="FFFFFF"/>
        </w:rPr>
        <w:t>:</w:t>
      </w:r>
    </w:p>
    <w:p w:rsidR="00207D86" w:rsidRPr="0045315C" w:rsidRDefault="00D174BA" w:rsidP="0045315C">
      <w:pPr>
        <w:shd w:val="clear" w:color="auto" w:fill="FFFFFF"/>
        <w:spacing w:after="0" w:line="240" w:lineRule="auto"/>
        <w:ind w:left="960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</w:rPr>
      </w:pPr>
      <w:r w:rsidRPr="0045315C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shd w:val="clear" w:color="auto" w:fill="FFFFFF"/>
        </w:rPr>
        <w:t xml:space="preserve"> - обмен опытом работы учителей ногайского языка и литературы;</w:t>
      </w:r>
    </w:p>
    <w:p w:rsidR="00CF312F" w:rsidRPr="00CF312F" w:rsidRDefault="00CF312F" w:rsidP="0045315C">
      <w:pPr>
        <w:shd w:val="clear" w:color="auto" w:fill="FFFFFF"/>
        <w:spacing w:after="0" w:line="240" w:lineRule="auto"/>
        <w:ind w:left="960"/>
        <w:rPr>
          <w:rFonts w:ascii="Times New Roman" w:hAnsi="Times New Roman" w:cs="Times New Roman"/>
          <w:b/>
          <w:i/>
          <w:color w:val="C00000"/>
          <w:sz w:val="36"/>
          <w:szCs w:val="28"/>
          <w:u w:val="single"/>
          <w:shd w:val="clear" w:color="auto" w:fill="FFFFFF"/>
        </w:rPr>
      </w:pPr>
    </w:p>
    <w:tbl>
      <w:tblPr>
        <w:tblStyle w:val="a3"/>
        <w:tblW w:w="9781" w:type="dxa"/>
        <w:tblInd w:w="392" w:type="dxa"/>
        <w:tblLayout w:type="fixed"/>
        <w:tblLook w:val="04A0"/>
      </w:tblPr>
      <w:tblGrid>
        <w:gridCol w:w="1843"/>
        <w:gridCol w:w="1134"/>
        <w:gridCol w:w="3118"/>
        <w:gridCol w:w="1559"/>
        <w:gridCol w:w="2127"/>
      </w:tblGrid>
      <w:tr w:rsidR="00D174BA" w:rsidRPr="0045315C" w:rsidTr="0094424C"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D174BA" w:rsidP="001A0C66">
            <w:pPr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 w:rsidP="009F640E">
            <w:pPr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  <w:t xml:space="preserve">Время  </w:t>
            </w:r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BA06A5"/>
                <w:sz w:val="24"/>
                <w:szCs w:val="28"/>
              </w:rPr>
              <w:t>ответственный</w:t>
            </w:r>
          </w:p>
        </w:tc>
      </w:tr>
      <w:tr w:rsidR="00D174BA" w:rsidRPr="0045315C" w:rsidTr="0094424C">
        <w:trPr>
          <w:trHeight w:val="1035"/>
        </w:trPr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D174BA" w:rsidP="001A0C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1 урок</w:t>
            </w:r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 w:rsidP="001A0C66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B0BB5"/>
                <w:sz w:val="24"/>
                <w:szCs w:val="28"/>
              </w:rPr>
              <w:t xml:space="preserve"> Заезд.</w:t>
            </w:r>
            <w:r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Посещение школьного краеведческого музея</w:t>
            </w:r>
            <w:r w:rsidR="00D174BA"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Члены краеведческого кружка</w:t>
            </w: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782A9B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Руководитель краеведческого кружка </w:t>
            </w:r>
          </w:p>
          <w:p w:rsidR="00D174BA" w:rsidRPr="0045315C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proofErr w:type="spellStart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Саянова</w:t>
            </w:r>
            <w:proofErr w:type="spellEnd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М.С.</w:t>
            </w:r>
          </w:p>
        </w:tc>
      </w:tr>
      <w:tr w:rsidR="00D174BA" w:rsidRPr="0045315C" w:rsidTr="0094424C"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 xml:space="preserve"> </w:t>
            </w:r>
            <w:r w:rsidR="0045315C"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2 урок</w:t>
            </w:r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 w:rsidP="001A0C66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Открытый урок</w:t>
            </w:r>
            <w:r w:rsidR="00DC575D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по р</w:t>
            </w:r>
            <w:r w:rsidR="00752BBC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о</w:t>
            </w:r>
            <w:r w:rsidR="00DC575D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дной литературе</w:t>
            </w:r>
            <w:r w:rsidR="00752BBC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, приуроченный 75 </w:t>
            </w:r>
            <w:proofErr w:type="spellStart"/>
            <w:r w:rsidR="00752BBC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летию</w:t>
            </w:r>
            <w:proofErr w:type="spellEnd"/>
            <w:r w:rsidR="00752BBC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Победы</w:t>
            </w: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:</w:t>
            </w:r>
            <w:r w:rsidR="00D174BA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r w:rsidR="00DC575D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А.Киреев </w:t>
            </w:r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«</w:t>
            </w:r>
            <w:proofErr w:type="spellStart"/>
            <w:r w:rsidR="00DC575D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Эстеликтинъ</w:t>
            </w:r>
            <w:proofErr w:type="spellEnd"/>
            <w:r w:rsidR="00DC575D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</w:t>
            </w:r>
            <w:proofErr w:type="spellStart"/>
            <w:r w:rsidR="00DC575D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янында</w:t>
            </w:r>
            <w:proofErr w:type="spellEnd"/>
            <w:r w:rsidR="00D174BA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3а</w:t>
            </w: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proofErr w:type="spellStart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Рамазанова</w:t>
            </w:r>
            <w:proofErr w:type="spellEnd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М.А.</w:t>
            </w:r>
          </w:p>
        </w:tc>
      </w:tr>
      <w:tr w:rsidR="00D174BA" w:rsidRPr="0045315C" w:rsidTr="0094424C"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 xml:space="preserve"> </w:t>
            </w:r>
            <w:r w:rsidR="0045315C"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2 урок</w:t>
            </w:r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 w:rsidP="00204D91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Открытый урок</w:t>
            </w:r>
            <w:r w:rsidR="00DC575D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по родному языку </w:t>
            </w:r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«</w:t>
            </w:r>
            <w:proofErr w:type="spellStart"/>
            <w:r w:rsidR="00837106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Сыпат</w:t>
            </w:r>
            <w:proofErr w:type="spellEnd"/>
            <w:r w:rsidR="00D174BA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3</w:t>
            </w:r>
            <w:r w:rsidR="00D174BA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б</w:t>
            </w: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Махмудова З.Ш.</w:t>
            </w:r>
          </w:p>
        </w:tc>
      </w:tr>
      <w:tr w:rsidR="00D174BA" w:rsidRPr="0045315C" w:rsidTr="0094424C"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 xml:space="preserve"> </w:t>
            </w:r>
            <w:r w:rsidR="0045315C"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207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2 урок</w:t>
            </w:r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1A1ED2" w:rsidP="00204D91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Информ</w:t>
            </w:r>
            <w:proofErr w:type="spellEnd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-дайджест </w:t>
            </w:r>
            <w:r w:rsidR="0094424C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«</w:t>
            </w:r>
            <w:proofErr w:type="spellStart"/>
            <w:r w:rsidR="0073430F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Шоьллигимнининъ</w:t>
            </w:r>
            <w:proofErr w:type="spellEnd"/>
            <w:r w:rsidR="0073430F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</w:t>
            </w:r>
            <w:proofErr w:type="spellStart"/>
            <w:r w:rsidR="0073430F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асыл</w:t>
            </w:r>
            <w:proofErr w:type="spellEnd"/>
            <w:r w:rsidR="0073430F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</w:t>
            </w:r>
            <w:proofErr w:type="spellStart"/>
            <w:r w:rsidR="0073430F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ка</w:t>
            </w:r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сы</w:t>
            </w:r>
            <w:proofErr w:type="spellEnd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- </w:t>
            </w:r>
            <w:proofErr w:type="spellStart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Кунбатар</w:t>
            </w:r>
            <w:proofErr w:type="spellEnd"/>
            <w:r w:rsidR="00D174BA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9</w:t>
            </w:r>
            <w:r w:rsidR="00445913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proofErr w:type="spellStart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Терекбаева</w:t>
            </w:r>
            <w:proofErr w:type="spellEnd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С.К.</w:t>
            </w:r>
          </w:p>
        </w:tc>
      </w:tr>
      <w:tr w:rsidR="00D174BA" w:rsidRPr="0045315C" w:rsidTr="0094424C"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45315C"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Кабинет Центра «Точка роста»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2 урок</w:t>
            </w:r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1A1ED2" w:rsidP="00F1215B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Проектная</w:t>
            </w:r>
            <w:r w:rsidR="005A7FA6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и творческая деятельность.</w:t>
            </w:r>
          </w:p>
          <w:p w:rsidR="00D174BA" w:rsidRPr="0045315C" w:rsidRDefault="00D174BA" w:rsidP="005A7FA6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r w:rsidR="005A7FA6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 «Проект майданында</w:t>
            </w:r>
            <w:r w:rsidR="0094424C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proofErr w:type="spellStart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Кокеева</w:t>
            </w:r>
            <w:proofErr w:type="spellEnd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Х.М</w:t>
            </w:r>
          </w:p>
        </w:tc>
      </w:tr>
      <w:tr w:rsidR="00D174BA" w:rsidRPr="0045315C" w:rsidTr="0094424C"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4A130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Кабинет Центра «Точка роста»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3</w:t>
            </w:r>
            <w:r w:rsidR="004A1302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- 4</w:t>
            </w: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урок</w:t>
            </w:r>
            <w:r w:rsidR="004A1302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и</w:t>
            </w:r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94424C" w:rsidP="001A0C66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Круглый стол</w:t>
            </w:r>
            <w:r w:rsidR="00D174BA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«Мен – </w:t>
            </w:r>
            <w:proofErr w:type="spellStart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ногайман</w:t>
            </w:r>
            <w:proofErr w:type="spellEnd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, </w:t>
            </w:r>
            <w:proofErr w:type="spellStart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эм</w:t>
            </w:r>
            <w:proofErr w:type="spellEnd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ногай</w:t>
            </w:r>
            <w:proofErr w:type="spellEnd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тил</w:t>
            </w:r>
            <w:proofErr w:type="spellEnd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меним</w:t>
            </w:r>
            <w:proofErr w:type="spellEnd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ана</w:t>
            </w:r>
            <w:proofErr w:type="spellEnd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тилим</w:t>
            </w:r>
            <w:proofErr w:type="spellEnd"/>
            <w:r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!</w:t>
            </w:r>
            <w:r w:rsidR="00D174BA" w:rsidRPr="0045315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D174BA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4A1302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r w:rsid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администрация</w:t>
            </w:r>
          </w:p>
        </w:tc>
      </w:tr>
      <w:tr w:rsidR="00D174BA" w:rsidRPr="0045315C" w:rsidTr="0045315C"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4A130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Спортивный зал и</w:t>
            </w:r>
          </w:p>
          <w:p w:rsidR="004A1302" w:rsidRPr="0045315C" w:rsidRDefault="004A130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кабинет Центра «Точка роста»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4A1302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4-5</w:t>
            </w:r>
            <w:r w:rsidR="00D174BA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урок</w:t>
            </w: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и</w:t>
            </w:r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</w:tcPr>
          <w:p w:rsidR="00D174BA" w:rsidRPr="0045315C" w:rsidRDefault="004A1302" w:rsidP="00792D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5315C">
              <w:rPr>
                <w:rFonts w:ascii="Times New Roman" w:hAnsi="Times New Roman" w:cs="Times New Roman"/>
                <w:color w:val="0B0BB5"/>
                <w:sz w:val="24"/>
                <w:szCs w:val="28"/>
              </w:rPr>
              <w:t>Озвучка</w:t>
            </w:r>
            <w:proofErr w:type="spellEnd"/>
            <w:r w:rsidRPr="0045315C">
              <w:rPr>
                <w:rFonts w:ascii="Times New Roman" w:hAnsi="Times New Roman" w:cs="Times New Roman"/>
                <w:color w:val="0B0BB5"/>
                <w:sz w:val="24"/>
                <w:szCs w:val="28"/>
              </w:rPr>
              <w:t xml:space="preserve"> мультипликационных (анимационных) фильмов</w:t>
            </w:r>
            <w:r w:rsidRPr="004531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«</w:t>
            </w:r>
            <w:proofErr w:type="spellStart"/>
            <w:r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Ногай</w:t>
            </w:r>
            <w:proofErr w:type="spellEnd"/>
            <w:r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тилге</w:t>
            </w:r>
            <w:proofErr w:type="spellEnd"/>
            <w:r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тартыламан</w:t>
            </w:r>
            <w:proofErr w:type="spellEnd"/>
            <w:r w:rsidRPr="0045315C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4A1302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4б</w:t>
            </w: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4A1302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Казманбетова</w:t>
            </w:r>
            <w:proofErr w:type="spellEnd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А.А</w:t>
            </w:r>
          </w:p>
        </w:tc>
      </w:tr>
      <w:tr w:rsidR="00D174BA" w:rsidRPr="0045315C" w:rsidTr="0094424C">
        <w:trPr>
          <w:trHeight w:val="844"/>
        </w:trPr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D174BA" w:rsidRPr="0045315C" w:rsidRDefault="0094424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45315C" w:rsidRPr="0045315C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столовая</w:t>
            </w:r>
          </w:p>
        </w:tc>
        <w:tc>
          <w:tcPr>
            <w:tcW w:w="1134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4A1302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6</w:t>
            </w:r>
            <w:r w:rsidR="00D174BA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proofErr w:type="spellStart"/>
            <w:r w:rsidR="00D174BA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ур</w:t>
            </w:r>
            <w:proofErr w:type="spellEnd"/>
          </w:p>
        </w:tc>
        <w:tc>
          <w:tcPr>
            <w:tcW w:w="3118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4A1302" w:rsidP="001A0C66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Обед. Концертные номера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4A1302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FF"/>
              <w:bottom w:val="single" w:sz="4" w:space="0" w:color="0000FF"/>
            </w:tcBorders>
          </w:tcPr>
          <w:p w:rsidR="00D174BA" w:rsidRPr="0045315C" w:rsidRDefault="004A1302" w:rsidP="001A0C66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r w:rsidR="00D174BA"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  <w:proofErr w:type="spellStart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Межитова</w:t>
            </w:r>
            <w:proofErr w:type="spellEnd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Р.И.</w:t>
            </w:r>
          </w:p>
          <w:p w:rsidR="004A1302" w:rsidRPr="0045315C" w:rsidRDefault="004A1302" w:rsidP="001A0C66">
            <w:pPr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proofErr w:type="spellStart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Адисова</w:t>
            </w:r>
            <w:proofErr w:type="spellEnd"/>
            <w:r w:rsidRPr="0045315C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К.Д.</w:t>
            </w:r>
          </w:p>
        </w:tc>
      </w:tr>
    </w:tbl>
    <w:p w:rsidR="00745856" w:rsidRPr="0045315C" w:rsidRDefault="00745856" w:rsidP="006B0506">
      <w:pPr>
        <w:rPr>
          <w:sz w:val="20"/>
        </w:rPr>
      </w:pPr>
    </w:p>
    <w:sectPr w:rsidR="00745856" w:rsidRPr="0045315C" w:rsidSect="004D6758">
      <w:pgSz w:w="11906" w:h="16838"/>
      <w:pgMar w:top="851" w:right="991" w:bottom="709" w:left="850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344B"/>
    <w:multiLevelType w:val="hybridMultilevel"/>
    <w:tmpl w:val="5DB208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6E0DFC"/>
    <w:multiLevelType w:val="multilevel"/>
    <w:tmpl w:val="605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856"/>
    <w:rsid w:val="000B5A34"/>
    <w:rsid w:val="001575AF"/>
    <w:rsid w:val="001A0C66"/>
    <w:rsid w:val="001A1ED2"/>
    <w:rsid w:val="001C1E90"/>
    <w:rsid w:val="00204D91"/>
    <w:rsid w:val="00207D86"/>
    <w:rsid w:val="00317F0D"/>
    <w:rsid w:val="00364C8E"/>
    <w:rsid w:val="003851A2"/>
    <w:rsid w:val="003A4292"/>
    <w:rsid w:val="00445913"/>
    <w:rsid w:val="0045315C"/>
    <w:rsid w:val="004626B5"/>
    <w:rsid w:val="004A1302"/>
    <w:rsid w:val="004D2BCA"/>
    <w:rsid w:val="004D6758"/>
    <w:rsid w:val="005060E9"/>
    <w:rsid w:val="00542F9E"/>
    <w:rsid w:val="00580457"/>
    <w:rsid w:val="005A7FA6"/>
    <w:rsid w:val="00601A8D"/>
    <w:rsid w:val="006B0506"/>
    <w:rsid w:val="006B1609"/>
    <w:rsid w:val="0073430F"/>
    <w:rsid w:val="00745856"/>
    <w:rsid w:val="00747F83"/>
    <w:rsid w:val="00752BBC"/>
    <w:rsid w:val="00774645"/>
    <w:rsid w:val="00782A9B"/>
    <w:rsid w:val="00792D02"/>
    <w:rsid w:val="007E1002"/>
    <w:rsid w:val="00837106"/>
    <w:rsid w:val="008406DB"/>
    <w:rsid w:val="0094424C"/>
    <w:rsid w:val="009F640E"/>
    <w:rsid w:val="009F79B1"/>
    <w:rsid w:val="00A448CE"/>
    <w:rsid w:val="00AD3D07"/>
    <w:rsid w:val="00BC16B7"/>
    <w:rsid w:val="00C5135D"/>
    <w:rsid w:val="00C64565"/>
    <w:rsid w:val="00C757DA"/>
    <w:rsid w:val="00CF312F"/>
    <w:rsid w:val="00D07FA0"/>
    <w:rsid w:val="00D174BA"/>
    <w:rsid w:val="00DC575D"/>
    <w:rsid w:val="00DD5F78"/>
    <w:rsid w:val="00E14599"/>
    <w:rsid w:val="00E73635"/>
    <w:rsid w:val="00F1215B"/>
    <w:rsid w:val="00FA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7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2AFE-F9E0-43B3-8F27-8E69CA39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15</cp:revision>
  <cp:lastPrinted>2020-02-18T12:42:00Z</cp:lastPrinted>
  <dcterms:created xsi:type="dcterms:W3CDTF">2019-04-09T12:43:00Z</dcterms:created>
  <dcterms:modified xsi:type="dcterms:W3CDTF">2020-02-18T13:17:00Z</dcterms:modified>
</cp:coreProperties>
</file>