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CB" w:rsidRDefault="00F226CB" w:rsidP="00F226CB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Приложение 1</w:t>
      </w:r>
    </w:p>
    <w:p w:rsidR="00F226CB" w:rsidRPr="00BA7F57" w:rsidRDefault="00F226CB" w:rsidP="00F226CB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B93173" w:rsidRDefault="00115A9E" w:rsidP="00115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5A9E">
        <w:rPr>
          <w:rFonts w:ascii="Times New Roman" w:hAnsi="Times New Roman" w:cs="Times New Roman"/>
          <w:b/>
          <w:sz w:val="26"/>
          <w:szCs w:val="26"/>
        </w:rPr>
        <w:t xml:space="preserve">План учебно-воспитательных, внеурочных и социокультурных мероприятий Центра образования цифрового и гуманитарного профилей «Точка роста» </w:t>
      </w:r>
      <w:r w:rsidR="00566209" w:rsidRPr="00566209">
        <w:rPr>
          <w:rFonts w:ascii="Times New Roman" w:hAnsi="Times New Roman" w:cs="Times New Roman"/>
          <w:b/>
          <w:sz w:val="26"/>
          <w:szCs w:val="26"/>
        </w:rPr>
        <w:t>МКОУ «</w:t>
      </w:r>
      <w:proofErr w:type="spellStart"/>
      <w:r w:rsidR="00566209" w:rsidRPr="00566209">
        <w:rPr>
          <w:rFonts w:ascii="Times New Roman" w:hAnsi="Times New Roman" w:cs="Times New Roman"/>
          <w:b/>
          <w:sz w:val="26"/>
          <w:szCs w:val="26"/>
        </w:rPr>
        <w:t>Кунбатарская</w:t>
      </w:r>
      <w:proofErr w:type="spellEnd"/>
      <w:r w:rsidR="00566209" w:rsidRPr="00566209">
        <w:rPr>
          <w:rFonts w:ascii="Times New Roman" w:hAnsi="Times New Roman" w:cs="Times New Roman"/>
          <w:b/>
          <w:sz w:val="26"/>
          <w:szCs w:val="26"/>
        </w:rPr>
        <w:t xml:space="preserve"> СОШ им. </w:t>
      </w:r>
      <w:proofErr w:type="spellStart"/>
      <w:r w:rsidR="00566209" w:rsidRPr="00566209">
        <w:rPr>
          <w:rFonts w:ascii="Times New Roman" w:hAnsi="Times New Roman" w:cs="Times New Roman"/>
          <w:b/>
          <w:sz w:val="26"/>
          <w:szCs w:val="26"/>
        </w:rPr>
        <w:t>М.К.Курманалиева</w:t>
      </w:r>
      <w:proofErr w:type="spellEnd"/>
      <w:r w:rsidR="00566209" w:rsidRPr="00566209">
        <w:rPr>
          <w:rFonts w:ascii="Times New Roman" w:hAnsi="Times New Roman" w:cs="Times New Roman"/>
          <w:b/>
          <w:sz w:val="26"/>
          <w:szCs w:val="26"/>
        </w:rPr>
        <w:t>»</w:t>
      </w:r>
      <w:r w:rsidR="00566209">
        <w:rPr>
          <w:rFonts w:ascii="Times New Roman" w:hAnsi="Times New Roman" w:cs="Times New Roman"/>
          <w:sz w:val="26"/>
          <w:szCs w:val="26"/>
        </w:rPr>
        <w:t xml:space="preserve"> </w:t>
      </w:r>
      <w:r w:rsidRPr="00115A9E">
        <w:rPr>
          <w:rFonts w:ascii="Times New Roman" w:hAnsi="Times New Roman" w:cs="Times New Roman"/>
          <w:b/>
          <w:sz w:val="26"/>
          <w:szCs w:val="26"/>
        </w:rPr>
        <w:t>на 2019-2020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115A9E" w:rsidRPr="009C7D90" w:rsidTr="009C7D90">
        <w:tc>
          <w:tcPr>
            <w:tcW w:w="534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93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7D90" w:rsidRPr="009C7D90" w:rsidTr="00EE0EAE">
        <w:tc>
          <w:tcPr>
            <w:tcW w:w="9571" w:type="dxa"/>
            <w:gridSpan w:val="4"/>
          </w:tcPr>
          <w:p w:rsidR="009C7D90" w:rsidRPr="009C7D90" w:rsidRDefault="009C7D90" w:rsidP="00115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115A9E" w:rsidRPr="009C7D90" w:rsidTr="009C7D90">
        <w:tc>
          <w:tcPr>
            <w:tcW w:w="534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</w:p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предметным областям</w:t>
            </w:r>
          </w:p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</w:t>
            </w:r>
          </w:p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</w:p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жизнедеятельности»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обновлённом учебном</w:t>
            </w:r>
          </w:p>
          <w:p w:rsidR="00115A9E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  <w:proofErr w:type="gramEnd"/>
          </w:p>
        </w:tc>
        <w:tc>
          <w:tcPr>
            <w:tcW w:w="2393" w:type="dxa"/>
          </w:tcPr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  <w:p w:rsidR="00115A9E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115A9E" w:rsidRPr="009C7D90" w:rsidTr="009C7D90">
        <w:tc>
          <w:tcPr>
            <w:tcW w:w="534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Центра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15A9E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Единый день</w:t>
            </w:r>
          </w:p>
        </w:tc>
        <w:tc>
          <w:tcPr>
            <w:tcW w:w="2393" w:type="dxa"/>
          </w:tcPr>
          <w:p w:rsidR="00115A9E" w:rsidRPr="009C7D90" w:rsidRDefault="009C7D90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администрация школы</w:t>
            </w:r>
          </w:p>
        </w:tc>
      </w:tr>
      <w:tr w:rsidR="004214CA" w:rsidRPr="009C7D90" w:rsidTr="009C7D90">
        <w:tc>
          <w:tcPr>
            <w:tcW w:w="534" w:type="dxa"/>
          </w:tcPr>
          <w:p w:rsidR="004214CA" w:rsidRDefault="004214CA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4214CA" w:rsidRPr="004214CA" w:rsidRDefault="004214CA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4214CA" w:rsidRPr="004214CA" w:rsidRDefault="004214CA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программ центра </w:t>
            </w:r>
            <w:proofErr w:type="gramStart"/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214CA" w:rsidRPr="009C7D90" w:rsidRDefault="004214CA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детей и родителей</w:t>
            </w:r>
          </w:p>
        </w:tc>
        <w:tc>
          <w:tcPr>
            <w:tcW w:w="2393" w:type="dxa"/>
          </w:tcPr>
          <w:p w:rsidR="004214CA" w:rsidRDefault="004214CA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4214CA" w:rsidRDefault="004214CA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115A9E" w:rsidRPr="009C7D90" w:rsidTr="009C7D90">
        <w:tc>
          <w:tcPr>
            <w:tcW w:w="534" w:type="dxa"/>
          </w:tcPr>
          <w:p w:rsidR="00115A9E" w:rsidRPr="009C7D90" w:rsidRDefault="004214CA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  <w:p w:rsidR="00115A9E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(в режиме видео-</w:t>
            </w:r>
            <w:proofErr w:type="spell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</w:tcPr>
          <w:p w:rsidR="00115A9E" w:rsidRPr="009C7D90" w:rsidRDefault="009C7D90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115A9E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0035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00358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информатике</w:t>
            </w:r>
          </w:p>
        </w:tc>
      </w:tr>
      <w:tr w:rsidR="00115A9E" w:rsidRPr="009C7D90" w:rsidTr="009C7D90">
        <w:tc>
          <w:tcPr>
            <w:tcW w:w="534" w:type="dxa"/>
          </w:tcPr>
          <w:p w:rsidR="00115A9E" w:rsidRPr="009C7D90" w:rsidRDefault="004214CA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Профилактическая игра «Чтобы</w:t>
            </w:r>
          </w:p>
          <w:p w:rsidR="00115A9E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выжить»</w:t>
            </w:r>
          </w:p>
        </w:tc>
        <w:tc>
          <w:tcPr>
            <w:tcW w:w="2393" w:type="dxa"/>
          </w:tcPr>
          <w:p w:rsidR="00115A9E" w:rsidRPr="009C7D90" w:rsidRDefault="009C7D90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115A9E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9C7D90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115A9E" w:rsidRPr="009C7D90" w:rsidTr="009C7D90">
        <w:tc>
          <w:tcPr>
            <w:tcW w:w="534" w:type="dxa"/>
          </w:tcPr>
          <w:p w:rsidR="00115A9E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115A9E" w:rsidRPr="009C7D90" w:rsidRDefault="004214CA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День технологии в школе</w:t>
            </w:r>
          </w:p>
        </w:tc>
        <w:tc>
          <w:tcPr>
            <w:tcW w:w="2393" w:type="dxa"/>
          </w:tcPr>
          <w:p w:rsidR="00115A9E" w:rsidRPr="009C7D90" w:rsidRDefault="004214CA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115A9E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0035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003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4CA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9C7D90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проект «Здоровое поколение»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9C7D90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4A3863" w:rsidRPr="004214CA" w:rsidRDefault="004A3863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Музыкальн</w:t>
            </w:r>
            <w:proofErr w:type="gramStart"/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214CA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</w:t>
            </w:r>
          </w:p>
          <w:p w:rsidR="004A3863" w:rsidRPr="009C7D90" w:rsidRDefault="004A3863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гостиная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4A3863" w:rsidRPr="009C7D90" w:rsidRDefault="004A3863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заместитель директора по УВР, учитель музыки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9C7D90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4A3863" w:rsidRPr="004214CA" w:rsidRDefault="004A3863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Интеллектуальная эстафета «Игры</w:t>
            </w:r>
          </w:p>
          <w:p w:rsidR="004A3863" w:rsidRPr="009C7D90" w:rsidRDefault="004A3863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разума»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9C7D90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</w:t>
            </w:r>
          </w:p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Международному дню</w:t>
            </w:r>
          </w:p>
          <w:p w:rsidR="004A3863" w:rsidRPr="009C7D90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9C7D90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Круглый стол «Первые результаты</w:t>
            </w:r>
          </w:p>
          <w:p w:rsidR="004A3863" w:rsidRPr="009C7D90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работы Центра»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9C7D90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</w:t>
            </w:r>
          </w:p>
          <w:p w:rsidR="004A3863" w:rsidRPr="009C7D90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«Урок цифры»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4A3863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63" w:rsidRPr="009C7D90" w:rsidTr="009C7D90">
        <w:tc>
          <w:tcPr>
            <w:tcW w:w="534" w:type="dxa"/>
          </w:tcPr>
          <w:p w:rsidR="004A3863" w:rsidRPr="009C7D90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Круглый стол «Героями не рождаются, ими</w:t>
            </w:r>
          </w:p>
          <w:p w:rsidR="004A3863" w:rsidRPr="009C7D90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становятся» (в режиме видео-</w:t>
            </w:r>
            <w:proofErr w:type="spell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9C7D90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экскурсий </w:t>
            </w:r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родителей в рамках Дня открытых</w:t>
            </w:r>
          </w:p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дверей «Первые шаги в работе</w:t>
            </w:r>
          </w:p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5B0614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«Решаем </w:t>
            </w:r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proofErr w:type="gramEnd"/>
          </w:p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задачи»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5B0614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5 – 11 классов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5B0614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1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День науки в школе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4A3863" w:rsidRPr="005B0614" w:rsidRDefault="004A3863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учитель по ОБЖ, педагог по информатике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5B0614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Открытые уроки по ОБЖ «Школа выживания</w:t>
            </w:r>
          </w:p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человека в ЧС»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5B0614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начальной школы «Я познаю мир»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5B0614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 (в режиме</w:t>
            </w:r>
            <w:proofErr w:type="gramEnd"/>
          </w:p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видео-</w:t>
            </w:r>
            <w:proofErr w:type="spell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  <w:proofErr w:type="gramEnd"/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5B0614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1" w:type="dxa"/>
          </w:tcPr>
          <w:p w:rsidR="004A3863" w:rsidRPr="005A071C" w:rsidRDefault="004A3863" w:rsidP="005A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«Я помню! Я горжусь!»</w:t>
            </w:r>
          </w:p>
          <w:p w:rsidR="004A3863" w:rsidRPr="005B0614" w:rsidRDefault="004A3863" w:rsidP="005A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(в режиме видео-</w:t>
            </w:r>
            <w:proofErr w:type="spell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5A071C" w:rsidRPr="009C7D90" w:rsidTr="003103AE">
        <w:tc>
          <w:tcPr>
            <w:tcW w:w="9571" w:type="dxa"/>
            <w:gridSpan w:val="4"/>
          </w:tcPr>
          <w:p w:rsidR="005A071C" w:rsidRPr="005A071C" w:rsidRDefault="005A071C" w:rsidP="00115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115A9E" w:rsidRPr="009C7D90" w:rsidTr="004A3863">
        <w:tc>
          <w:tcPr>
            <w:tcW w:w="534" w:type="dxa"/>
            <w:vAlign w:val="center"/>
          </w:tcPr>
          <w:p w:rsidR="00115A9E" w:rsidRPr="005B0614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vAlign w:val="center"/>
          </w:tcPr>
          <w:p w:rsidR="00115A9E" w:rsidRPr="005B0614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 интересных встреч «Художественное искусство»</w:t>
            </w:r>
          </w:p>
        </w:tc>
        <w:tc>
          <w:tcPr>
            <w:tcW w:w="2393" w:type="dxa"/>
            <w:vAlign w:val="center"/>
          </w:tcPr>
          <w:p w:rsidR="00115A9E" w:rsidRPr="005B0614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115A9E" w:rsidRPr="005B0614" w:rsidRDefault="004A3863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5A071C">
              <w:rPr>
                <w:rFonts w:ascii="Times New Roman" w:hAnsi="Times New Roman" w:cs="Times New Roman"/>
                <w:sz w:val="24"/>
                <w:szCs w:val="24"/>
              </w:rPr>
              <w:t xml:space="preserve"> по технологии</w:t>
            </w:r>
          </w:p>
        </w:tc>
      </w:tr>
      <w:tr w:rsidR="00115A9E" w:rsidRPr="009C7D90" w:rsidTr="004A3863">
        <w:tc>
          <w:tcPr>
            <w:tcW w:w="534" w:type="dxa"/>
            <w:vAlign w:val="center"/>
          </w:tcPr>
          <w:p w:rsidR="00115A9E" w:rsidRPr="005A071C" w:rsidRDefault="004A3863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vAlign w:val="center"/>
          </w:tcPr>
          <w:p w:rsidR="00115A9E" w:rsidRPr="005B0614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2393" w:type="dxa"/>
            <w:vAlign w:val="center"/>
          </w:tcPr>
          <w:p w:rsidR="00115A9E" w:rsidRPr="005B0614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vAlign w:val="center"/>
          </w:tcPr>
          <w:p w:rsidR="00115A9E" w:rsidRPr="005B0614" w:rsidRDefault="00003585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5A071C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информатике</w:t>
            </w:r>
          </w:p>
        </w:tc>
      </w:tr>
      <w:tr w:rsidR="00115A9E" w:rsidRPr="009C7D90" w:rsidTr="004A3863">
        <w:tc>
          <w:tcPr>
            <w:tcW w:w="534" w:type="dxa"/>
            <w:vAlign w:val="center"/>
          </w:tcPr>
          <w:p w:rsidR="00115A9E" w:rsidRPr="005A071C" w:rsidRDefault="004A3863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vAlign w:val="center"/>
          </w:tcPr>
          <w:p w:rsidR="00115A9E" w:rsidRPr="005B0614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«В мире профессий»)</w:t>
            </w:r>
            <w:proofErr w:type="gramEnd"/>
          </w:p>
        </w:tc>
        <w:tc>
          <w:tcPr>
            <w:tcW w:w="2393" w:type="dxa"/>
            <w:vAlign w:val="center"/>
          </w:tcPr>
          <w:p w:rsidR="00115A9E" w:rsidRPr="005B0614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vAlign w:val="center"/>
          </w:tcPr>
          <w:p w:rsidR="00115A9E" w:rsidRPr="005B0614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115A9E" w:rsidRPr="009C7D90" w:rsidTr="004A3863">
        <w:tc>
          <w:tcPr>
            <w:tcW w:w="534" w:type="dxa"/>
            <w:vAlign w:val="center"/>
          </w:tcPr>
          <w:p w:rsidR="00115A9E" w:rsidRPr="005A071C" w:rsidRDefault="004A3863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vAlign w:val="center"/>
          </w:tcPr>
          <w:p w:rsidR="00115A9E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393" w:type="dxa"/>
            <w:vAlign w:val="center"/>
          </w:tcPr>
          <w:p w:rsidR="00115A9E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vAlign w:val="center"/>
          </w:tcPr>
          <w:p w:rsidR="00115A9E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5A071C" w:rsidRPr="009C7D90" w:rsidTr="00EA1776">
        <w:tc>
          <w:tcPr>
            <w:tcW w:w="9571" w:type="dxa"/>
            <w:gridSpan w:val="4"/>
          </w:tcPr>
          <w:p w:rsidR="005A071C" w:rsidRPr="005A071C" w:rsidRDefault="005A071C" w:rsidP="00115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115A9E" w:rsidRPr="009C7D90" w:rsidTr="004A3863">
        <w:tc>
          <w:tcPr>
            <w:tcW w:w="534" w:type="dxa"/>
            <w:vAlign w:val="center"/>
          </w:tcPr>
          <w:p w:rsidR="00115A9E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vAlign w:val="center"/>
          </w:tcPr>
          <w:p w:rsidR="005A071C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«Возможности общения в </w:t>
            </w:r>
            <w:proofErr w:type="spell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5A9E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за и против» (в режиме видео-</w:t>
            </w:r>
            <w:proofErr w:type="spell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  <w:vAlign w:val="center"/>
          </w:tcPr>
          <w:p w:rsidR="00115A9E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vAlign w:val="center"/>
          </w:tcPr>
          <w:p w:rsidR="00115A9E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115A9E" w:rsidRPr="009C7D90" w:rsidTr="004A3863">
        <w:tc>
          <w:tcPr>
            <w:tcW w:w="534" w:type="dxa"/>
            <w:vAlign w:val="center"/>
          </w:tcPr>
          <w:p w:rsidR="00115A9E" w:rsidRPr="005A071C" w:rsidRDefault="004A3863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vAlign w:val="center"/>
          </w:tcPr>
          <w:p w:rsidR="00115A9E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День психолога</w:t>
            </w:r>
          </w:p>
        </w:tc>
        <w:tc>
          <w:tcPr>
            <w:tcW w:w="2393" w:type="dxa"/>
            <w:vAlign w:val="center"/>
          </w:tcPr>
          <w:p w:rsidR="00115A9E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115A9E" w:rsidRPr="005A071C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психолог, социальный педагог</w:t>
            </w:r>
          </w:p>
        </w:tc>
      </w:tr>
      <w:tr w:rsidR="00115A9E" w:rsidRPr="009C7D90" w:rsidTr="004A3863">
        <w:tc>
          <w:tcPr>
            <w:tcW w:w="534" w:type="dxa"/>
            <w:vAlign w:val="center"/>
          </w:tcPr>
          <w:p w:rsidR="00115A9E" w:rsidRPr="005A071C" w:rsidRDefault="004A3863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vAlign w:val="center"/>
          </w:tcPr>
          <w:p w:rsidR="00900491" w:rsidRPr="00900491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 xml:space="preserve">Уроки доброты, посвящённые </w:t>
            </w:r>
            <w:proofErr w:type="gramStart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proofErr w:type="gramEnd"/>
          </w:p>
          <w:p w:rsidR="00115A9E" w:rsidRPr="005A071C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дню толерантности</w:t>
            </w:r>
          </w:p>
        </w:tc>
        <w:tc>
          <w:tcPr>
            <w:tcW w:w="2393" w:type="dxa"/>
            <w:vAlign w:val="center"/>
          </w:tcPr>
          <w:p w:rsidR="00115A9E" w:rsidRPr="005A071C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vAlign w:val="center"/>
          </w:tcPr>
          <w:p w:rsidR="00115A9E" w:rsidRPr="005A071C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115A9E" w:rsidRPr="009C7D90" w:rsidTr="004A3863">
        <w:tc>
          <w:tcPr>
            <w:tcW w:w="534" w:type="dxa"/>
            <w:vAlign w:val="center"/>
          </w:tcPr>
          <w:p w:rsidR="00115A9E" w:rsidRPr="005A071C" w:rsidRDefault="004A3863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vAlign w:val="center"/>
          </w:tcPr>
          <w:p w:rsidR="00900491" w:rsidRPr="00900491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</w:t>
            </w:r>
            <w:proofErr w:type="gramStart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Главное-начать</w:t>
            </w:r>
            <w:proofErr w:type="gramEnd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 xml:space="preserve"> общаться»,</w:t>
            </w:r>
          </w:p>
          <w:p w:rsidR="00900491" w:rsidRPr="00900491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посвящённая</w:t>
            </w:r>
            <w:proofErr w:type="gramEnd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инвалидов и</w:t>
            </w:r>
          </w:p>
          <w:p w:rsidR="00115A9E" w:rsidRPr="005A071C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Международному дню волонтёров</w:t>
            </w:r>
          </w:p>
        </w:tc>
        <w:tc>
          <w:tcPr>
            <w:tcW w:w="2393" w:type="dxa"/>
            <w:vAlign w:val="center"/>
          </w:tcPr>
          <w:p w:rsidR="00115A9E" w:rsidRPr="005A071C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vAlign w:val="center"/>
          </w:tcPr>
          <w:p w:rsidR="00115A9E" w:rsidRPr="005A071C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 w:rsidR="004A3863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ОБЖ</w:t>
            </w:r>
          </w:p>
        </w:tc>
      </w:tr>
      <w:tr w:rsidR="00115A9E" w:rsidRPr="009C7D90" w:rsidTr="009C7D90">
        <w:tc>
          <w:tcPr>
            <w:tcW w:w="534" w:type="dxa"/>
          </w:tcPr>
          <w:p w:rsidR="00115A9E" w:rsidRPr="005A071C" w:rsidRDefault="00115A9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15A9E" w:rsidRPr="005A071C" w:rsidRDefault="00115A9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15A9E" w:rsidRPr="005A071C" w:rsidRDefault="00115A9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15A9E" w:rsidRPr="005A071C" w:rsidRDefault="00115A9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5A9E" w:rsidRPr="00115A9E" w:rsidRDefault="00115A9E" w:rsidP="00566209">
      <w:pPr>
        <w:jc w:val="center"/>
        <w:rPr>
          <w:b/>
        </w:rPr>
      </w:pPr>
    </w:p>
    <w:sectPr w:rsidR="00115A9E" w:rsidRPr="00115A9E" w:rsidSect="0045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AF9"/>
    <w:rsid w:val="00003585"/>
    <w:rsid w:val="00115A9E"/>
    <w:rsid w:val="001878AE"/>
    <w:rsid w:val="00242AF9"/>
    <w:rsid w:val="004214CA"/>
    <w:rsid w:val="00452594"/>
    <w:rsid w:val="004A3863"/>
    <w:rsid w:val="00566209"/>
    <w:rsid w:val="005A071C"/>
    <w:rsid w:val="005B0614"/>
    <w:rsid w:val="00900491"/>
    <w:rsid w:val="009C7D90"/>
    <w:rsid w:val="00B93173"/>
    <w:rsid w:val="00F22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6C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226CB"/>
    <w:pPr>
      <w:ind w:left="720"/>
      <w:contextualSpacing/>
    </w:pPr>
  </w:style>
  <w:style w:type="table" w:styleId="a5">
    <w:name w:val="Table Grid"/>
    <w:basedOn w:val="a1"/>
    <w:uiPriority w:val="59"/>
    <w:rsid w:val="0011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6C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226CB"/>
    <w:pPr>
      <w:ind w:left="720"/>
      <w:contextualSpacing/>
    </w:pPr>
  </w:style>
  <w:style w:type="table" w:styleId="a5">
    <w:name w:val="Table Grid"/>
    <w:basedOn w:val="a1"/>
    <w:uiPriority w:val="59"/>
    <w:rsid w:val="0011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2019-07-16T06:03:00Z</cp:lastPrinted>
  <dcterms:created xsi:type="dcterms:W3CDTF">2019-07-16T06:04:00Z</dcterms:created>
  <dcterms:modified xsi:type="dcterms:W3CDTF">2020-10-26T18:05:00Z</dcterms:modified>
</cp:coreProperties>
</file>