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1B7" w:rsidRPr="007201B7" w:rsidRDefault="007201B7" w:rsidP="007201B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201B7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Пояснительная записка</w:t>
      </w:r>
    </w:p>
    <w:p w:rsidR="007201B7" w:rsidRPr="007201B7" w:rsidRDefault="007201B7" w:rsidP="007201B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t>Настоящая программа является авторской, составлена на основе Рабочей программы по информатике и ИКТ. Расширяет умения и навыки учеников, позво</w:t>
      </w:r>
      <w:r w:rsidR="00D0482D">
        <w:rPr>
          <w:rFonts w:ascii="Helvetica" w:eastAsia="Times New Roman" w:hAnsi="Helvetica" w:cs="Times New Roman"/>
          <w:color w:val="333333"/>
          <w:sz w:val="21"/>
          <w:szCs w:val="21"/>
        </w:rPr>
        <w:t>ляет применить индивидуальный по</w:t>
      </w:r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t>дхо</w:t>
      </w:r>
      <w:r w:rsidR="00D0482D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д к обучению школьников. </w:t>
      </w:r>
    </w:p>
    <w:p w:rsidR="007201B7" w:rsidRPr="007201B7" w:rsidRDefault="007201B7" w:rsidP="007201B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Современные профессии, предлагаемые выпускникам учебных заведений, становятся все более </w:t>
      </w:r>
      <w:proofErr w:type="spellStart"/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t>интеллектоемкими</w:t>
      </w:r>
      <w:proofErr w:type="spellEnd"/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t>. Иными словами, информационные технологии предъявляют все более высокие требования к интеллекту работников. Если навыки работы с конкретной техникой или оборудованием можно приобрести непосредственно на рабочем месте, то мышление, не развитое в определенные природой сроки, таковым и останется. Психологи утверждают, что основные логические структуры мышления формируются в возрасте 5-11 лет и что запоздалое формирование этих структур протекает с большими трудностями и часто остается незавершенным. Следовательно, обучать детей в этом направлении целесообразно с начальной школы.</w:t>
      </w:r>
    </w:p>
    <w:p w:rsidR="007201B7" w:rsidRPr="007201B7" w:rsidRDefault="007201B7" w:rsidP="007201B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t>Для подготовки детей к жизни в современном информационном обществе в первую очередь необходимо развивать логическое мышление, способность к анализу (вычленению структуры объекта, выявлению взаимосвязей и принципов организации) и синтезу (созданию новых моделей). Умение для любой предметной области выделить систему понятий, представить их в виде совокупности значимых признаков, описать алгоритмы типичных действий улучшает ориентацию человека в этой предметной области и свидетельствует о его развитом логическом мышлении.</w:t>
      </w:r>
    </w:p>
    <w:p w:rsidR="007201B7" w:rsidRPr="007201B7" w:rsidRDefault="007201B7" w:rsidP="007201B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Курс информатики в школе вносит значимый вклад в формирование информационного компонента </w:t>
      </w:r>
      <w:proofErr w:type="spellStart"/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t>общеучебных</w:t>
      </w:r>
      <w:proofErr w:type="spellEnd"/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умений и навыков, выработка которых является одним из приоритетов общего образования. Более того, информатика как учебный предмет, на котором целенаправленно формируются умения и навыки работы с информацией, может быть одним из ведущих предметов, служащих приобретению учащимися информационного компонента </w:t>
      </w:r>
      <w:proofErr w:type="spellStart"/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t>общеучебных</w:t>
      </w:r>
      <w:proofErr w:type="spellEnd"/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умений и навыков.</w:t>
      </w:r>
    </w:p>
    <w:p w:rsidR="007201B7" w:rsidRPr="007201B7" w:rsidRDefault="007201B7" w:rsidP="007201B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t>использовать на практике полученных знаний в виде рефератов, докладов, программ, решение поставленных задач;</w:t>
      </w:r>
    </w:p>
    <w:p w:rsidR="007201B7" w:rsidRPr="007201B7" w:rsidRDefault="007201B7" w:rsidP="007201B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t>готовить к защите и защищать небольшие проекты по заданной теме.</w:t>
      </w:r>
    </w:p>
    <w:p w:rsidR="007201B7" w:rsidRPr="007201B7" w:rsidRDefault="007201B7" w:rsidP="007201B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br/>
      </w:r>
    </w:p>
    <w:p w:rsidR="007201B7" w:rsidRPr="007201B7" w:rsidRDefault="007201B7" w:rsidP="007201B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201B7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Цели кружка:</w:t>
      </w:r>
    </w:p>
    <w:p w:rsidR="007201B7" w:rsidRPr="007201B7" w:rsidRDefault="007201B7" w:rsidP="007201B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t>помощь детям в изучении использования компьютера как инструмента для работы в дальнейшем в различных отраслях деятельности;</w:t>
      </w:r>
    </w:p>
    <w:p w:rsidR="007201B7" w:rsidRPr="007201B7" w:rsidRDefault="007201B7" w:rsidP="007201B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t>помощь в изучении принципов работы с основными прикладными программами;</w:t>
      </w:r>
    </w:p>
    <w:p w:rsidR="007201B7" w:rsidRPr="007201B7" w:rsidRDefault="007201B7" w:rsidP="007201B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t>творческий подход к работе за компьютером (более глубокое и полное изучение инструментов некоторых прикладных программ);</w:t>
      </w:r>
    </w:p>
    <w:p w:rsidR="007201B7" w:rsidRPr="007201B7" w:rsidRDefault="007201B7" w:rsidP="007201B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t>развитие умственных и творческих способностей учащихся;</w:t>
      </w:r>
    </w:p>
    <w:p w:rsidR="007201B7" w:rsidRPr="007201B7" w:rsidRDefault="007201B7" w:rsidP="007201B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t>адаптация ребенка к компьютерной среде;</w:t>
      </w:r>
    </w:p>
    <w:p w:rsidR="007201B7" w:rsidRPr="007201B7" w:rsidRDefault="007201B7" w:rsidP="007201B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t>овладение основами компьютерной грамотности;</w:t>
      </w:r>
    </w:p>
    <w:p w:rsidR="007201B7" w:rsidRPr="007201B7" w:rsidRDefault="007201B7" w:rsidP="007201B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t>использование на практике полученных знаний в виде рефератов, докладов, программ, решение поставленных задач;</w:t>
      </w:r>
    </w:p>
    <w:p w:rsidR="007201B7" w:rsidRPr="007201B7" w:rsidRDefault="007201B7" w:rsidP="007201B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br/>
      </w:r>
    </w:p>
    <w:p w:rsidR="00652175" w:rsidRDefault="00652175" w:rsidP="007201B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652175" w:rsidRDefault="00652175" w:rsidP="007201B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652175" w:rsidRDefault="00652175" w:rsidP="007201B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7201B7" w:rsidRPr="007201B7" w:rsidRDefault="007201B7" w:rsidP="007201B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201B7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lastRenderedPageBreak/>
        <w:t>Учебно-тематический план</w:t>
      </w:r>
    </w:p>
    <w:tbl>
      <w:tblPr>
        <w:tblW w:w="91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67"/>
        <w:gridCol w:w="2377"/>
        <w:gridCol w:w="819"/>
        <w:gridCol w:w="5117"/>
      </w:tblGrid>
      <w:tr w:rsidR="007201B7" w:rsidRPr="007201B7" w:rsidTr="007201B7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1B7" w:rsidRPr="007201B7" w:rsidRDefault="007201B7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№ </w:t>
            </w:r>
            <w:r w:rsidRPr="007201B7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п/п</w:t>
            </w: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1B7" w:rsidRPr="007201B7" w:rsidRDefault="007201B7" w:rsidP="007201B7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Тематический блок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1B7" w:rsidRPr="007201B7" w:rsidRDefault="007201B7" w:rsidP="007201B7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Кол-во час.</w:t>
            </w:r>
          </w:p>
        </w:tc>
        <w:tc>
          <w:tcPr>
            <w:tcW w:w="4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1B7" w:rsidRPr="007201B7" w:rsidRDefault="007201B7" w:rsidP="007201B7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Практическая часть</w:t>
            </w:r>
          </w:p>
        </w:tc>
      </w:tr>
      <w:tr w:rsidR="007201B7" w:rsidRPr="007201B7" w:rsidTr="007201B7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1B7" w:rsidRPr="007201B7" w:rsidRDefault="007201B7" w:rsidP="007201B7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1B7" w:rsidRPr="007201B7" w:rsidRDefault="007201B7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Основы работы в текстовом редакторе </w:t>
            </w:r>
            <w:proofErr w:type="spellStart"/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Word</w:t>
            </w:r>
            <w:proofErr w:type="spellEnd"/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1B7" w:rsidRPr="007201B7" w:rsidRDefault="007201B7" w:rsidP="007201B7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10</w:t>
            </w:r>
          </w:p>
        </w:tc>
        <w:tc>
          <w:tcPr>
            <w:tcW w:w="4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1B7" w:rsidRPr="007201B7" w:rsidRDefault="007201B7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Практическая работа № 1. - № 7.</w:t>
            </w:r>
          </w:p>
          <w:p w:rsidR="007201B7" w:rsidRPr="007201B7" w:rsidRDefault="007201B7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7201B7" w:rsidRPr="007201B7" w:rsidTr="007201B7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1B7" w:rsidRPr="007201B7" w:rsidRDefault="007201B7" w:rsidP="007201B7">
            <w:pPr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1B7" w:rsidRPr="007201B7" w:rsidRDefault="007201B7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Дополнительные возможности </w:t>
            </w:r>
            <w:proofErr w:type="spellStart"/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Word</w:t>
            </w:r>
            <w:proofErr w:type="spellEnd"/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1B7" w:rsidRPr="007201B7" w:rsidRDefault="007201B7" w:rsidP="007201B7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6</w:t>
            </w:r>
          </w:p>
        </w:tc>
        <w:tc>
          <w:tcPr>
            <w:tcW w:w="4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1B7" w:rsidRPr="007201B7" w:rsidRDefault="007201B7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Практическая работа № 8. - № 13.</w:t>
            </w:r>
          </w:p>
          <w:p w:rsidR="007201B7" w:rsidRPr="007201B7" w:rsidRDefault="007201B7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7201B7" w:rsidRPr="007201B7" w:rsidTr="007201B7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1B7" w:rsidRPr="007201B7" w:rsidRDefault="007201B7" w:rsidP="007201B7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1B7" w:rsidRPr="007201B7" w:rsidRDefault="007201B7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Рисование средствами </w:t>
            </w:r>
            <w:proofErr w:type="spellStart"/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Word</w:t>
            </w:r>
            <w:proofErr w:type="spellEnd"/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1B7" w:rsidRPr="007201B7" w:rsidRDefault="007201B7" w:rsidP="007201B7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6</w:t>
            </w:r>
          </w:p>
        </w:tc>
        <w:tc>
          <w:tcPr>
            <w:tcW w:w="4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1B7" w:rsidRPr="007201B7" w:rsidRDefault="007201B7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Практическая работа № 14. - № 18.</w:t>
            </w:r>
          </w:p>
          <w:p w:rsidR="007201B7" w:rsidRPr="007201B7" w:rsidRDefault="007201B7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7201B7" w:rsidRPr="007201B7" w:rsidTr="007201B7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1B7" w:rsidRPr="007201B7" w:rsidRDefault="007201B7" w:rsidP="007201B7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1B7" w:rsidRPr="007201B7" w:rsidRDefault="007201B7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Проектная деятельность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1B7" w:rsidRPr="007201B7" w:rsidRDefault="007201B7" w:rsidP="007201B7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6</w:t>
            </w:r>
          </w:p>
        </w:tc>
        <w:tc>
          <w:tcPr>
            <w:tcW w:w="4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1B7" w:rsidRPr="007201B7" w:rsidRDefault="007201B7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Практическая работа № 19. - № 24.</w:t>
            </w:r>
          </w:p>
          <w:p w:rsidR="007201B7" w:rsidRPr="007201B7" w:rsidRDefault="007201B7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7201B7" w:rsidRPr="007201B7" w:rsidTr="007201B7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1B7" w:rsidRPr="007201B7" w:rsidRDefault="007201B7" w:rsidP="007201B7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1B7" w:rsidRPr="007201B7" w:rsidRDefault="007201B7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Таблицы в </w:t>
            </w:r>
            <w:proofErr w:type="spellStart"/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Word</w:t>
            </w:r>
            <w:proofErr w:type="spellEnd"/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1B7" w:rsidRPr="007201B7" w:rsidRDefault="007201B7" w:rsidP="007201B7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4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1B7" w:rsidRPr="007201B7" w:rsidRDefault="007201B7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Практическая работа № 25. - № 27.</w:t>
            </w:r>
          </w:p>
          <w:p w:rsidR="007201B7" w:rsidRPr="007201B7" w:rsidRDefault="007201B7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7201B7" w:rsidRPr="007201B7" w:rsidTr="007201B7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1B7" w:rsidRPr="007201B7" w:rsidRDefault="007201B7" w:rsidP="007201B7">
            <w:pPr>
              <w:numPr>
                <w:ilvl w:val="0"/>
                <w:numId w:val="9"/>
              </w:numPr>
              <w:spacing w:beforeAutospacing="1" w:after="0" w:afterAutospacing="1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1B7" w:rsidRPr="007201B7" w:rsidRDefault="007201B7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Заключительное занятие. Резерв.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1B7" w:rsidRPr="007201B7" w:rsidRDefault="007201B7" w:rsidP="007201B7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4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1B7" w:rsidRPr="007201B7" w:rsidRDefault="007201B7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Практическая работа № 28.</w:t>
            </w:r>
          </w:p>
          <w:p w:rsidR="007201B7" w:rsidRPr="007201B7" w:rsidRDefault="007201B7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7201B7" w:rsidRPr="007201B7" w:rsidTr="007201B7">
        <w:tc>
          <w:tcPr>
            <w:tcW w:w="3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1B7" w:rsidRPr="007201B7" w:rsidRDefault="007201B7" w:rsidP="007201B7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1B7" w:rsidRPr="007201B7" w:rsidRDefault="007201B7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ИТОГО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1B7" w:rsidRPr="007201B7" w:rsidRDefault="007201B7" w:rsidP="007201B7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35</w:t>
            </w:r>
          </w:p>
        </w:tc>
        <w:tc>
          <w:tcPr>
            <w:tcW w:w="48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1B7" w:rsidRPr="007201B7" w:rsidRDefault="007201B7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</w:tbl>
    <w:p w:rsidR="007201B7" w:rsidRPr="007201B7" w:rsidRDefault="007201B7" w:rsidP="007201B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7201B7" w:rsidRPr="007201B7" w:rsidRDefault="007201B7" w:rsidP="007201B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201B7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Содержание учебного материала (основные блоки, модули)</w:t>
      </w:r>
    </w:p>
    <w:p w:rsidR="007201B7" w:rsidRPr="007201B7" w:rsidRDefault="007201B7" w:rsidP="007201B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7201B7" w:rsidRPr="007201B7" w:rsidRDefault="007201B7" w:rsidP="007201B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201B7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 xml:space="preserve">Основы работы в текстовом редакторе </w:t>
      </w:r>
      <w:proofErr w:type="spellStart"/>
      <w:r w:rsidRPr="007201B7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Word</w:t>
      </w:r>
      <w:proofErr w:type="spellEnd"/>
    </w:p>
    <w:p w:rsidR="007201B7" w:rsidRPr="007201B7" w:rsidRDefault="007201B7" w:rsidP="007201B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7201B7" w:rsidRPr="007201B7" w:rsidRDefault="007201B7" w:rsidP="007201B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t>Техника безопасности на занятиях кружка.</w:t>
      </w:r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br/>
        <w:t xml:space="preserve">Знакомство с текстовым редактором </w:t>
      </w:r>
      <w:proofErr w:type="spellStart"/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t>Word</w:t>
      </w:r>
      <w:proofErr w:type="spellEnd"/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t>. Создание документа. Ввод текста, перемещение курсора, исправление ошибок. Сохранение документа. Редактирование текста: выделение текста, копирование и перемещение текста.</w:t>
      </w:r>
    </w:p>
    <w:p w:rsidR="007201B7" w:rsidRPr="007201B7" w:rsidRDefault="007201B7" w:rsidP="007201B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7201B7" w:rsidRPr="007201B7" w:rsidRDefault="007201B7" w:rsidP="007201B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201B7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 xml:space="preserve">Дополнительные возможности </w:t>
      </w:r>
      <w:proofErr w:type="spellStart"/>
      <w:r w:rsidRPr="007201B7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Word</w:t>
      </w:r>
      <w:proofErr w:type="spellEnd"/>
    </w:p>
    <w:p w:rsidR="007201B7" w:rsidRPr="007201B7" w:rsidRDefault="007201B7" w:rsidP="007201B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7201B7" w:rsidRPr="007201B7" w:rsidRDefault="007201B7" w:rsidP="007201B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t>Оформление текста: применение шрифтов и их атрибутов. Оформление текста: выделение текста цветом. Выравнивание текста, использование отступа, межстрочный интервал.</w:t>
      </w:r>
    </w:p>
    <w:p w:rsidR="007201B7" w:rsidRPr="007201B7" w:rsidRDefault="007201B7" w:rsidP="007201B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t>Нумерация и маркеры. Изменение формата нумерации и маркировки</w:t>
      </w:r>
    </w:p>
    <w:p w:rsidR="007201B7" w:rsidRPr="007201B7" w:rsidRDefault="007201B7" w:rsidP="007201B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t>Вставка специальных символов, даты и времени. Проверка орфографии и грамматики. Использование режима предварительного просмотра, разрыв страницы, изменение ориентации и размера страницы. Выравнивание текста по вертикали, установка полей, параметры печати. Форматирование разделов, создание и изменение нумерации страниц. Создаем деловые документы: справки, приказы, заявления и т.п.</w:t>
      </w:r>
    </w:p>
    <w:p w:rsidR="007201B7" w:rsidRPr="007201B7" w:rsidRDefault="007201B7" w:rsidP="007201B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6A0F2A" w:rsidRDefault="006A0F2A" w:rsidP="007201B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6A0F2A" w:rsidRDefault="006A0F2A" w:rsidP="007201B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7201B7" w:rsidRPr="007201B7" w:rsidRDefault="007201B7" w:rsidP="007201B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201B7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lastRenderedPageBreak/>
        <w:t xml:space="preserve">Рисование средствами </w:t>
      </w:r>
      <w:proofErr w:type="spellStart"/>
      <w:r w:rsidRPr="007201B7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Word</w:t>
      </w:r>
      <w:proofErr w:type="spellEnd"/>
    </w:p>
    <w:p w:rsidR="007201B7" w:rsidRPr="007201B7" w:rsidRDefault="007201B7" w:rsidP="007201B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7201B7" w:rsidRPr="007201B7" w:rsidRDefault="007201B7" w:rsidP="007201B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Используем элементы рисования: автофигуры, заливка. Используем элементы рисования: линии, стрелки. Используем элементы рисования: тени, объем. Используем элементы рисования: вставка картинок, рисунков. Используем элементы рисования: объект </w:t>
      </w:r>
      <w:proofErr w:type="spellStart"/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t>WordArt</w:t>
      </w:r>
      <w:proofErr w:type="spellEnd"/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t>. Используем элементы рисования: объект Надпись.</w:t>
      </w:r>
    </w:p>
    <w:p w:rsidR="007201B7" w:rsidRPr="007201B7" w:rsidRDefault="007201B7" w:rsidP="007201B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7201B7" w:rsidRPr="007201B7" w:rsidRDefault="007201B7" w:rsidP="007201B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201B7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Проектная деятельность</w:t>
      </w:r>
    </w:p>
    <w:p w:rsidR="007201B7" w:rsidRPr="007201B7" w:rsidRDefault="007201B7" w:rsidP="007201B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7201B7" w:rsidRPr="007201B7" w:rsidRDefault="007201B7" w:rsidP="007201B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t>Создание проектов по красным датам календаря</w:t>
      </w:r>
    </w:p>
    <w:p w:rsidR="007201B7" w:rsidRPr="007201B7" w:rsidRDefault="007201B7" w:rsidP="007201B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7201B7" w:rsidRPr="007201B7" w:rsidRDefault="007201B7" w:rsidP="007201B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201B7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 xml:space="preserve">Таблицы в </w:t>
      </w:r>
      <w:proofErr w:type="spellStart"/>
      <w:r w:rsidRPr="007201B7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Word</w:t>
      </w:r>
      <w:proofErr w:type="spellEnd"/>
    </w:p>
    <w:p w:rsidR="007201B7" w:rsidRPr="007201B7" w:rsidRDefault="007201B7" w:rsidP="007201B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7201B7" w:rsidRPr="007201B7" w:rsidRDefault="007201B7" w:rsidP="007201B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Работа с таблицами: создание таблиц, ввод текста, форматирование текста, изменение направления текста. Изменение структуры таблицы: добавление и удаление строк и столбцов, изменение ширины столбцов и ячеек, объединение и разбивка ячеек. Форматирование таблиц: добавление границ и заливки. Эффективная работа с </w:t>
      </w:r>
      <w:proofErr w:type="spellStart"/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t>Word</w:t>
      </w:r>
      <w:proofErr w:type="spellEnd"/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t>: создание и переопределение стиля.</w:t>
      </w:r>
    </w:p>
    <w:p w:rsidR="007201B7" w:rsidRPr="007201B7" w:rsidRDefault="007201B7" w:rsidP="007201B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7201B7" w:rsidRPr="007201B7" w:rsidRDefault="007201B7" w:rsidP="007201B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201B7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Календарно - тематический план</w:t>
      </w:r>
    </w:p>
    <w:tbl>
      <w:tblPr>
        <w:tblW w:w="78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9"/>
        <w:gridCol w:w="6688"/>
        <w:gridCol w:w="579"/>
      </w:tblGrid>
      <w:tr w:rsidR="005E104B" w:rsidRPr="007201B7" w:rsidTr="005E104B">
        <w:trPr>
          <w:trHeight w:val="391"/>
        </w:trPr>
        <w:tc>
          <w:tcPr>
            <w:tcW w:w="57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№</w:t>
            </w:r>
            <w:r w:rsidRPr="007201B7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br/>
              <w:t>п/п</w:t>
            </w:r>
          </w:p>
        </w:tc>
        <w:tc>
          <w:tcPr>
            <w:tcW w:w="668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Наименование тем занятий</w:t>
            </w:r>
          </w:p>
        </w:tc>
        <w:tc>
          <w:tcPr>
            <w:tcW w:w="57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Кол. час.</w:t>
            </w:r>
          </w:p>
        </w:tc>
      </w:tr>
      <w:tr w:rsidR="005E104B" w:rsidRPr="007201B7" w:rsidTr="005E104B">
        <w:trPr>
          <w:trHeight w:val="241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E104B" w:rsidRPr="007201B7" w:rsidRDefault="005E104B" w:rsidP="007201B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E104B" w:rsidRPr="007201B7" w:rsidRDefault="005E104B" w:rsidP="007201B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E104B" w:rsidRPr="007201B7" w:rsidRDefault="005E104B" w:rsidP="007201B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  <w:tr w:rsidR="005E104B" w:rsidRPr="007201B7" w:rsidTr="005E104B"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6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Вводное занятие. Техника безопасности на занятиях кружка.</w:t>
            </w: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br/>
              <w:t xml:space="preserve">Знакомство с текстовым редактором </w:t>
            </w:r>
            <w:proofErr w:type="spellStart"/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Word</w:t>
            </w:r>
            <w:proofErr w:type="spellEnd"/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.</w:t>
            </w:r>
          </w:p>
        </w:tc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</w:t>
            </w:r>
          </w:p>
        </w:tc>
      </w:tr>
      <w:tr w:rsidR="005E104B" w:rsidRPr="007201B7" w:rsidTr="005E104B"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</w:t>
            </w:r>
          </w:p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3</w:t>
            </w:r>
          </w:p>
        </w:tc>
        <w:tc>
          <w:tcPr>
            <w:tcW w:w="6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Создание документа. Ввод текста, перемещение курсора, исправление ошибок. Сохранение документа.</w:t>
            </w:r>
          </w:p>
        </w:tc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</w:t>
            </w:r>
          </w:p>
        </w:tc>
      </w:tr>
      <w:tr w:rsidR="005E104B" w:rsidRPr="007201B7" w:rsidTr="005E104B"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4</w:t>
            </w:r>
          </w:p>
        </w:tc>
        <w:tc>
          <w:tcPr>
            <w:tcW w:w="6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Редактирование текста: выделение текста, копирование и перемещение текста.</w:t>
            </w:r>
          </w:p>
        </w:tc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</w:t>
            </w:r>
          </w:p>
        </w:tc>
      </w:tr>
      <w:tr w:rsidR="005E104B" w:rsidRPr="007201B7" w:rsidTr="005E104B"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5</w:t>
            </w:r>
          </w:p>
        </w:tc>
        <w:tc>
          <w:tcPr>
            <w:tcW w:w="6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Оформление текста: применение шрифтов и их атрибутов.</w:t>
            </w:r>
          </w:p>
        </w:tc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</w:t>
            </w:r>
          </w:p>
        </w:tc>
      </w:tr>
      <w:tr w:rsidR="005E104B" w:rsidRPr="007201B7" w:rsidTr="005E104B"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6</w:t>
            </w:r>
          </w:p>
        </w:tc>
        <w:tc>
          <w:tcPr>
            <w:tcW w:w="6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Оформление текста: выделение текста цветом</w:t>
            </w:r>
          </w:p>
        </w:tc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</w:t>
            </w:r>
          </w:p>
        </w:tc>
      </w:tr>
      <w:tr w:rsidR="005E104B" w:rsidRPr="007201B7" w:rsidTr="005E104B"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7</w:t>
            </w:r>
          </w:p>
        </w:tc>
        <w:tc>
          <w:tcPr>
            <w:tcW w:w="6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Выравнивание текста, использование отступа, межстрочный интервал.</w:t>
            </w:r>
          </w:p>
        </w:tc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</w:t>
            </w:r>
          </w:p>
        </w:tc>
      </w:tr>
      <w:tr w:rsidR="005E104B" w:rsidRPr="007201B7" w:rsidTr="005E104B"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8</w:t>
            </w:r>
          </w:p>
        </w:tc>
        <w:tc>
          <w:tcPr>
            <w:tcW w:w="6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Нумерация и маркеры</w:t>
            </w:r>
          </w:p>
        </w:tc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</w:t>
            </w:r>
          </w:p>
        </w:tc>
      </w:tr>
      <w:tr w:rsidR="005E104B" w:rsidRPr="007201B7" w:rsidTr="005E104B"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9</w:t>
            </w:r>
          </w:p>
        </w:tc>
        <w:tc>
          <w:tcPr>
            <w:tcW w:w="6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Изменение формата нумерации и маркировки</w:t>
            </w:r>
          </w:p>
        </w:tc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</w:t>
            </w:r>
          </w:p>
        </w:tc>
      </w:tr>
      <w:tr w:rsidR="005E104B" w:rsidRPr="007201B7" w:rsidTr="005E104B"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10</w:t>
            </w:r>
          </w:p>
        </w:tc>
        <w:tc>
          <w:tcPr>
            <w:tcW w:w="6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Вставка специальных символов, даты и времени</w:t>
            </w:r>
          </w:p>
        </w:tc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</w:t>
            </w:r>
          </w:p>
        </w:tc>
      </w:tr>
      <w:tr w:rsidR="005E104B" w:rsidRPr="007201B7" w:rsidTr="005E104B"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11</w:t>
            </w:r>
          </w:p>
        </w:tc>
        <w:tc>
          <w:tcPr>
            <w:tcW w:w="6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Проверка орфографии и грамматики</w:t>
            </w:r>
          </w:p>
        </w:tc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</w:t>
            </w:r>
          </w:p>
        </w:tc>
      </w:tr>
      <w:tr w:rsidR="005E104B" w:rsidRPr="007201B7" w:rsidTr="005E104B"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12</w:t>
            </w:r>
          </w:p>
        </w:tc>
        <w:tc>
          <w:tcPr>
            <w:tcW w:w="6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Использование режима предварительного просмотра, разрыв </w:t>
            </w: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lastRenderedPageBreak/>
              <w:t>страницы, изменение ориентации и размера страницы</w:t>
            </w:r>
          </w:p>
        </w:tc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lastRenderedPageBreak/>
              <w:t>1</w:t>
            </w:r>
          </w:p>
        </w:tc>
      </w:tr>
      <w:tr w:rsidR="005E104B" w:rsidRPr="007201B7" w:rsidTr="005E104B"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lastRenderedPageBreak/>
              <w:t>13</w:t>
            </w:r>
          </w:p>
        </w:tc>
        <w:tc>
          <w:tcPr>
            <w:tcW w:w="6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Выравнивание текста по вертикали, установка полей, параметры печати</w:t>
            </w:r>
          </w:p>
        </w:tc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</w:t>
            </w:r>
          </w:p>
        </w:tc>
      </w:tr>
      <w:tr w:rsidR="005E104B" w:rsidRPr="007201B7" w:rsidTr="005E104B"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14</w:t>
            </w:r>
          </w:p>
        </w:tc>
        <w:tc>
          <w:tcPr>
            <w:tcW w:w="6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Форматирование разделов, создание и изменение нумерации страниц</w:t>
            </w:r>
          </w:p>
        </w:tc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</w:t>
            </w:r>
          </w:p>
        </w:tc>
      </w:tr>
      <w:tr w:rsidR="005E104B" w:rsidRPr="007201B7" w:rsidTr="005E104B"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15</w:t>
            </w:r>
          </w:p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16</w:t>
            </w:r>
          </w:p>
        </w:tc>
        <w:tc>
          <w:tcPr>
            <w:tcW w:w="6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Создаем деловые документы: справки, приказы, заявления и т.п.</w:t>
            </w:r>
          </w:p>
        </w:tc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</w:t>
            </w:r>
          </w:p>
        </w:tc>
      </w:tr>
      <w:tr w:rsidR="005E104B" w:rsidRPr="007201B7" w:rsidTr="005E104B"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17</w:t>
            </w:r>
          </w:p>
        </w:tc>
        <w:tc>
          <w:tcPr>
            <w:tcW w:w="6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Используем элементы рисования: автофигуры, заливка</w:t>
            </w:r>
          </w:p>
        </w:tc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</w:t>
            </w:r>
          </w:p>
        </w:tc>
      </w:tr>
      <w:tr w:rsidR="005E104B" w:rsidRPr="007201B7" w:rsidTr="005E104B"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18</w:t>
            </w:r>
          </w:p>
        </w:tc>
        <w:tc>
          <w:tcPr>
            <w:tcW w:w="6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Используем элементы рисования: линии, стрелки</w:t>
            </w:r>
          </w:p>
        </w:tc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</w:t>
            </w:r>
          </w:p>
        </w:tc>
      </w:tr>
      <w:tr w:rsidR="005E104B" w:rsidRPr="007201B7" w:rsidTr="005E104B"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19</w:t>
            </w:r>
          </w:p>
        </w:tc>
        <w:tc>
          <w:tcPr>
            <w:tcW w:w="6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Используем элементы рисования: тени, объем</w:t>
            </w:r>
          </w:p>
        </w:tc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</w:t>
            </w:r>
          </w:p>
        </w:tc>
      </w:tr>
      <w:tr w:rsidR="005E104B" w:rsidRPr="007201B7" w:rsidTr="005E104B"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20</w:t>
            </w:r>
          </w:p>
        </w:tc>
        <w:tc>
          <w:tcPr>
            <w:tcW w:w="6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Используем элементы рисования: вставка картинок, рисунков</w:t>
            </w:r>
          </w:p>
        </w:tc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</w:t>
            </w:r>
          </w:p>
        </w:tc>
      </w:tr>
      <w:tr w:rsidR="005E104B" w:rsidRPr="007201B7" w:rsidTr="005E104B"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21</w:t>
            </w:r>
          </w:p>
        </w:tc>
        <w:tc>
          <w:tcPr>
            <w:tcW w:w="6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Используем элементы рисования: объект </w:t>
            </w:r>
            <w:proofErr w:type="spellStart"/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WordArt</w:t>
            </w:r>
            <w:proofErr w:type="spellEnd"/>
          </w:p>
        </w:tc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</w:t>
            </w:r>
          </w:p>
        </w:tc>
      </w:tr>
      <w:tr w:rsidR="005E104B" w:rsidRPr="007201B7" w:rsidTr="005E104B"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22</w:t>
            </w:r>
          </w:p>
        </w:tc>
        <w:tc>
          <w:tcPr>
            <w:tcW w:w="6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Используем элементы рисования: объект Надпись</w:t>
            </w:r>
          </w:p>
        </w:tc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</w:t>
            </w:r>
          </w:p>
        </w:tc>
      </w:tr>
      <w:tr w:rsidR="005E104B" w:rsidRPr="007201B7" w:rsidTr="005E104B"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23</w:t>
            </w:r>
          </w:p>
        </w:tc>
        <w:tc>
          <w:tcPr>
            <w:tcW w:w="6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Создание проекта Поздравительная открытка «С днем рождения»</w:t>
            </w:r>
          </w:p>
        </w:tc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</w:t>
            </w:r>
          </w:p>
        </w:tc>
      </w:tr>
      <w:tr w:rsidR="005E104B" w:rsidRPr="007201B7" w:rsidTr="005E104B"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24</w:t>
            </w:r>
          </w:p>
        </w:tc>
        <w:tc>
          <w:tcPr>
            <w:tcW w:w="6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Создание проекта Поздравительная открытка «С Новым годом»</w:t>
            </w:r>
          </w:p>
        </w:tc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</w:t>
            </w:r>
          </w:p>
        </w:tc>
      </w:tr>
      <w:tr w:rsidR="005E104B" w:rsidRPr="007201B7" w:rsidTr="005E104B"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25</w:t>
            </w:r>
          </w:p>
        </w:tc>
        <w:tc>
          <w:tcPr>
            <w:tcW w:w="6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Создание проекта Поздравительная открытка «8 марта – праздник весны»</w:t>
            </w:r>
          </w:p>
        </w:tc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</w:t>
            </w:r>
          </w:p>
        </w:tc>
      </w:tr>
      <w:tr w:rsidR="005E104B" w:rsidRPr="007201B7" w:rsidTr="005E104B"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26-27</w:t>
            </w:r>
          </w:p>
        </w:tc>
        <w:tc>
          <w:tcPr>
            <w:tcW w:w="6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Работа с колонками: оформление газетных колонок</w:t>
            </w:r>
          </w:p>
        </w:tc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</w:t>
            </w:r>
          </w:p>
        </w:tc>
      </w:tr>
      <w:tr w:rsidR="005E104B" w:rsidRPr="007201B7" w:rsidTr="005E104B"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28</w:t>
            </w:r>
          </w:p>
        </w:tc>
        <w:tc>
          <w:tcPr>
            <w:tcW w:w="6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Создание проекта Школьная стенгазета (в формате колонок) «День защитника Отечества»»</w:t>
            </w:r>
          </w:p>
        </w:tc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</w:t>
            </w:r>
          </w:p>
        </w:tc>
      </w:tr>
      <w:tr w:rsidR="005E104B" w:rsidRPr="007201B7" w:rsidTr="005E104B"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29</w:t>
            </w:r>
          </w:p>
        </w:tc>
        <w:tc>
          <w:tcPr>
            <w:tcW w:w="6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Работа с таблицами: создание таблиц, ввод текста, форматирование текста, изменение направления текста</w:t>
            </w:r>
          </w:p>
        </w:tc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</w:t>
            </w:r>
          </w:p>
        </w:tc>
      </w:tr>
      <w:tr w:rsidR="005E104B" w:rsidRPr="007201B7" w:rsidTr="005E104B"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30</w:t>
            </w:r>
          </w:p>
        </w:tc>
        <w:tc>
          <w:tcPr>
            <w:tcW w:w="6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Изменение структуры таблицы: добавление и удаление строк и столбцов, изменение ширины столбцов и ячеек, объединение и разбивка ячеек</w:t>
            </w:r>
          </w:p>
        </w:tc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</w:t>
            </w:r>
          </w:p>
        </w:tc>
      </w:tr>
      <w:tr w:rsidR="005E104B" w:rsidRPr="007201B7" w:rsidTr="005E104B"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31</w:t>
            </w:r>
          </w:p>
        </w:tc>
        <w:tc>
          <w:tcPr>
            <w:tcW w:w="6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Форматирование таблиц: добавление границ и заливки</w:t>
            </w:r>
          </w:p>
        </w:tc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</w:t>
            </w:r>
          </w:p>
        </w:tc>
      </w:tr>
      <w:tr w:rsidR="005E104B" w:rsidRPr="007201B7" w:rsidTr="005E104B"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32</w:t>
            </w:r>
          </w:p>
        </w:tc>
        <w:tc>
          <w:tcPr>
            <w:tcW w:w="6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Эффективная работа с </w:t>
            </w:r>
            <w:proofErr w:type="spellStart"/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Word</w:t>
            </w:r>
            <w:proofErr w:type="spellEnd"/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: создание и переопределение стиля</w:t>
            </w:r>
          </w:p>
        </w:tc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</w:t>
            </w:r>
          </w:p>
        </w:tc>
      </w:tr>
      <w:tr w:rsidR="005E104B" w:rsidRPr="007201B7" w:rsidTr="005E104B"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33</w:t>
            </w:r>
          </w:p>
        </w:tc>
        <w:tc>
          <w:tcPr>
            <w:tcW w:w="6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Создание проекта «Расписание уроков»</w:t>
            </w:r>
          </w:p>
        </w:tc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1</w:t>
            </w:r>
          </w:p>
        </w:tc>
      </w:tr>
      <w:tr w:rsidR="005E104B" w:rsidRPr="007201B7" w:rsidTr="005E104B"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34</w:t>
            </w:r>
          </w:p>
        </w:tc>
        <w:tc>
          <w:tcPr>
            <w:tcW w:w="6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Заключительное занятие.</w:t>
            </w:r>
          </w:p>
        </w:tc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2</w:t>
            </w:r>
          </w:p>
        </w:tc>
      </w:tr>
      <w:tr w:rsidR="005E104B" w:rsidRPr="007201B7" w:rsidTr="005E104B"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6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Итого:</w:t>
            </w:r>
          </w:p>
        </w:tc>
        <w:tc>
          <w:tcPr>
            <w:tcW w:w="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E104B" w:rsidRPr="007201B7" w:rsidRDefault="005E104B" w:rsidP="007201B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7201B7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35</w:t>
            </w:r>
          </w:p>
        </w:tc>
      </w:tr>
    </w:tbl>
    <w:p w:rsidR="007201B7" w:rsidRPr="007201B7" w:rsidRDefault="007201B7" w:rsidP="007201B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br/>
      </w:r>
    </w:p>
    <w:p w:rsidR="007201B7" w:rsidRPr="007201B7" w:rsidRDefault="007201B7" w:rsidP="007201B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201B7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lastRenderedPageBreak/>
        <w:t>Требования к уровню подготовки обучающихся.</w:t>
      </w:r>
    </w:p>
    <w:p w:rsidR="007201B7" w:rsidRPr="007201B7" w:rsidRDefault="007201B7" w:rsidP="007201B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t>По окончании обучения учащиеся должны демонстрировать сформированные умения и навыки работы с информацией и применять их в практической деятельности и повседневной жизни. Ожидается, что в результате освоения общих навыков работы с информацией учащиеся будут уметь:</w:t>
      </w:r>
    </w:p>
    <w:p w:rsidR="007201B7" w:rsidRPr="007201B7" w:rsidRDefault="007201B7" w:rsidP="007201B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t>представлять информацию в табличной форме, в виде схем;</w:t>
      </w:r>
    </w:p>
    <w:p w:rsidR="007201B7" w:rsidRPr="007201B7" w:rsidRDefault="007201B7" w:rsidP="007201B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t>создавать свои источники информации – информационные проекты (сообщения, небольшие сочинения, графические работы;</w:t>
      </w:r>
    </w:p>
    <w:p w:rsidR="007201B7" w:rsidRPr="007201B7" w:rsidRDefault="007201B7" w:rsidP="007201B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t>создавать и преобразовывать информацию, представленную в виде текста и таблиц;</w:t>
      </w:r>
    </w:p>
    <w:p w:rsidR="007201B7" w:rsidRPr="007201B7" w:rsidRDefault="007201B7" w:rsidP="007201B7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t>владеть основами компьютерной грамотности;</w:t>
      </w:r>
    </w:p>
    <w:p w:rsidR="007201B7" w:rsidRPr="007201B7" w:rsidRDefault="007201B7" w:rsidP="007201B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br/>
      </w:r>
    </w:p>
    <w:p w:rsidR="007201B7" w:rsidRPr="007201B7" w:rsidRDefault="007201B7" w:rsidP="007201B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201B7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Информационно-методическое обеспечение</w:t>
      </w:r>
      <w:r w:rsidRPr="007201B7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br/>
      </w:r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t>(список литературы, основной и дополнительной).</w:t>
      </w:r>
    </w:p>
    <w:p w:rsidR="007201B7" w:rsidRPr="007201B7" w:rsidRDefault="007201B7" w:rsidP="007201B7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1. Учебный курс </w:t>
      </w:r>
      <w:proofErr w:type="spellStart"/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t>MicrosoftOffice</w:t>
      </w:r>
      <w:proofErr w:type="spellEnd"/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t>:</w:t>
      </w:r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br/>
        <w:t xml:space="preserve">2. Учебники по информатике для 5-7 классов автора Л.Л. </w:t>
      </w:r>
      <w:proofErr w:type="spellStart"/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t>Босова</w:t>
      </w:r>
      <w:proofErr w:type="spellEnd"/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– «Информатика и ИКТ» М.: БИНОМ. Лаборатория знаний, 2009 г.</w:t>
      </w:r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br/>
        <w:t xml:space="preserve">3. Методические пособия к учебникам по информатике для 5-7 классов автора Л.Л. </w:t>
      </w:r>
      <w:proofErr w:type="spellStart"/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t>Босова</w:t>
      </w:r>
      <w:proofErr w:type="spellEnd"/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– «Информатика и ИКТ» М.: БИНОМ. Лаборатория знаний, 2009 г.</w:t>
      </w:r>
      <w:r w:rsidRPr="007201B7">
        <w:rPr>
          <w:rFonts w:ascii="Helvetica" w:eastAsia="Times New Roman" w:hAnsi="Helvetica" w:cs="Times New Roman"/>
          <w:color w:val="333333"/>
          <w:sz w:val="21"/>
          <w:szCs w:val="21"/>
        </w:rPr>
        <w:br/>
        <w:t>4. Программы общеобразовательных учреждений. Информатика. 5-7 классы.</w:t>
      </w:r>
    </w:p>
    <w:p w:rsidR="009270C8" w:rsidRDefault="009270C8"/>
    <w:p w:rsidR="00F10BB5" w:rsidRDefault="00F10BB5"/>
    <w:p w:rsidR="00F10BB5" w:rsidRDefault="00F10BB5"/>
    <w:p w:rsidR="00F10BB5" w:rsidRDefault="00F10BB5"/>
    <w:p w:rsidR="00F10BB5" w:rsidRDefault="00F10BB5"/>
    <w:p w:rsidR="00F10BB5" w:rsidRDefault="00F10BB5"/>
    <w:p w:rsidR="00F10BB5" w:rsidRDefault="00F10BB5"/>
    <w:p w:rsidR="00F10BB5" w:rsidRDefault="00F10BB5"/>
    <w:p w:rsidR="00F10BB5" w:rsidRDefault="00F10BB5"/>
    <w:p w:rsidR="00F10BB5" w:rsidRDefault="00F10BB5"/>
    <w:p w:rsidR="00F10BB5" w:rsidRDefault="00F10BB5"/>
    <w:p w:rsidR="00F10BB5" w:rsidRDefault="00F10BB5"/>
    <w:p w:rsidR="00F10BB5" w:rsidRDefault="00F10BB5"/>
    <w:p w:rsidR="00F10BB5" w:rsidRDefault="00F10BB5"/>
    <w:p w:rsidR="00F10BB5" w:rsidRDefault="00F10BB5"/>
    <w:p w:rsidR="00F10BB5" w:rsidRDefault="00F10BB5"/>
    <w:sectPr w:rsidR="00F10BB5" w:rsidSect="008E3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47827"/>
    <w:multiLevelType w:val="multilevel"/>
    <w:tmpl w:val="AA065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084787"/>
    <w:multiLevelType w:val="multilevel"/>
    <w:tmpl w:val="90684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8C5B4A"/>
    <w:multiLevelType w:val="multilevel"/>
    <w:tmpl w:val="DB06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C86A92"/>
    <w:multiLevelType w:val="multilevel"/>
    <w:tmpl w:val="406CE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F07EB1"/>
    <w:multiLevelType w:val="multilevel"/>
    <w:tmpl w:val="3C38B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5D1817"/>
    <w:multiLevelType w:val="multilevel"/>
    <w:tmpl w:val="D9AA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6C5BB9"/>
    <w:multiLevelType w:val="multilevel"/>
    <w:tmpl w:val="17DA7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4860FA"/>
    <w:multiLevelType w:val="multilevel"/>
    <w:tmpl w:val="45E6E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837EF2"/>
    <w:multiLevelType w:val="multilevel"/>
    <w:tmpl w:val="A5B47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3A73F5"/>
    <w:multiLevelType w:val="multilevel"/>
    <w:tmpl w:val="AA064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D03DDD"/>
    <w:multiLevelType w:val="multilevel"/>
    <w:tmpl w:val="014C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0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201B7"/>
    <w:rsid w:val="000E38AA"/>
    <w:rsid w:val="00221335"/>
    <w:rsid w:val="0022581D"/>
    <w:rsid w:val="002E4D7D"/>
    <w:rsid w:val="002E517A"/>
    <w:rsid w:val="00376B9D"/>
    <w:rsid w:val="005323B6"/>
    <w:rsid w:val="005E104B"/>
    <w:rsid w:val="00652175"/>
    <w:rsid w:val="00654442"/>
    <w:rsid w:val="006A0F2A"/>
    <w:rsid w:val="007201B7"/>
    <w:rsid w:val="00852D05"/>
    <w:rsid w:val="008E3CB0"/>
    <w:rsid w:val="009270C8"/>
    <w:rsid w:val="009415F4"/>
    <w:rsid w:val="00A41A44"/>
    <w:rsid w:val="00AC6724"/>
    <w:rsid w:val="00D0482D"/>
    <w:rsid w:val="00F10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720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20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1212</Words>
  <Characters>6912</Characters>
  <Application>Microsoft Office Word</Application>
  <DocSecurity>0</DocSecurity>
  <Lines>57</Lines>
  <Paragraphs>16</Paragraphs>
  <ScaleCrop>false</ScaleCrop>
  <Company/>
  <LinksUpToDate>false</LinksUpToDate>
  <CharactersWithSpaces>8108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</dc:creator>
  <cp:keywords/>
  <dc:description/>
  <cp:lastModifiedBy>Администратор</cp:lastModifiedBy>
  <cp:revision>19</cp:revision>
  <dcterms:created xsi:type="dcterms:W3CDTF">2019-10-31T13:03:00Z</dcterms:created>
  <dcterms:modified xsi:type="dcterms:W3CDTF">2019-11-16T08:50:00Z</dcterms:modified>
</cp:coreProperties>
</file>