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680" w:rsidRDefault="005B7680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573809" w:rsidRPr="001805D0" w:rsidRDefault="00B02DA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1805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</w:t>
      </w:r>
      <w:r w:rsidR="00573809" w:rsidRPr="001805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Пояснительная записка</w:t>
      </w:r>
      <w:r w:rsidR="001805D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573809" w:rsidRPr="00B02DA3" w:rsidRDefault="001805D0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Программа внеурочной деятельности «Умелые ручки» реализует художественно-эстетическое направление во внеурочной деятельности. Программа разра</w:t>
      </w:r>
      <w:r w:rsidR="008A5992">
        <w:rPr>
          <w:rFonts w:ascii="Times New Roman" w:eastAsia="Times New Roman" w:hAnsi="Times New Roman" w:cs="Times New Roman"/>
          <w:color w:val="333333"/>
          <w:sz w:val="24"/>
          <w:szCs w:val="24"/>
        </w:rPr>
        <w:t>ботана для занятий с учащимися 7-10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лет во второй половине дня в соответствии с новыми </w:t>
      </w:r>
      <w:r w:rsidR="00573809" w:rsidRPr="00B02DA3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требованиями ФГОС начального общего образования второго поколения.</w:t>
      </w:r>
    </w:p>
    <w:p w:rsidR="00573809" w:rsidRPr="00324305" w:rsidRDefault="001805D0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r w:rsidR="00573809" w:rsidRPr="001805D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Творчество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– создание на основе того, что есть, того, чего еще не было. Это индивидуальные психологические особенности ребёнка, которые не зависят от умственных способностей и проявляются в детской фантазии, воображении, особом видении мира, своей точке зрения на окружающую действительность. При этом уровень творчества считается тем более высоким, чем большей оригинальностью характеризуется творческий результат.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</w:t>
      </w:r>
      <w:r w:rsidR="00573809" w:rsidRPr="001805D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Детский досуг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это своеобразный потенциал общества завтрашнего дня, ибо именно от того, как человек научится организовывать свой досуг в детские годы, зависит наполненность всей его дальнейшей жизни.</w:t>
      </w:r>
    </w:p>
    <w:p w:rsidR="00573809" w:rsidRPr="00324305" w:rsidRDefault="006A4B93" w:rsidP="006A4B9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Наибольшие возможности для развития творческих способностей детей младшего школьного возраста предоставляет образовательная область «Технология». Однако, по базисному учебному плану на изучение курса «Технология» отводится всего 1 час в неделю. Этого явно недостаточно для развития детского творчества. Улучшить ситуацию можно за счет проведения кружковой работы.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Внеурочная деятельность «Умелые ручки» развивает творческие способности – процесс, который пронизывает все этапы развития личности ребёнка, пробуждает инициативу и самостоятельность принимаемых решений, привычку к свободному самовыражению, уверенность в себе.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Данная программа позволяет создать условия для самореализации личности ребёнка, выявить и развить творческие способности. Важная роль отводится формированию культуры труда: содержанию в порядке рабочего места, экономии материалов и времени, планированию работы, правильному обращению с инструментами, соблюдению правил безопасной работы.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  <w:r w:rsidR="00573809" w:rsidRPr="00986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Цель программы</w:t>
      </w:r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 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- воспитывать интерес и любовь к ручному творчеству, вовлекать детей в активную творческую деятельность, сформировать навыки и умения работы с материалами различного происхождения; обучить изготавливать поделки из различных материалов.</w:t>
      </w:r>
    </w:p>
    <w:p w:rsidR="00573809" w:rsidRPr="00986A4E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  <w:r w:rsidR="00573809" w:rsidRPr="00986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Задачи: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-научить детей основным техникам изготовления поделок;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-развить у детей внимание к их творческим способностям и закрепить его в процессе индивидуальной и коллективной творческой деятельности;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-воспитывать трудолюбие, бережное отношение к окружающим, самостоятельность и аккуратность;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-привить интерес к народному искусству;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-обучить детей специфике технологии изготовления поделок с учетом возможностей материалов;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-организовать участие детей в выставках, конкурсах, фестивалях детского творчества.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A05AC" w:rsidRDefault="00986A4E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lastRenderedPageBreak/>
        <w:t xml:space="preserve">  </w:t>
      </w:r>
    </w:p>
    <w:p w:rsidR="00573809" w:rsidRPr="00986A4E" w:rsidRDefault="00986A4E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573809" w:rsidRPr="00986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Связь содержания программы внеурочной деятельности с учебными предметами.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Связь занятий «Умелые ручки», с содержанием обучения по другим предметам обогащает занятия внеурочной деятельности и повышает заинтересованность учащихся. Поэтому программой предусматриваются тематические пересечения с такими дисциплинами, как математика (построение геометрических фигур, разметка циркулем, линейкой и угольником, расчет необходимых размеров и др.), окружающий мир (создание образов животного и растительного мира), технология (работа с разными материалами и др.), изобразительное искусство (применение фантазии, выдумки, развитие художественно-эстетического вкуса и др.), краеведение (изучение обычаев народа, обработка льна, шерсти и др.)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Активная работа внеурочной деятельности способствует воспитанию эстетической культуры и трудолюбия учащихся, расширению их политехнического кругозора, развитию способности воспринимать и чувствовать прекрасное. Занимаясь на занятиях, ребята смогут углубить знания и умения по интересующему их делу и применить в общественно полезном труде в школе и дома.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Система развивающего обучения, ориентирующая на уровень ближайшего развития детей, способствует освоению школьниками как опорного учебного материала (исполнительская компетентность), так и выполнению заданий повышенной сложности в режиме дифференциации требований к обучающимся.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Каждое занятие, как правило,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характера, общие сведения о предмете изготовления. Практические работы включают изготовление, оформление поделок, отчет о проделанной работе. Отчет о проделанной работе позволяет научить ребенка последовательности в работе, развить навыки самоконтроля.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  Занятия заинтересовывают и увлекают ребят своей необычностью, возможностью применять выдумку, фантазию, осуществлять поиск разных приемов и способов действий, творчески общаться друг с другом, Ребята овладевают умением многократно подбирать и комбинировать материалы, целесообразно его использовать, учатся постигать технику, секреты народных мастеров. А это в конечном итоге способствует художественно-творческому развитию школьников, формированию желания заниматься интересным и полезным трудом.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986A4E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</w:t>
      </w:r>
      <w:r w:rsidR="00573809" w:rsidRPr="00986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Особенности реализации программы: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Внеурочная деятельность «Умелые ручки» проводится во второй половине дня. Местом проведения занятий может быть кабинет технологии, кабинет начальных классов, библиотека, культурно-оздоровительный центр села.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Программа предусматривает проведение занятий в различной форме: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- по количеству детей, участвующих на занятии в работе: коллективная, групповая, индивидуальная;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по особенностям коммуникативного взаимодействия: практическое занятие, беседа, рассказ, игра, самооценка и самоконтроль, 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взаимооценка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взаимоконтроль;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- по дидактической цели: вводное занятие, практические занятия, комбинированные формы занятий.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На занятиях используются презентации, книги, иллюстрации, современное техническое оборудование в виде интерактивной доски.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При выполнении работ на творческое воображение ребенок стоит перед необходимостью создать собственный образ и воплотить его в изделии. Педагог может показать несколько образцов не для точного подражания, а как варианты выполнения задания. Следует подчеркнуть, что художественной деятельности на занятиях придается особое значение как эффективному средству развития воображения и эстетического чувства детей.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На занятиях дети знакомятся с терминами, обозначающими технику изготовления изделий (аппликация, мозаика, оригами и т. д.). Овладение этими терминами, как и названиями операций, свойств материалов, будет важным вкладом в развитие речи детей.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Особое внимание на занятиях уделяется беседам. В беседах должны найти отражение следующие вопросы: историческое развитие декоративно-прикладного искусства и художественных промыслов, основанных на народном искусстве и национальных традициях. Такие беседы не только способствуют эстетическому воспитанию, но вызывают интерес к изучению культуры родного края, его традиций и обычаев.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986A4E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</w:t>
      </w:r>
      <w:r w:rsidR="00573809" w:rsidRPr="00986A4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Место программы внеурочной деятельности в учебном плане.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Программа внеурочной деятельности «Умелые ручки» рассчитана для проведения занятий во второй половине дня. Продолжительность обучения 1 учебный год. Занятие проводится 1 раз в неделю,</w:t>
      </w:r>
      <w:r w:rsidR="003C5624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продолжительность занятий 1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</w:t>
      </w:r>
      <w:r w:rsidR="0083077A">
        <w:rPr>
          <w:rFonts w:ascii="Times New Roman" w:eastAsia="Times New Roman" w:hAnsi="Times New Roman" w:cs="Times New Roman"/>
          <w:color w:val="333333"/>
          <w:sz w:val="24"/>
          <w:szCs w:val="24"/>
        </w:rPr>
        <w:t>ас. Количество часов за год: 35часов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6A3081" w:rsidRDefault="006A3081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</w:t>
      </w:r>
      <w:r w:rsidR="00573809" w:rsidRPr="006A30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Планируемые результаты освоения обучающимися программы внеурочной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</w:t>
      </w:r>
      <w:proofErr w:type="gramStart"/>
      <w:r w:rsidR="00573809" w:rsidRPr="006A30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</w:t>
      </w:r>
      <w:r w:rsidR="00573809" w:rsidRPr="006A30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«</w:t>
      </w:r>
      <w:proofErr w:type="gramEnd"/>
      <w:r w:rsidR="00573809" w:rsidRPr="006A308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Умелые ручки»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.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К концу 1 года </w:t>
      </w:r>
      <w:proofErr w:type="gramStart"/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обучения</w:t>
      </w:r>
      <w:proofErr w:type="gramEnd"/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обучающиеся должны</w:t>
      </w:r>
      <w:r w:rsidRPr="006A3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 знать</w:t>
      </w: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:</w:t>
      </w:r>
    </w:p>
    <w:p w:rsidR="00573809" w:rsidRPr="00324305" w:rsidRDefault="00573809" w:rsidP="0032430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название и назначение материалов – бумага, ткань, пластилин;</w:t>
      </w:r>
    </w:p>
    <w:p w:rsidR="00573809" w:rsidRPr="00324305" w:rsidRDefault="00573809" w:rsidP="0032430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название и назначение ручных инструментов и приспособлений: ножницы, кисточка для клея, игла, наперсток;</w:t>
      </w:r>
    </w:p>
    <w:p w:rsidR="00573809" w:rsidRPr="00324305" w:rsidRDefault="00573809" w:rsidP="0032430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правила безопасности труда и личной гигиены при работе с указанными инструментами.</w:t>
      </w:r>
    </w:p>
    <w:p w:rsidR="00573809" w:rsidRPr="00324305" w:rsidRDefault="00573809" w:rsidP="00324305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 традиции удмуртского народа (куколка-оберег из ткани, изделия из теста в удмуртской кухне).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К концу 1 года </w:t>
      </w:r>
      <w:proofErr w:type="gramStart"/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обучения</w:t>
      </w:r>
      <w:proofErr w:type="gramEnd"/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обучающиеся должны </w:t>
      </w:r>
      <w:r w:rsidRPr="006A3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уметь</w:t>
      </w: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:</w:t>
      </w:r>
    </w:p>
    <w:p w:rsidR="00573809" w:rsidRPr="00324305" w:rsidRDefault="00573809" w:rsidP="0032430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правильно организовать свое рабочее место, поддерживать порядок во время работы;</w:t>
      </w:r>
    </w:p>
    <w:p w:rsidR="00573809" w:rsidRPr="00324305" w:rsidRDefault="00573809" w:rsidP="0032430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соблюдать правила безопасности труда и личной гигиены;</w:t>
      </w:r>
    </w:p>
    <w:p w:rsidR="00573809" w:rsidRPr="00324305" w:rsidRDefault="00573809" w:rsidP="0032430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под руководством учителя изделие (определять его назначение, материал из которого оно изготовлено, способы соединения деталей, последовательность изготовления);</w:t>
      </w:r>
    </w:p>
    <w:p w:rsidR="00573809" w:rsidRPr="00324305" w:rsidRDefault="00573809" w:rsidP="00324305">
      <w:pPr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экономно размечать материалы с помощью шаблонов, сгибать листы бумаги вдвое, вчетверо, резать бумагу и ткань ножницами по линиям разметки, соединять детали из бумаги с помощью клея, шить стежками </w:t>
      </w:r>
      <w:proofErr w:type="gram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« через</w:t>
      </w:r>
      <w:proofErr w:type="gram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край», «петельный шов».</w:t>
      </w:r>
    </w:p>
    <w:p w:rsidR="00573809" w:rsidRPr="006A3081" w:rsidRDefault="009F721A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                           </w:t>
      </w:r>
      <w:r w:rsidR="00573809" w:rsidRPr="006A3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Личностные универсальные учебные действия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У обучающегося будут сформированы:</w:t>
      </w:r>
    </w:p>
    <w:p w:rsidR="00573809" w:rsidRPr="00324305" w:rsidRDefault="00573809" w:rsidP="0032430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интерес к новым видам прикладного творчества, к новым способам самовыражения;</w:t>
      </w:r>
    </w:p>
    <w:p w:rsidR="00573809" w:rsidRPr="00324305" w:rsidRDefault="00573809" w:rsidP="0032430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познавательный интерес к новым способам исследования технологий и материалов;</w:t>
      </w:r>
    </w:p>
    <w:p w:rsidR="00573809" w:rsidRPr="00324305" w:rsidRDefault="00573809" w:rsidP="00324305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адекватное понимание причин успешности/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неуспешности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творческой деятельности.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Обучающийся получит возможность для формирования:</w:t>
      </w:r>
    </w:p>
    <w:p w:rsidR="00573809" w:rsidRPr="00324305" w:rsidRDefault="00573809" w:rsidP="0032430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573809" w:rsidRPr="00324305" w:rsidRDefault="00573809" w:rsidP="00324305">
      <w:pPr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устойчивого интереса к новым способам познания.</w:t>
      </w:r>
    </w:p>
    <w:p w:rsidR="00573809" w:rsidRPr="006A3081" w:rsidRDefault="009F721A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                           </w:t>
      </w:r>
      <w:r w:rsidR="00573809" w:rsidRPr="006A3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Регулятивные универсальные учебные действия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Обучающийся научится:</w:t>
      </w:r>
    </w:p>
    <w:p w:rsidR="00573809" w:rsidRPr="00324305" w:rsidRDefault="00573809" w:rsidP="0032430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планировать свои действия;</w:t>
      </w:r>
    </w:p>
    <w:p w:rsidR="00573809" w:rsidRPr="00324305" w:rsidRDefault="00573809" w:rsidP="0032430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осуществлять итоговый и пошаговый контроль;</w:t>
      </w:r>
    </w:p>
    <w:p w:rsidR="00573809" w:rsidRPr="00324305" w:rsidRDefault="00573809" w:rsidP="0032430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адекватно воспринимать оценку учителя;</w:t>
      </w:r>
    </w:p>
    <w:p w:rsidR="00573809" w:rsidRPr="00324305" w:rsidRDefault="00573809" w:rsidP="00324305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различать способ и результат действия.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Обучающийся получит возможность научиться:</w:t>
      </w:r>
    </w:p>
    <w:p w:rsidR="00573809" w:rsidRPr="00324305" w:rsidRDefault="00573809" w:rsidP="0032430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проявлять познавательную инициативу;</w:t>
      </w:r>
    </w:p>
    <w:p w:rsidR="00573809" w:rsidRPr="00324305" w:rsidRDefault="00573809" w:rsidP="00324305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самостоятельно находить варианты решения творческой задачи.</w:t>
      </w:r>
    </w:p>
    <w:p w:rsidR="00573809" w:rsidRPr="006A3081" w:rsidRDefault="009F721A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                            </w:t>
      </w:r>
      <w:r w:rsidR="00573809" w:rsidRPr="006A3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Коммуникативные универсальные учебные действия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Учащиеся смогут:</w:t>
      </w:r>
    </w:p>
    <w:p w:rsidR="00573809" w:rsidRPr="00324305" w:rsidRDefault="00573809" w:rsidP="0032430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573809" w:rsidRPr="00324305" w:rsidRDefault="00573809" w:rsidP="0032430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учитывать разные мнения, стремиться к координации при выполнении коллективных работ;</w:t>
      </w:r>
    </w:p>
    <w:p w:rsidR="00573809" w:rsidRPr="00324305" w:rsidRDefault="00573809" w:rsidP="0032430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формулировать собственное мнение и позицию;</w:t>
      </w:r>
    </w:p>
    <w:p w:rsidR="00573809" w:rsidRPr="00324305" w:rsidRDefault="00573809" w:rsidP="0032430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договариваться, приходить к общему решению;</w:t>
      </w:r>
    </w:p>
    <w:p w:rsidR="00573809" w:rsidRPr="00324305" w:rsidRDefault="00573809" w:rsidP="0032430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соблюдать корректность в высказываниях;</w:t>
      </w:r>
    </w:p>
    <w:p w:rsidR="00573809" w:rsidRPr="00324305" w:rsidRDefault="00573809" w:rsidP="0032430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задавать вопросы по существу;</w:t>
      </w:r>
    </w:p>
    <w:p w:rsidR="00573809" w:rsidRPr="00324305" w:rsidRDefault="00573809" w:rsidP="00324305">
      <w:pPr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контролировать действия партнёра.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Обучающийся получит возможность научиться:</w:t>
      </w:r>
    </w:p>
    <w:p w:rsidR="00573809" w:rsidRPr="00324305" w:rsidRDefault="00573809" w:rsidP="00324305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учитывать разные мнения и обосновывать свою позицию;</w:t>
      </w:r>
    </w:p>
    <w:p w:rsidR="00573809" w:rsidRPr="00324305" w:rsidRDefault="00573809" w:rsidP="00324305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владеть монологической и диалогической формой речи;</w:t>
      </w:r>
    </w:p>
    <w:p w:rsidR="00573809" w:rsidRPr="00324305" w:rsidRDefault="00573809" w:rsidP="00324305">
      <w:pPr>
        <w:numPr>
          <w:ilvl w:val="0"/>
          <w:numId w:val="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осуществлять взаимный контроль и оказывать партнёрам в сотрудничестве необходимую взаимопомощь.</w:t>
      </w:r>
    </w:p>
    <w:p w:rsidR="00573809" w:rsidRPr="006A3081" w:rsidRDefault="00D2483B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                            </w:t>
      </w:r>
      <w:r w:rsidR="00573809" w:rsidRPr="006A30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Познавательные универсальные учебные действия</w:t>
      </w: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Обучающийся научится:</w:t>
      </w:r>
    </w:p>
    <w:p w:rsidR="00573809" w:rsidRPr="00324305" w:rsidRDefault="00573809" w:rsidP="00324305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высказываться в устной и письменной форме;</w:t>
      </w:r>
    </w:p>
    <w:p w:rsidR="00573809" w:rsidRPr="00324305" w:rsidRDefault="00573809" w:rsidP="00324305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анализировать объекты, выделять главное;</w:t>
      </w:r>
    </w:p>
    <w:p w:rsidR="00573809" w:rsidRPr="00324305" w:rsidRDefault="00573809" w:rsidP="00324305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осуществлять синтез (целое из частей);</w:t>
      </w:r>
    </w:p>
    <w:p w:rsidR="00573809" w:rsidRPr="00324305" w:rsidRDefault="00573809" w:rsidP="00324305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проводить сравнение, классификацию по разным критериям;</w:t>
      </w:r>
    </w:p>
    <w:p w:rsidR="00573809" w:rsidRPr="00324305" w:rsidRDefault="00573809" w:rsidP="00324305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устанавливать причинно-следственные связи;</w:t>
      </w:r>
    </w:p>
    <w:p w:rsidR="00573809" w:rsidRPr="00324305" w:rsidRDefault="00573809" w:rsidP="00324305">
      <w:pPr>
        <w:numPr>
          <w:ilvl w:val="0"/>
          <w:numId w:val="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строить рассуждения об объекте.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6A3081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A3081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Обучающийся получит возможность научиться:</w:t>
      </w:r>
    </w:p>
    <w:p w:rsidR="00573809" w:rsidRPr="00324305" w:rsidRDefault="00573809" w:rsidP="00324305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573809" w:rsidRPr="00324305" w:rsidRDefault="00573809" w:rsidP="00324305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осознанно и произвольно строить сообщения в устной и письменной форме;</w:t>
      </w:r>
    </w:p>
    <w:p w:rsidR="00573809" w:rsidRPr="00324305" w:rsidRDefault="00573809" w:rsidP="00324305">
      <w:pPr>
        <w:numPr>
          <w:ilvl w:val="0"/>
          <w:numId w:val="1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Качества личности, которые могут быть развиты у обучающихся в результате занятий по предложенной программе:</w:t>
      </w:r>
    </w:p>
    <w:p w:rsidR="00573809" w:rsidRPr="00324305" w:rsidRDefault="00573809" w:rsidP="0032430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573809" w:rsidRPr="00324305" w:rsidRDefault="00573809" w:rsidP="0032430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расширять знания и представления о традиционных и современных материалах для прикладного творчества;</w:t>
      </w:r>
    </w:p>
    <w:p w:rsidR="00573809" w:rsidRPr="00324305" w:rsidRDefault="00573809" w:rsidP="0032430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познакомиться с новыми технологическими приёмами обработки различных материалов;</w:t>
      </w:r>
    </w:p>
    <w:p w:rsidR="00573809" w:rsidRPr="00324305" w:rsidRDefault="00573809" w:rsidP="0032430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использовать ранее изученные приёмы в новых комбинациях и сочетаниях;</w:t>
      </w:r>
    </w:p>
    <w:p w:rsidR="00573809" w:rsidRPr="00324305" w:rsidRDefault="00573809" w:rsidP="0032430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573809" w:rsidRPr="00324305" w:rsidRDefault="00573809" w:rsidP="0032430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совершенствовать навыки трудовой деятельности в коллективе;</w:t>
      </w:r>
    </w:p>
    <w:p w:rsidR="00573809" w:rsidRPr="00324305" w:rsidRDefault="00573809" w:rsidP="0032430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оказывать посильную помощь в дизайне и оформлении класса, школы, своего жилища;</w:t>
      </w:r>
    </w:p>
    <w:p w:rsidR="00573809" w:rsidRPr="00324305" w:rsidRDefault="00573809" w:rsidP="00324305">
      <w:pPr>
        <w:numPr>
          <w:ilvl w:val="0"/>
          <w:numId w:val="1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сформировать навыки работы с информацией.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Подведение итогов 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осуществляется в виде проведения выставок, участия в различных конкурсах, награждения лучших поощрительными призами, грамотами. Изделия используются для подарков родителям, близким, друзьям.</w:t>
      </w: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324305" w:rsidRDefault="0057380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73809" w:rsidRPr="00324305" w:rsidRDefault="00324305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                                                         </w:t>
      </w:r>
      <w:r w:rsidR="00573809" w:rsidRPr="003243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Тематический план.</w:t>
      </w:r>
    </w:p>
    <w:p w:rsidR="00573809" w:rsidRPr="00324305" w:rsidRDefault="006A4B9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 В программу внеурочной деятельности «Умелые ручки» входит ряд разделов</w:t>
      </w:r>
      <w:r w:rsid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</w:t>
      </w:r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Работа с пластическими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материалами», </w:t>
      </w:r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«Работа с природным </w:t>
      </w:r>
      <w:r w:rsidR="0012200C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материалом», «Работа с </w:t>
      </w:r>
      <w:proofErr w:type="gramStart"/>
      <w:r w:rsidR="0012200C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бумагой ,</w:t>
      </w:r>
      <w:proofErr w:type="gramEnd"/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картоном</w:t>
      </w:r>
      <w:r w:rsidR="0012200C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и гофрированной бумагой</w:t>
      </w:r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»</w:t>
      </w:r>
      <w:r w:rsidR="0012200C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 «Работа с фоамираном», «Работа с пластиковой бутылкой»,</w:t>
      </w:r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«Работа с тканью»</w:t>
      </w:r>
      <w:r w:rsidR="0012200C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,</w:t>
      </w:r>
      <w:r w:rsidR="00573809"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«Текстильные материалы». 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В начале учебного года проводятся ознакомительные занятия для детей с целью формирования интереса к изготовлению поделок из различных материалов. В конце учебного года проводится выставка детских работ с целью подведения итогов реализации программы.</w:t>
      </w:r>
    </w:p>
    <w:p w:rsidR="00ED37B4" w:rsidRDefault="00224772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573809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Каждое занятие, как правило, включает теоретическую часть и практическое выполнение задания. Теоретические сведения — это объяснение нового материала, информация познавательного характера, общие сведения о предмете изготовления. Практические работы включают изготовление, оформление поделок, отчет о проделанной работе. Отчет о проделанной работе позволяет научить ребенка последовательности в работе, развить навыки самоконтроля.</w:t>
      </w:r>
    </w:p>
    <w:p w:rsidR="00ED37B4" w:rsidRDefault="00ED37B4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A1A1F" w:rsidRPr="00ED37B4" w:rsidRDefault="00ED37B4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ED37B4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                                                                 </w:t>
      </w:r>
      <w:r w:rsidR="00224772" w:rsidRPr="00ED3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</w:t>
      </w:r>
      <w:r w:rsidR="00AA1A1F" w:rsidRPr="00ED3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</w:t>
      </w:r>
      <w:r w:rsidR="0001412B" w:rsidRPr="00ED3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-2</w:t>
      </w:r>
      <w:r w:rsidR="007236E0" w:rsidRPr="00ED3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01412B" w:rsidRPr="00ED3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AA1A1F" w:rsidRPr="00ED3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класс</w:t>
      </w:r>
      <w:r w:rsidR="0001412B" w:rsidRPr="00ED37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ы.</w:t>
      </w:r>
    </w:p>
    <w:tbl>
      <w:tblPr>
        <w:tblW w:w="963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3"/>
        <w:gridCol w:w="5791"/>
        <w:gridCol w:w="1943"/>
        <w:gridCol w:w="1054"/>
      </w:tblGrid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 </w:t>
            </w:r>
            <w:r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Тема занятия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Техника, материалы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Кол-во часов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Вводное занятие. Техника безопасности на занятиях.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AA1A1F" w:rsidRPr="00324305" w:rsidTr="00A57ED9">
        <w:tc>
          <w:tcPr>
            <w:tcW w:w="96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FF03A8" w:rsidRPr="00324305" w:rsidTr="00A57ED9">
        <w:tc>
          <w:tcPr>
            <w:tcW w:w="96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7236E0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                                      </w:t>
            </w:r>
            <w:r w:rsidR="00FF03A8"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I. «Работа с природным материалом». (4 часа)</w:t>
            </w:r>
          </w:p>
        </w:tc>
      </w:tr>
      <w:tr w:rsidR="00FF03A8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Осенние фантазии из природного материала.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Мозаика.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FF03A8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FF03A8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Поделки из кленовых «</w:t>
            </w:r>
            <w:proofErr w:type="spellStart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парашютиков</w:t>
            </w:r>
            <w:proofErr w:type="spellEnd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FF03A8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FF03A8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«Флористика». Картины из листьев.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FF03A8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FF03A8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Картины из листьев. Продолжение работы.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F03A8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FF03A8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FF03A8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                   </w:t>
            </w:r>
            <w:proofErr w:type="spellStart"/>
            <w:proofErr w:type="gramStart"/>
            <w:r w:rsidR="007236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ll</w:t>
            </w:r>
            <w:proofErr w:type="spellEnd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.Работа</w:t>
            </w:r>
            <w:proofErr w:type="gramEnd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бумагой и картоном (</w:t>
            </w:r>
            <w:r w:rsidR="00D92D5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часов).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F03A8" w:rsidRPr="00324305" w:rsidRDefault="00FF03A8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 «История создания бумаги». Изделие «Цыпленок»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Оригами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Беседа </w:t>
            </w:r>
            <w:proofErr w:type="gramStart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 Как</w:t>
            </w:r>
            <w:proofErr w:type="gramEnd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появились ножницы». Объемная водяная лилия.</w:t>
            </w:r>
            <w:r w:rsidR="00D02D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Аппликация, вырезание.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 геометрических фигур.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Аппликация, вырезание.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Фантазии из «ладошек». Продолжение работы.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Аппликация, вырезание.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Букет из роз.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Моделирование.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Новогодний ангелок.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Бумагопластика</w:t>
            </w:r>
            <w:proofErr w:type="spellEnd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Цветочные фантазии.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Торцевание.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Цветочные фантазии. Продолжение работы.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Торцевание.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14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Чудо-елочка.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Моделирование, вырезание.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Чудо-елочка. Продолжение работы.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Моделирование, вырезание.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«Робот». Подготовка модулей.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Оригами-мозаика.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6A65B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«Робот». Сборка изделия.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Оригами-мозаика.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96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1B35D7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451F7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                                                          </w:t>
            </w:r>
            <w:r w:rsidR="008C6D73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III. «Работа с тканью». (9</w:t>
            </w:r>
            <w:r w:rsidR="00AA1A1F"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часов)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Беседа: «Откуда ткани к нам пришли?». «Веселые зверюшки».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«Веселые зверюшки». Продолжение работы.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Мягкая игрушка «Зайка-хозяйка»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Шитье.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1 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Мягкая игрушка «Зайка-хозяйка»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Шитье.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Мягкая игрушка «Зайка-хозяйка»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Шитье.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EF1A0A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F1A0A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  <w:r w:rsidR="003B0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F1A0A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Куколка-оберег из ткани.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F1A0A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Изделие из ткани.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47019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EF1A0A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F1A0A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  <w:r w:rsidR="003B0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F1A0A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 пуговиц и ткани.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F1A0A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47019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EF1A0A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Default="00E47019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="003B0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Default="006A05AC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</w:t>
            </w:r>
            <w:r w:rsidR="00EF1A0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ткани.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F1A0A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F1A0A" w:rsidRPr="00324305" w:rsidRDefault="00E47019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E47019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7019" w:rsidRDefault="00E47019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  <w:r w:rsidR="003B08D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7019" w:rsidRDefault="006A05AC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Аппликация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из  ткани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7019" w:rsidRDefault="002911CE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7019" w:rsidRPr="00324305" w:rsidRDefault="002911CE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A1A1F" w:rsidRPr="00324305" w:rsidTr="00A57ED9">
        <w:tc>
          <w:tcPr>
            <w:tcW w:w="96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214B7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                                </w:t>
            </w:r>
            <w:r w:rsidR="00AA1A1F"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IV. «Работа </w:t>
            </w:r>
            <w:r w:rsidR="009D37CF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с пластическими материалами». (5</w:t>
            </w:r>
            <w:r w:rsidR="00AA1A1F"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часов)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 пластилином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Рисунок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 пластилином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Рисунок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Разрезание смешанного пластилина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Рисунок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Рисование пластилином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Рисунок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9D37CF">
        <w:trPr>
          <w:trHeight w:val="144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Коллективная работа «Корзина с цветами»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963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8C400C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                                    </w:t>
            </w:r>
            <w:r w:rsidR="00AA1A1F"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V. «Р</w:t>
            </w:r>
            <w:r w:rsidR="00F5432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абота с бросовым материалом». (3</w:t>
            </w:r>
            <w:r w:rsidR="00AA1A1F"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часа)</w:t>
            </w:r>
          </w:p>
        </w:tc>
      </w:tr>
      <w:tr w:rsidR="00AA1A1F" w:rsidRPr="00324305" w:rsidTr="009D37CF">
        <w:trPr>
          <w:trHeight w:val="394"/>
        </w:trPr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F54329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Гусеница</w:t>
            </w:r>
            <w:r w:rsidR="008A2B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из лотка от яиц.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F54329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Поделка.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F3097D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Паучок из пластикового стаканчика.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F3097D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Поделка.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F3097D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Радуга из макарон.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F3097D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Поделка.</w:t>
            </w: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  <w:tr w:rsidR="00AA1A1F" w:rsidRPr="00324305" w:rsidTr="00A57ED9">
        <w:tc>
          <w:tcPr>
            <w:tcW w:w="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3B08D3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35.</w:t>
            </w:r>
          </w:p>
        </w:tc>
        <w:tc>
          <w:tcPr>
            <w:tcW w:w="579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Итоговое занятие. Выставка работ.</w:t>
            </w:r>
          </w:p>
        </w:tc>
        <w:tc>
          <w:tcPr>
            <w:tcW w:w="1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AA1A1F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A1F" w:rsidRPr="00324305" w:rsidRDefault="005725B1" w:rsidP="0032430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AA1A1F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час</w:t>
            </w:r>
          </w:p>
        </w:tc>
      </w:tr>
    </w:tbl>
    <w:p w:rsidR="00AA1A1F" w:rsidRPr="00324305" w:rsidRDefault="00AA1A1F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451F7" w:rsidRDefault="00D451F7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D451F7" w:rsidRDefault="00D451F7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D451F7" w:rsidRDefault="00D451F7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A57ED9" w:rsidRDefault="00D451F7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lastRenderedPageBreak/>
        <w:t xml:space="preserve">                                                                     </w:t>
      </w:r>
    </w:p>
    <w:p w:rsidR="00A57ED9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</w:p>
    <w:p w:rsidR="007458D1" w:rsidRPr="00A57ED9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7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      </w:t>
      </w:r>
      <w:r w:rsidR="008051EF" w:rsidRPr="00A57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 w:rsidR="007458D1" w:rsidRPr="00A57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классы.</w:t>
      </w:r>
    </w:p>
    <w:tbl>
      <w:tblPr>
        <w:tblpPr w:leftFromText="180" w:rightFromText="180" w:vertAnchor="text" w:horzAnchor="margin" w:tblpXSpec="center" w:tblpY="47"/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9"/>
        <w:gridCol w:w="4184"/>
        <w:gridCol w:w="3943"/>
        <w:gridCol w:w="964"/>
      </w:tblGrid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№ </w:t>
            </w:r>
            <w:r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п/п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Тема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Техника, материалы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>Кол-во часов</w:t>
            </w:r>
          </w:p>
        </w:tc>
      </w:tr>
      <w:tr w:rsidR="00A61F49" w:rsidRPr="00324305" w:rsidTr="005B018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F49" w:rsidRPr="00A61F49" w:rsidRDefault="00A61F4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61F49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                                     </w:t>
            </w:r>
            <w:r w:rsidRPr="00A61F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I. Работа</w:t>
            </w:r>
            <w:r w:rsidR="00483CE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с пластическими материалами (8 </w:t>
            </w:r>
            <w:r w:rsidRPr="00A61F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часов)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Вводное занятие. Техника безопасности на занятиях.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Разрезание смешанного пластилина.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Пластилин, тонкая проволока, картон. «Черепашка», </w:t>
            </w:r>
            <w:proofErr w:type="gramStart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 Яблоко</w:t>
            </w:r>
            <w:proofErr w:type="gramEnd"/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», «Уточка».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Разрезание смешанного пластилина. Барельеф.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Пластилин, тонкая проволока, картон. «Веточка с цветами».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Разрезание смешанного пластилина. Барельеф.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Пластилин, тонкая проволока, картон. «Веточка с цветами».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«Расписной» пластилин, полученный способом резания.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Пластилин, прозрачные крышки. «Курочка»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«Расписной» пластилин, полученный способом резания.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Пласти</w:t>
            </w:r>
            <w:r w:rsidR="000A2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лин, прозрачные крышки. «Шмели на клевере</w:t>
            </w: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»</w:t>
            </w:r>
            <w:r w:rsidR="000A247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60302D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Торцевание на пластилине.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Пластилин, гофрированная бумага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60302D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Торцевание на пластилине.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60302D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Пластилин, гофрированная бумага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FD5B5D" w:rsidRPr="00324305" w:rsidTr="005B018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D5B5D" w:rsidRPr="00FD5B5D" w:rsidRDefault="00FD5B5D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FD5B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                            II. Поделки из гофрированной бумаги</w:t>
            </w:r>
            <w:r w:rsidRPr="006024C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193365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(3 часа</w:t>
            </w:r>
            <w:r w:rsidRPr="00FD5B5D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Объёмные аппликации из гофрированной бумаги.</w:t>
            </w:r>
            <w:r w:rsidR="009E24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Гербера.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6835D0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Гофрированная бумага, ножницы, </w:t>
            </w:r>
            <w:r w:rsidR="009E24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нитка, иголка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Объёмные аппликации из гофрированной бумаги.</w:t>
            </w:r>
            <w:r w:rsidR="008F0EE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Ягоды с цветами.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8F0EED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Гофрированная бумага, ножницы, проволока тонкая, белая краска.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Объёмные аппликации из гофрированной бумаги.</w:t>
            </w:r>
            <w:r w:rsidR="00D3597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Розы.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D3597F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Гофрированная бумага, ножницы, проволока тонкая.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345558" w:rsidRPr="00324305" w:rsidTr="001D56CB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45558" w:rsidRPr="002D1659" w:rsidRDefault="002D165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2D16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                                  </w:t>
            </w:r>
            <w:r w:rsidRPr="002D16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2D16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en-US"/>
              </w:rPr>
              <w:t>lll</w:t>
            </w:r>
            <w:proofErr w:type="spellEnd"/>
            <w:r w:rsidRPr="002D1659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 xml:space="preserve">. </w:t>
            </w:r>
            <w:r w:rsidR="00483CE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Поделки из фетра(</w:t>
            </w:r>
            <w:r w:rsidR="00B5045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4 часа</w:t>
            </w:r>
            <w:r w:rsidR="00483CEC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)</w:t>
            </w:r>
          </w:p>
        </w:tc>
      </w:tr>
      <w:tr w:rsidR="006835D0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35D0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  <w:r w:rsidR="006835D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35D0" w:rsidRPr="00324305" w:rsidRDefault="00FB1D5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Мягкая игрушка из фетра. Совенок.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35D0" w:rsidRPr="00324305" w:rsidRDefault="00FB1D5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Фетр, наполнитель.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835D0" w:rsidRPr="00324305" w:rsidRDefault="00FB1D5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4F02D4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02D4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1D54" w:rsidRPr="00324305" w:rsidRDefault="00FB1D5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Мягкая игрушка из фетра. Совенок. Продолжение.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02D4" w:rsidRPr="00324305" w:rsidRDefault="00FB1D5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Фетр, наполнитель.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F02D4" w:rsidRPr="00324305" w:rsidRDefault="00FB1D5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483CEC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CEC" w:rsidRDefault="00B50452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CEC" w:rsidRDefault="00B50452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Ободок с цветочками.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CEC" w:rsidRDefault="00B50452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Ободок, фетр.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CEC" w:rsidRDefault="00672412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483CEC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CEC" w:rsidRDefault="00B50452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CEC" w:rsidRDefault="00825046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 фетра.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CEC" w:rsidRDefault="00825046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Фетр, ножницы,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термоклей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83CEC" w:rsidRDefault="00825046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550124" w:rsidRPr="00324305" w:rsidTr="005B018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50124" w:rsidRPr="0088672F" w:rsidRDefault="0055012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</w:rPr>
              <w:t xml:space="preserve">                                                       </w:t>
            </w:r>
            <w:proofErr w:type="spellStart"/>
            <w:r w:rsidR="004268B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lV</w:t>
            </w:r>
            <w:proofErr w:type="spellEnd"/>
            <w:r w:rsidR="006B06F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. Модульное оригами (3часа</w:t>
            </w:r>
            <w:r w:rsidRPr="0088672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)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F1275F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16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B50452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Треугольный модуль оригами.</w:t>
            </w:r>
            <w:r w:rsidR="009435D8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Замыкание модулей в кольцо</w:t>
            </w:r>
            <w:r w:rsidR="00B5045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9435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«Цыпленок».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Цветная бумага</w:t>
            </w:r>
            <w:r w:rsidR="007666A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ножницы.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F1275F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7157C1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«Рыбка»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Цветная бумага, ножницы.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F1275F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7157C1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«Мышонок»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7157C1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Ц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ветная бумага, ножницы.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61F49" w:rsidRPr="00324305" w:rsidTr="005B018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61F49" w:rsidRPr="00A61F49" w:rsidRDefault="00A61F4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61F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                                         </w:t>
            </w:r>
            <w:r w:rsidRPr="00A61F4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4. Текстильные материалы (5 часов)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 цельных нитей. «Снежинка».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Клубок шерстяных ниток, картон.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 резаных нитей. «Одуванчик».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Клубок шерстяных ниток, картон.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 резаных нитей. «Африканская хижина».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Клубок шерстяных ниток, картон.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 скрученных ниток. «Улитка».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Клубок шерстяных ниток, картон.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Аппликация из жатой ткани. «Грибы, деревья».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Лоскутки тонких тканей, картон.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5B0187" w:rsidRPr="00324305" w:rsidTr="005B0187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0187" w:rsidRPr="00BD4633" w:rsidRDefault="00601D47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D46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                                                </w:t>
            </w:r>
            <w:r w:rsidR="005B0187" w:rsidRPr="00BD4633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5. Шитьё и вязание (12 часов)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Шитьё медвежонка. Раскрой деталей.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Ткань, пуговицы, нитки.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Сшивание деталей медвежонка.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Ткань, пуговицы, нитки.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Сшивание деталей медвежонка.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Ткань, пуговицы, нитки.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Оформление медвежонка: пришивание пуговиц (глаз). Набивание мягкой игрушки мягким материалом.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Ткань, пуговицы, нитки.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Шитьё мягкой игрушки «Кругляш».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Ткань, пуговицы, нитки.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29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Раскрой деталей «Кругляша».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Ткань, пуговицы, нитки.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4F02D4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30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Сшивание деталей мягкой игрушки «Кругляш».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Ткань, пуговицы, нитки.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F35B1F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31-32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Вязание крючком прихватки «Овечка».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Пряжа, крючок.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часа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F35B1F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33-34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Вязание крючком прихватки «Овечка».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Пряжа, крючок.</w:t>
            </w: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 часа</w:t>
            </w:r>
          </w:p>
        </w:tc>
      </w:tr>
      <w:tr w:rsidR="00A57ED9" w:rsidRPr="00324305" w:rsidTr="00D3597F">
        <w:tc>
          <w:tcPr>
            <w:tcW w:w="10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F35B1F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35</w:t>
            </w:r>
            <w:r w:rsidR="00A57ED9"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41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Итоговое занятие. Выставка работ.</w:t>
            </w:r>
          </w:p>
        </w:tc>
        <w:tc>
          <w:tcPr>
            <w:tcW w:w="39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57ED9" w:rsidRPr="00324305" w:rsidRDefault="00A57ED9" w:rsidP="00A57ED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24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 час</w:t>
            </w:r>
          </w:p>
        </w:tc>
      </w:tr>
    </w:tbl>
    <w:p w:rsidR="007458D1" w:rsidRPr="00324305" w:rsidRDefault="007458D1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20B0" w:rsidRPr="00324305" w:rsidRDefault="004A20B0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4D5B" w:rsidRPr="00A57ED9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                                                      </w:t>
      </w:r>
      <w:r w:rsidR="00C94D5B" w:rsidRPr="00A57ED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Содержание программы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Для занятий объединяются учащиеся, проявляющие достаточно устойчивый, длительный интерес к конкретным видам практической трудовой деятельности: конструированию и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изготовлению изделий, выполнению практических работ. Детям предлагаются художественно-технические приемы изготовления простейших изделий, доступных для младших школьников объектов труда.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Содержание программы представлено различными видами трудовой деятельности (работа с бумагой, тканью, работа с природным материалом, работа с бросовым материалом и т.д.) и направлена на овладение школьниками необходимыми в жизни элементарными приемами ручной работы с разными материалами, изготовление игрушек, различных полезных предметов для школы и дома.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По каждому виду труда программа содержит примерный перечень практических и теоретических работ.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с пособиями представит детям широкую картину мира прикладного творчества, поможет освоить разнообразные технологии в соответствии с индивидуальными предпочтениями.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Занятия художественной практической деятельностью по данной программе решают не только задачи художественного воспитания, но и более масштабные – развивают интеллектуально-творческий потенциал ребёнка. Освоение множества технологических приёмов при работе с разнообразными материалами в условиях простора для свободного творчества помогает детям познать и развить собственные способности и возможности, создаёт условия для развития инициативности, изобретательности, гибкости мышления.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Важным направлением в содержании программы является духовно-нравственное воспитание младшего школьника. На уровне предметного воспитания создаются условия для воспитания:</w:t>
      </w:r>
    </w:p>
    <w:p w:rsidR="00C94D5B" w:rsidRPr="00324305" w:rsidRDefault="00C94D5B" w:rsidP="0032430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патриотизма: через активное познание истории материальной культуры и традиций своего и других народов;</w:t>
      </w:r>
    </w:p>
    <w:p w:rsidR="00C94D5B" w:rsidRPr="00324305" w:rsidRDefault="00C94D5B" w:rsidP="0032430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трудолюбия, творческого отношения к учению, труду, жизни;</w:t>
      </w:r>
    </w:p>
    <w:p w:rsidR="00C94D5B" w:rsidRPr="00324305" w:rsidRDefault="00C94D5B" w:rsidP="0032430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ценностного отношения к прекрасному, формирования представления об эстетических ценностях;</w:t>
      </w:r>
    </w:p>
    <w:p w:rsidR="00C94D5B" w:rsidRPr="00324305" w:rsidRDefault="00C94D5B" w:rsidP="0032430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ценностного отношения к природе, окружающей среде;</w:t>
      </w:r>
    </w:p>
    <w:p w:rsidR="00C94D5B" w:rsidRPr="00324305" w:rsidRDefault="00C94D5B" w:rsidP="00324305">
      <w:pPr>
        <w:numPr>
          <w:ilvl w:val="0"/>
          <w:numId w:val="1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ценностного отношения к здоровью (освоение приёмов безопасной работы с инструментами, понимание детьми необходимости применения экологически чистых материалов, организация здорового созидательного досуга).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Наряду с реализацией концепции духовно-нравственного воспитания, задачами привития младшим школьникам технологических знаний, трудовых умений и навыков программа выделяет и другие приоритетные направления, среди которых:</w:t>
      </w:r>
    </w:p>
    <w:p w:rsidR="00C94D5B" w:rsidRPr="00324305" w:rsidRDefault="00C94D5B" w:rsidP="00324305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интеграция предметных областей в формировании целостной картины мира и развитии универсальных учебных действий;</w:t>
      </w:r>
    </w:p>
    <w:p w:rsidR="00C94D5B" w:rsidRPr="00324305" w:rsidRDefault="00C94D5B" w:rsidP="00324305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информационной грамотности современного школьника;</w:t>
      </w:r>
    </w:p>
    <w:p w:rsidR="00C94D5B" w:rsidRPr="00324305" w:rsidRDefault="00C94D5B" w:rsidP="00324305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 коммуникативной компетентности;</w:t>
      </w:r>
    </w:p>
    <w:p w:rsidR="00C94D5B" w:rsidRPr="00324305" w:rsidRDefault="00C94D5B" w:rsidP="00324305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</w:t>
      </w:r>
    </w:p>
    <w:p w:rsidR="00C94D5B" w:rsidRPr="00324305" w:rsidRDefault="00C94D5B" w:rsidP="00324305">
      <w:pPr>
        <w:numPr>
          <w:ilvl w:val="0"/>
          <w:numId w:val="1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установление аналогий и причинно-следственных связей, построения рассуждений, отнесения к известным понятиям.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Системно-</w:t>
      </w:r>
      <w:proofErr w:type="spellStart"/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деятельностный</w:t>
      </w:r>
      <w:proofErr w:type="spellEnd"/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личностный подходы в начальном обучении предполагают активизацию познавательной деятельности каждого учащегося с учётом его возрастных и индивидуальных особенностей. Раскрытие личностного потенциала младшего школьника реализуется путём индивидуализации учебных заданий. Ученик всегда имеет выбор в принятии решения, исходя из его степени сложности. Он может заменить предлагаемые материалы и инструменты на другие, с аналогичными свойствами и качествами.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Первый год обучения определяет содержа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ние и характер совместной работы учителя и учащихся по осозна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нию предстоящей практической деятельности: это анализ конструк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ции изделия, анализ технологии его изготовления, сведения об устройстве, назначении и правилах безопасной работы инструмен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тами, название используемых материалов и ряда их свойств, подле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жащих целенаправленному наблюдению и опытному исследованию. Дети знакомятся с искусством родного края.</w:t>
      </w:r>
    </w:p>
    <w:p w:rsidR="00C94D5B" w:rsidRPr="00324305" w:rsidRDefault="00A57ED9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При обсуждении технологии изготовления изделия обучающиеся под руководством учителя составляют словесный план, разли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чая только понятия материал и инструмент, поскольку само изготов</w:t>
      </w:r>
      <w:r w:rsidR="00C94D5B"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softHyphen/>
        <w:t>ление будет вестись подконтрольно.</w:t>
      </w:r>
    </w:p>
    <w:p w:rsidR="00DB0C9E" w:rsidRDefault="00DB0C9E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                              Содержание программы в 1-2 классах.</w:t>
      </w:r>
    </w:p>
    <w:p w:rsidR="00C94D5B" w:rsidRPr="00A57ED9" w:rsidRDefault="00C94D5B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Вводная беседа (1 час).</w:t>
      </w:r>
    </w:p>
    <w:p w:rsidR="00C94D5B" w:rsidRPr="00324305" w:rsidRDefault="00C94D5B" w:rsidP="0032430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Беседа, ознакомление детей с особенностями занятий в кружке.</w:t>
      </w:r>
    </w:p>
    <w:p w:rsidR="00C94D5B" w:rsidRPr="00324305" w:rsidRDefault="00C94D5B" w:rsidP="0032430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Требования к поведению учащихся во время занятия.</w:t>
      </w:r>
    </w:p>
    <w:p w:rsidR="00C94D5B" w:rsidRPr="00324305" w:rsidRDefault="00C94D5B" w:rsidP="0032430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Соблюдение порядка на рабочем месте.</w:t>
      </w:r>
    </w:p>
    <w:p w:rsidR="00C94D5B" w:rsidRPr="00324305" w:rsidRDefault="00C94D5B" w:rsidP="0032430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Соблюдение правил по технике безопасности.</w:t>
      </w:r>
    </w:p>
    <w:p w:rsidR="00C94D5B" w:rsidRPr="00324305" w:rsidRDefault="00C94D5B" w:rsidP="00324305">
      <w:pPr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Из истории происхождения ножниц. Беседа.</w:t>
      </w:r>
    </w:p>
    <w:p w:rsidR="00C94D5B" w:rsidRPr="00A57ED9" w:rsidRDefault="00C94D5B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Работа с природным материалом</w:t>
      </w:r>
      <w:r w:rsid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</w:t>
      </w:r>
      <w:r w:rsidRP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(4 часа).</w:t>
      </w:r>
    </w:p>
    <w:p w:rsidR="00C94D5B" w:rsidRPr="00324305" w:rsidRDefault="00C94D5B" w:rsidP="00324305">
      <w:pPr>
        <w:numPr>
          <w:ilvl w:val="0"/>
          <w:numId w:val="1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Рассказ о флористике. Природа республики Дагестан, Ногайского района.</w:t>
      </w:r>
    </w:p>
    <w:p w:rsidR="00C94D5B" w:rsidRPr="00324305" w:rsidRDefault="00C94D5B" w:rsidP="00324305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композиций из засушенных листьев.</w:t>
      </w:r>
    </w:p>
    <w:p w:rsidR="00C94D5B" w:rsidRPr="00324305" w:rsidRDefault="00C94D5B" w:rsidP="00324305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животных из шишек.</w:t>
      </w:r>
    </w:p>
    <w:p w:rsidR="00C94D5B" w:rsidRPr="00324305" w:rsidRDefault="00C94D5B" w:rsidP="00324305">
      <w:pPr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Составление композиции. Поделки из кленовых «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парашютиков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», (коллективная работа).</w:t>
      </w:r>
    </w:p>
    <w:p w:rsidR="00C94D5B" w:rsidRPr="00A57ED9" w:rsidRDefault="00C94D5B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Рабо</w:t>
      </w:r>
      <w:r w:rsidR="00F42F63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та с бумагой и картоном (12</w:t>
      </w:r>
      <w:r w:rsidR="000508C6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часов</w:t>
      </w:r>
      <w:r w:rsidRP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).</w:t>
      </w:r>
    </w:p>
    <w:p w:rsidR="00C94D5B" w:rsidRPr="00324305" w:rsidRDefault="00C94D5B" w:rsidP="00324305">
      <w:pPr>
        <w:numPr>
          <w:ilvl w:val="0"/>
          <w:numId w:val="1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Рассказ «Из истории бумаги», «Оригами».</w:t>
      </w:r>
    </w:p>
    <w:p w:rsidR="00C94D5B" w:rsidRPr="00B7381A" w:rsidRDefault="00C94D5B" w:rsidP="00324305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B738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Художественное моделирование из бумаги путем складывания. Изделия из оригами </w:t>
      </w:r>
      <w:r w:rsidR="00B7381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«Робот», «Цыпленок», «Объемная водяная лилия». </w:t>
      </w:r>
      <w:r w:rsidRPr="00B7381A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аппликацией. Изготовление аппликаций по образцу.</w:t>
      </w:r>
    </w:p>
    <w:p w:rsidR="00C94D5B" w:rsidRPr="00324305" w:rsidRDefault="00C94D5B" w:rsidP="00324305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«Чудо-ёлочки».</w:t>
      </w:r>
    </w:p>
    <w:p w:rsidR="00C94D5B" w:rsidRPr="00324305" w:rsidRDefault="00C94D5B" w:rsidP="00324305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Цветочные фантазии.</w:t>
      </w:r>
    </w:p>
    <w:p w:rsidR="00C94D5B" w:rsidRPr="00324305" w:rsidRDefault="00B7381A" w:rsidP="00324305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Фантазии из «ладошек».</w:t>
      </w:r>
    </w:p>
    <w:p w:rsidR="00C94D5B" w:rsidRPr="00324305" w:rsidRDefault="00C94D5B" w:rsidP="00324305">
      <w:pPr>
        <w:numPr>
          <w:ilvl w:val="0"/>
          <w:numId w:val="1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поздравительных открыток (по образцу).</w:t>
      </w:r>
    </w:p>
    <w:p w:rsidR="00C94D5B" w:rsidRPr="00A57ED9" w:rsidRDefault="00C94D5B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Работ</w:t>
      </w:r>
      <w:r w:rsidR="00CF45B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а с пластическими материалами (5</w:t>
      </w:r>
      <w:r w:rsidRP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часов).</w:t>
      </w:r>
    </w:p>
    <w:p w:rsidR="00C94D5B" w:rsidRPr="001C705F" w:rsidRDefault="00C94D5B" w:rsidP="0032430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C705F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Рассказ о глине и пластилине, солёном тесте</w:t>
      </w:r>
      <w:r w:rsidR="001C705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1C705F">
        <w:rPr>
          <w:rFonts w:ascii="Times New Roman" w:eastAsia="Times New Roman" w:hAnsi="Times New Roman" w:cs="Times New Roman"/>
          <w:color w:val="333333"/>
          <w:sz w:val="24"/>
          <w:szCs w:val="24"/>
        </w:rPr>
        <w:t>Рисование пластилином</w:t>
      </w:r>
      <w:r w:rsidR="001C705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94D5B" w:rsidRPr="00324305" w:rsidRDefault="00C94D5B" w:rsidP="0032430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Разрезание смешанного пластилина</w:t>
      </w:r>
      <w:r w:rsidR="001C705F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C94D5B" w:rsidRPr="00324305" w:rsidRDefault="00C94D5B" w:rsidP="00324305">
      <w:pPr>
        <w:numPr>
          <w:ilvl w:val="0"/>
          <w:numId w:val="2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«Расписной» пластилин, полученный способом резания.</w:t>
      </w:r>
    </w:p>
    <w:p w:rsidR="00C94D5B" w:rsidRPr="00A57ED9" w:rsidRDefault="00C75A23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Работа с тканью (9 часов</w:t>
      </w:r>
      <w:r w:rsidR="00C94D5B" w:rsidRPr="00A57ED9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).</w:t>
      </w:r>
    </w:p>
    <w:p w:rsidR="00C94D5B" w:rsidRPr="00324305" w:rsidRDefault="00C94D5B" w:rsidP="0032430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наперстком.</w:t>
      </w:r>
    </w:p>
    <w:p w:rsidR="00C94D5B" w:rsidRPr="00324305" w:rsidRDefault="00C94D5B" w:rsidP="0032430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(практи</w:t>
      </w:r>
      <w:r w:rsidR="007F6668">
        <w:rPr>
          <w:rFonts w:ascii="Times New Roman" w:eastAsia="Times New Roman" w:hAnsi="Times New Roman" w:cs="Times New Roman"/>
          <w:color w:val="333333"/>
          <w:sz w:val="24"/>
          <w:szCs w:val="24"/>
        </w:rPr>
        <w:t>ческое) с видами швов «</w:t>
      </w:r>
      <w:bookmarkStart w:id="0" w:name="_GoBack"/>
      <w:bookmarkEnd w:id="0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через край», «петельный шов».</w:t>
      </w:r>
    </w:p>
    <w:p w:rsidR="003B34CA" w:rsidRDefault="00C94D5B" w:rsidP="0032430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4C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Изготовление куколки-оберега из ткани. </w:t>
      </w:r>
    </w:p>
    <w:p w:rsidR="00C94D5B" w:rsidRPr="003B34CA" w:rsidRDefault="00C94D5B" w:rsidP="0032430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B34CA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пришиванием пуговиц.</w:t>
      </w:r>
    </w:p>
    <w:p w:rsidR="00C94D5B" w:rsidRPr="00324305" w:rsidRDefault="00C94D5B" w:rsidP="0032430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Из истории лоскутной техники (беседа с показом иллюстраций).</w:t>
      </w:r>
    </w:p>
    <w:p w:rsidR="00C94D5B" w:rsidRDefault="00C94D5B" w:rsidP="00324305">
      <w:pPr>
        <w:numPr>
          <w:ilvl w:val="0"/>
          <w:numId w:val="2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аппликаций из жатой ткани.</w:t>
      </w:r>
    </w:p>
    <w:p w:rsidR="00330B25" w:rsidRDefault="00330B25" w:rsidP="00330B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330B2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Работа с бросовым материалом (3 часа).</w:t>
      </w:r>
    </w:p>
    <w:p w:rsidR="00330B25" w:rsidRDefault="00330B25" w:rsidP="00330B25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30B25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абота с макаронными изделиями. «Радуга».</w:t>
      </w:r>
    </w:p>
    <w:p w:rsidR="00330B25" w:rsidRDefault="00330B25" w:rsidP="00330B25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Поделки из лотков от яиц. «Гусеница».</w:t>
      </w:r>
    </w:p>
    <w:p w:rsidR="00330B25" w:rsidRDefault="00330B25" w:rsidP="00330B25">
      <w:pPr>
        <w:pStyle w:val="a4"/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Поделки из пластиковых стаканчиков. «Паучок».</w:t>
      </w:r>
    </w:p>
    <w:p w:rsidR="00621EA2" w:rsidRDefault="00621EA2" w:rsidP="00621E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 w:rsidRPr="00621EA2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Подведение итогов (1 час).</w:t>
      </w:r>
    </w:p>
    <w:p w:rsidR="00621EA2" w:rsidRDefault="00621EA2" w:rsidP="00621E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</w:p>
    <w:p w:rsidR="00621EA2" w:rsidRDefault="00621EA2" w:rsidP="00621E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                                 Содержание программы в 3 классах.</w:t>
      </w:r>
    </w:p>
    <w:p w:rsidR="00621EA2" w:rsidRDefault="00621EA2" w:rsidP="00621EA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Вводное 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занятие(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1 час)</w:t>
      </w:r>
    </w:p>
    <w:p w:rsidR="00621EA2" w:rsidRPr="00324305" w:rsidRDefault="00621EA2" w:rsidP="00621EA2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Беседа, ознакомление детей с особенностями занятий в кружке.</w:t>
      </w:r>
    </w:p>
    <w:p w:rsidR="00621EA2" w:rsidRPr="00324305" w:rsidRDefault="00621EA2" w:rsidP="00621EA2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Требования к поведению учащихся во время занятия.</w:t>
      </w:r>
    </w:p>
    <w:p w:rsidR="00621EA2" w:rsidRPr="00324305" w:rsidRDefault="00621EA2" w:rsidP="00621EA2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Соблюдение порядка на рабочем месте.</w:t>
      </w:r>
    </w:p>
    <w:p w:rsidR="00D805C0" w:rsidRDefault="00621EA2" w:rsidP="00324305">
      <w:pPr>
        <w:numPr>
          <w:ilvl w:val="0"/>
          <w:numId w:val="2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Соблюдение правил по технике безопасности.</w:t>
      </w:r>
    </w:p>
    <w:p w:rsidR="00C94D5B" w:rsidRPr="00D805C0" w:rsidRDefault="003B34CA" w:rsidP="00D805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05C0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Текстильные материалы </w:t>
      </w:r>
      <w:r w:rsidR="00330B25" w:rsidRPr="00D805C0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(</w:t>
      </w:r>
      <w:r w:rsidRPr="00D805C0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5</w:t>
      </w:r>
      <w:r w:rsidR="00C94D5B" w:rsidRPr="00D805C0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часов).</w:t>
      </w:r>
    </w:p>
    <w:p w:rsidR="00C94D5B" w:rsidRPr="00324305" w:rsidRDefault="00C94D5B" w:rsidP="00324305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Аппликация из жатой ткани. «Грибы, деревья».</w:t>
      </w:r>
    </w:p>
    <w:p w:rsidR="00C94D5B" w:rsidRPr="00324305" w:rsidRDefault="00C94D5B" w:rsidP="00324305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Аппликация из цельных нитей. «Снежинка». НРК «Лён».</w:t>
      </w:r>
    </w:p>
    <w:p w:rsidR="00C94D5B" w:rsidRPr="00324305" w:rsidRDefault="00C94D5B" w:rsidP="00324305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Аппликация из резаных нитей. «Одуванчик». НРК «Шерсть».</w:t>
      </w:r>
    </w:p>
    <w:p w:rsidR="00C94D5B" w:rsidRDefault="00C94D5B" w:rsidP="00324305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Аппликация из скрученных ниток. «Улитка».</w:t>
      </w:r>
    </w:p>
    <w:p w:rsidR="003B34CA" w:rsidRDefault="005775E0" w:rsidP="00324305">
      <w:pPr>
        <w:numPr>
          <w:ilvl w:val="0"/>
          <w:numId w:val="2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Аппликация из резаных нитей.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«Африканская хижина»</w:t>
      </w:r>
      <w:r w:rsidR="00193365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193365" w:rsidRDefault="00193365" w:rsidP="001933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19336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Работа с пластическими материалами (8 часов).</w:t>
      </w:r>
    </w:p>
    <w:p w:rsidR="00193365" w:rsidRDefault="00193365" w:rsidP="00193365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93365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азрезание смешанного пластилина.</w:t>
      </w:r>
    </w:p>
    <w:p w:rsidR="00193365" w:rsidRDefault="00193365" w:rsidP="00193365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барельефом.</w:t>
      </w:r>
    </w:p>
    <w:p w:rsidR="00193365" w:rsidRDefault="00193365" w:rsidP="00193365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Рисунок из пластилина.</w:t>
      </w:r>
    </w:p>
    <w:p w:rsidR="00193365" w:rsidRDefault="00193365" w:rsidP="00193365">
      <w:pPr>
        <w:pStyle w:val="a4"/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Торцевание на пластилине. «Кактус».</w:t>
      </w:r>
    </w:p>
    <w:p w:rsidR="00193365" w:rsidRDefault="001D56CB" w:rsidP="0019336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Работа с гофрированной бумагой (3 часа).</w:t>
      </w:r>
    </w:p>
    <w:p w:rsidR="001D56CB" w:rsidRDefault="001D56CB" w:rsidP="001D56CB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color w:val="333333"/>
          <w:sz w:val="24"/>
          <w:szCs w:val="24"/>
        </w:rPr>
        <w:t>Объемные аппликации. «Гербера», «Розы», «Ягоды с цветами».</w:t>
      </w:r>
    </w:p>
    <w:p w:rsidR="001D56CB" w:rsidRDefault="001D56CB" w:rsidP="001D56CB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техникой работы изготовления цветов.</w:t>
      </w:r>
    </w:p>
    <w:p w:rsidR="00D24D38" w:rsidRDefault="00D24D38" w:rsidP="001D56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</w:p>
    <w:p w:rsidR="001D56CB" w:rsidRDefault="001D56CB" w:rsidP="001D56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lastRenderedPageBreak/>
        <w:t>Модульное оригами (3 часа).</w:t>
      </w:r>
    </w:p>
    <w:p w:rsidR="001D56CB" w:rsidRPr="001D56CB" w:rsidRDefault="001D56CB" w:rsidP="001D56CB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color w:val="333333"/>
          <w:sz w:val="24"/>
          <w:szCs w:val="24"/>
        </w:rPr>
        <w:t>Знакомство с модулем.</w:t>
      </w:r>
    </w:p>
    <w:p w:rsidR="001D56CB" w:rsidRDefault="001D56CB" w:rsidP="001D56CB">
      <w:pPr>
        <w:pStyle w:val="a4"/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color w:val="333333"/>
          <w:sz w:val="24"/>
          <w:szCs w:val="24"/>
        </w:rPr>
        <w:t>Замыкание модулей в кольцо.</w:t>
      </w:r>
    </w:p>
    <w:p w:rsidR="001D56CB" w:rsidRDefault="001D56CB" w:rsidP="001D56C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Поделки из фетра (4 часа).</w:t>
      </w:r>
    </w:p>
    <w:p w:rsidR="001D56CB" w:rsidRPr="001D56CB" w:rsidRDefault="001D56CB" w:rsidP="001D56CB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color w:val="333333"/>
          <w:sz w:val="24"/>
          <w:szCs w:val="24"/>
        </w:rPr>
        <w:t>Рассказ о материале фетр.</w:t>
      </w:r>
    </w:p>
    <w:p w:rsidR="001D56CB" w:rsidRPr="001D56CB" w:rsidRDefault="001D56CB" w:rsidP="001D56CB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color w:val="333333"/>
          <w:sz w:val="24"/>
          <w:szCs w:val="24"/>
        </w:rPr>
        <w:t>Шитье мягкой игрушки. «Совенок».</w:t>
      </w:r>
    </w:p>
    <w:p w:rsidR="001D56CB" w:rsidRDefault="001D56CB" w:rsidP="001D56CB">
      <w:pPr>
        <w:pStyle w:val="a4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1D56CB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цветочков для ободка.</w:t>
      </w:r>
    </w:p>
    <w:p w:rsidR="00595422" w:rsidRDefault="00680919" w:rsidP="0059542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680919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Шитье и вязание (12 часов).</w:t>
      </w:r>
    </w:p>
    <w:p w:rsidR="00680919" w:rsidRDefault="00680919" w:rsidP="00680919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80919">
        <w:rPr>
          <w:rFonts w:ascii="Times New Roman" w:eastAsia="Times New Roman" w:hAnsi="Times New Roman" w:cs="Times New Roman"/>
          <w:color w:val="33333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аскрой деталей мягких игрушек.</w:t>
      </w:r>
    </w:p>
    <w:p w:rsidR="00680919" w:rsidRDefault="00680919" w:rsidP="00680919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Шитье мягких игрушек «Медвежонок», «Кругляш».</w:t>
      </w:r>
    </w:p>
    <w:p w:rsidR="00680919" w:rsidRDefault="00680919" w:rsidP="00680919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Беседа о прихватках.</w:t>
      </w:r>
    </w:p>
    <w:p w:rsidR="00680919" w:rsidRPr="00680919" w:rsidRDefault="00680919" w:rsidP="00680919">
      <w:pPr>
        <w:pStyle w:val="a4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Вязание прихватки «Овечка».</w:t>
      </w:r>
    </w:p>
    <w:p w:rsidR="00C94D5B" w:rsidRDefault="00C94D5B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 w:rsidRPr="00D11F60"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Подведение итогов (1 час).</w:t>
      </w:r>
    </w:p>
    <w:p w:rsidR="00CD48D7" w:rsidRDefault="00CD48D7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</w:p>
    <w:p w:rsidR="00CD48D7" w:rsidRDefault="00CD48D7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</w:p>
    <w:p w:rsidR="00CD48D7" w:rsidRDefault="00CD48D7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 xml:space="preserve">                                  Содержание программы в 4 классах.</w:t>
      </w:r>
    </w:p>
    <w:p w:rsidR="006941CC" w:rsidRDefault="006941CC" w:rsidP="0032430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iCs/>
          <w:color w:val="333333"/>
          <w:sz w:val="24"/>
          <w:szCs w:val="24"/>
        </w:rPr>
        <w:t>Вводное занятие (1 час).</w:t>
      </w:r>
    </w:p>
    <w:p w:rsidR="00C94D5B" w:rsidRDefault="006941CC" w:rsidP="006941CC">
      <w:pPr>
        <w:pStyle w:val="a4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Составление планов на предстоящий учебный год.</w:t>
      </w:r>
    </w:p>
    <w:p w:rsidR="006941CC" w:rsidRDefault="006941CC" w:rsidP="006941CC">
      <w:pPr>
        <w:pStyle w:val="a4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Повторение правил безопасности при работе с клеевым пистолетом, ножницами</w:t>
      </w:r>
      <w:r w:rsidR="00A540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т.д.</w:t>
      </w:r>
    </w:p>
    <w:p w:rsidR="00A5401D" w:rsidRDefault="0049220A" w:rsidP="00A540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Работа с бумагой,</w:t>
      </w:r>
      <w:r w:rsidR="00A5401D" w:rsidRPr="00A540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к</w:t>
      </w:r>
      <w:r w:rsidR="00A5401D" w:rsidRPr="00A540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артоном и гофрированной бумагой (6 часов)</w:t>
      </w:r>
      <w:r w:rsidR="00A5401D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.</w:t>
      </w:r>
    </w:p>
    <w:p w:rsidR="00A5401D" w:rsidRPr="00A5401D" w:rsidRDefault="00A5401D" w:rsidP="00A5401D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401D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Изучение техники изготовления цветов, бабочек.</w:t>
      </w:r>
    </w:p>
    <w:p w:rsidR="00A5401D" w:rsidRPr="00A5401D" w:rsidRDefault="00A5401D" w:rsidP="00A5401D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401D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помпонов.</w:t>
      </w:r>
    </w:p>
    <w:p w:rsidR="00A5401D" w:rsidRDefault="00A5401D" w:rsidP="00A5401D">
      <w:pPr>
        <w:pStyle w:val="a4"/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A5401D">
        <w:rPr>
          <w:rFonts w:ascii="Times New Roman" w:eastAsia="Times New Roman" w:hAnsi="Times New Roman" w:cs="Times New Roman"/>
          <w:color w:val="333333"/>
          <w:sz w:val="24"/>
          <w:szCs w:val="24"/>
        </w:rPr>
        <w:t>Изучение различных способов изготовления объемных снежинок.</w:t>
      </w:r>
    </w:p>
    <w:p w:rsidR="00F07035" w:rsidRDefault="00F07035" w:rsidP="00F0703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 w:rsidRPr="00F0703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Работа с фоамираном и фетром</w:t>
      </w: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 xml:space="preserve"> </w:t>
      </w:r>
      <w:r w:rsidRPr="00F07035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(7 часов).</w:t>
      </w:r>
    </w:p>
    <w:p w:rsidR="00F07035" w:rsidRDefault="00F07035" w:rsidP="00F07035">
      <w:pPr>
        <w:pStyle w:val="a4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25B0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новогодних поделок</w:t>
      </w:r>
      <w:r w:rsidR="00F425B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фетра</w:t>
      </w:r>
      <w:r w:rsidR="00F425B0" w:rsidRPr="00F425B0">
        <w:rPr>
          <w:rFonts w:ascii="Times New Roman" w:eastAsia="Times New Roman" w:hAnsi="Times New Roman" w:cs="Times New Roman"/>
          <w:color w:val="333333"/>
          <w:sz w:val="24"/>
          <w:szCs w:val="24"/>
        </w:rPr>
        <w:t>. «Елка», «Сапог».</w:t>
      </w:r>
    </w:p>
    <w:p w:rsidR="00F425B0" w:rsidRPr="00F425B0" w:rsidRDefault="00F425B0" w:rsidP="00F07035">
      <w:pPr>
        <w:pStyle w:val="a4"/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различных поделок из фоамирана (пеналы, шляпы, цветы).</w:t>
      </w:r>
    </w:p>
    <w:p w:rsidR="00A5401D" w:rsidRDefault="00F425B0" w:rsidP="00A540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>Оригами (3 часа).</w:t>
      </w:r>
    </w:p>
    <w:p w:rsidR="00F425B0" w:rsidRPr="00F425B0" w:rsidRDefault="00F425B0" w:rsidP="00F425B0">
      <w:pPr>
        <w:pStyle w:val="a4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25B0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с модулями.</w:t>
      </w:r>
    </w:p>
    <w:p w:rsidR="00F425B0" w:rsidRPr="00F425B0" w:rsidRDefault="00F425B0" w:rsidP="00F425B0">
      <w:pPr>
        <w:pStyle w:val="a4"/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425B0">
        <w:rPr>
          <w:rFonts w:ascii="Times New Roman" w:eastAsia="Times New Roman" w:hAnsi="Times New Roman" w:cs="Times New Roman"/>
          <w:color w:val="333333"/>
          <w:sz w:val="24"/>
          <w:szCs w:val="24"/>
        </w:rPr>
        <w:t>Изготовление лебедя, клубники, ромашки.</w:t>
      </w:r>
    </w:p>
    <w:p w:rsidR="00A57ED9" w:rsidRDefault="00F425B0" w:rsidP="003243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25B0">
        <w:rPr>
          <w:rFonts w:ascii="Times New Roman" w:hAnsi="Times New Roman" w:cs="Times New Roman"/>
          <w:b/>
          <w:i/>
          <w:sz w:val="24"/>
          <w:szCs w:val="24"/>
        </w:rPr>
        <w:t>Работа с нитками для вязания (5 часов).</w:t>
      </w:r>
    </w:p>
    <w:p w:rsidR="00F425B0" w:rsidRPr="0003568A" w:rsidRDefault="00F425B0" w:rsidP="00F425B0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68A">
        <w:rPr>
          <w:rFonts w:ascii="Times New Roman" w:hAnsi="Times New Roman" w:cs="Times New Roman"/>
          <w:sz w:val="24"/>
          <w:szCs w:val="24"/>
        </w:rPr>
        <w:t>Беседа «Что такое топиарий</w:t>
      </w:r>
      <w:r w:rsidRPr="0003568A">
        <w:rPr>
          <w:rFonts w:ascii="Times New Roman" w:hAnsi="Times New Roman" w:cs="Times New Roman"/>
          <w:sz w:val="24"/>
          <w:szCs w:val="24"/>
          <w:lang w:val="en-US"/>
        </w:rPr>
        <w:t>?</w:t>
      </w:r>
      <w:r w:rsidRPr="0003568A">
        <w:rPr>
          <w:rFonts w:ascii="Times New Roman" w:hAnsi="Times New Roman" w:cs="Times New Roman"/>
          <w:sz w:val="24"/>
          <w:szCs w:val="24"/>
        </w:rPr>
        <w:t>»</w:t>
      </w:r>
    </w:p>
    <w:p w:rsidR="00F425B0" w:rsidRPr="0003568A" w:rsidRDefault="00F425B0" w:rsidP="00F425B0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68A">
        <w:rPr>
          <w:rFonts w:ascii="Times New Roman" w:hAnsi="Times New Roman" w:cs="Times New Roman"/>
          <w:sz w:val="24"/>
          <w:szCs w:val="24"/>
        </w:rPr>
        <w:t>Работа с ниткой для вязания ИРИС.</w:t>
      </w:r>
    </w:p>
    <w:p w:rsidR="00F425B0" w:rsidRPr="0003568A" w:rsidRDefault="00F425B0" w:rsidP="00F425B0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68A">
        <w:rPr>
          <w:rFonts w:ascii="Times New Roman" w:hAnsi="Times New Roman" w:cs="Times New Roman"/>
          <w:sz w:val="24"/>
          <w:szCs w:val="24"/>
        </w:rPr>
        <w:t xml:space="preserve">Изготовление </w:t>
      </w:r>
      <w:proofErr w:type="spellStart"/>
      <w:r w:rsidRPr="0003568A">
        <w:rPr>
          <w:rFonts w:ascii="Times New Roman" w:hAnsi="Times New Roman" w:cs="Times New Roman"/>
          <w:sz w:val="24"/>
          <w:szCs w:val="24"/>
        </w:rPr>
        <w:t>топиария</w:t>
      </w:r>
      <w:proofErr w:type="spellEnd"/>
      <w:r w:rsidRPr="0003568A">
        <w:rPr>
          <w:rFonts w:ascii="Times New Roman" w:hAnsi="Times New Roman" w:cs="Times New Roman"/>
          <w:sz w:val="24"/>
          <w:szCs w:val="24"/>
        </w:rPr>
        <w:t>.</w:t>
      </w:r>
    </w:p>
    <w:p w:rsidR="00F425B0" w:rsidRPr="0003568A" w:rsidRDefault="00F425B0" w:rsidP="00F425B0">
      <w:pPr>
        <w:pStyle w:val="a4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568A">
        <w:rPr>
          <w:rFonts w:ascii="Times New Roman" w:hAnsi="Times New Roman" w:cs="Times New Roman"/>
          <w:sz w:val="24"/>
          <w:szCs w:val="24"/>
        </w:rPr>
        <w:t>Поделки из ниток для вязания. «</w:t>
      </w:r>
      <w:r w:rsidR="0003568A" w:rsidRPr="0003568A">
        <w:rPr>
          <w:rFonts w:ascii="Times New Roman" w:hAnsi="Times New Roman" w:cs="Times New Roman"/>
          <w:sz w:val="24"/>
          <w:szCs w:val="24"/>
        </w:rPr>
        <w:t>Осьминог</w:t>
      </w:r>
      <w:r w:rsidRPr="0003568A">
        <w:rPr>
          <w:rFonts w:ascii="Times New Roman" w:hAnsi="Times New Roman" w:cs="Times New Roman"/>
          <w:sz w:val="24"/>
          <w:szCs w:val="24"/>
        </w:rPr>
        <w:t>»</w:t>
      </w:r>
      <w:r w:rsidR="0003568A" w:rsidRPr="0003568A">
        <w:rPr>
          <w:rFonts w:ascii="Times New Roman" w:hAnsi="Times New Roman" w:cs="Times New Roman"/>
          <w:sz w:val="24"/>
          <w:szCs w:val="24"/>
        </w:rPr>
        <w:t>, «Коврик из помпонов», «Птичка», «Собачка».</w:t>
      </w:r>
    </w:p>
    <w:p w:rsidR="00A57ED9" w:rsidRDefault="0003568A" w:rsidP="003243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3568A">
        <w:rPr>
          <w:rFonts w:ascii="Times New Roman" w:hAnsi="Times New Roman" w:cs="Times New Roman"/>
          <w:b/>
          <w:i/>
          <w:sz w:val="24"/>
          <w:szCs w:val="24"/>
        </w:rPr>
        <w:t>Работа с пластиковой бутылкой (</w:t>
      </w:r>
      <w:r w:rsidR="008C78CA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03568A">
        <w:rPr>
          <w:rFonts w:ascii="Times New Roman" w:hAnsi="Times New Roman" w:cs="Times New Roman"/>
          <w:b/>
          <w:i/>
          <w:sz w:val="24"/>
          <w:szCs w:val="24"/>
        </w:rPr>
        <w:t xml:space="preserve"> часов).</w:t>
      </w:r>
    </w:p>
    <w:p w:rsidR="0003568A" w:rsidRPr="008C78CA" w:rsidRDefault="0003568A" w:rsidP="0003568A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8CA">
        <w:rPr>
          <w:rFonts w:ascii="Times New Roman" w:hAnsi="Times New Roman" w:cs="Times New Roman"/>
          <w:sz w:val="24"/>
          <w:szCs w:val="24"/>
        </w:rPr>
        <w:t>Изучение правил техники безопасности при работе с канцелярским ножом.</w:t>
      </w:r>
    </w:p>
    <w:p w:rsidR="0003568A" w:rsidRDefault="008C78CA" w:rsidP="0003568A">
      <w:pPr>
        <w:pStyle w:val="a4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78CA">
        <w:rPr>
          <w:rFonts w:ascii="Times New Roman" w:hAnsi="Times New Roman" w:cs="Times New Roman"/>
          <w:sz w:val="24"/>
          <w:szCs w:val="24"/>
        </w:rPr>
        <w:lastRenderedPageBreak/>
        <w:t xml:space="preserve">Изготовление поделок из пластиковых бутылок. </w:t>
      </w:r>
      <w:r w:rsidR="009159A0">
        <w:rPr>
          <w:rFonts w:ascii="Times New Roman" w:hAnsi="Times New Roman" w:cs="Times New Roman"/>
          <w:sz w:val="24"/>
          <w:szCs w:val="24"/>
        </w:rPr>
        <w:t>«Облако»,</w:t>
      </w:r>
      <w:r w:rsidRPr="008C78CA">
        <w:rPr>
          <w:rFonts w:ascii="Times New Roman" w:hAnsi="Times New Roman" w:cs="Times New Roman"/>
          <w:sz w:val="24"/>
          <w:szCs w:val="24"/>
        </w:rPr>
        <w:t xml:space="preserve"> «Божья коровка», «Мухомор», «Чайник».</w:t>
      </w:r>
    </w:p>
    <w:p w:rsidR="008C78CA" w:rsidRDefault="008C78CA" w:rsidP="009159A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газетой (</w:t>
      </w:r>
      <w:r w:rsidR="009159A0">
        <w:rPr>
          <w:rFonts w:ascii="Times New Roman" w:hAnsi="Times New Roman" w:cs="Times New Roman"/>
          <w:sz w:val="24"/>
          <w:szCs w:val="24"/>
        </w:rPr>
        <w:t>6 часов</w:t>
      </w:r>
      <w:r>
        <w:rPr>
          <w:rFonts w:ascii="Times New Roman" w:hAnsi="Times New Roman" w:cs="Times New Roman"/>
          <w:sz w:val="24"/>
          <w:szCs w:val="24"/>
        </w:rPr>
        <w:t>)</w:t>
      </w:r>
      <w:r w:rsidR="009159A0">
        <w:rPr>
          <w:rFonts w:ascii="Times New Roman" w:hAnsi="Times New Roman" w:cs="Times New Roman"/>
          <w:sz w:val="24"/>
          <w:szCs w:val="24"/>
        </w:rPr>
        <w:t>.</w:t>
      </w:r>
    </w:p>
    <w:p w:rsidR="009159A0" w:rsidRDefault="00926BEB" w:rsidP="009159A0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трубочек из газет.</w:t>
      </w:r>
    </w:p>
    <w:p w:rsidR="00926BEB" w:rsidRDefault="00926BEB" w:rsidP="009159A0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«Что такое панно</w:t>
      </w:r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26BEB" w:rsidRDefault="00926BEB" w:rsidP="009159A0">
      <w:pPr>
        <w:pStyle w:val="a4"/>
        <w:numPr>
          <w:ilvl w:val="0"/>
          <w:numId w:val="3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поделок.  «Панно», «Шкатулка», «Корзина».</w:t>
      </w:r>
    </w:p>
    <w:p w:rsidR="00D67A1C" w:rsidRPr="00D67A1C" w:rsidRDefault="00D67A1C" w:rsidP="00D67A1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67A1C">
        <w:rPr>
          <w:rFonts w:ascii="Times New Roman" w:hAnsi="Times New Roman" w:cs="Times New Roman"/>
          <w:b/>
          <w:i/>
          <w:sz w:val="24"/>
          <w:szCs w:val="24"/>
        </w:rPr>
        <w:t>Подведение итогов (1 час).</w:t>
      </w:r>
    </w:p>
    <w:tbl>
      <w:tblPr>
        <w:tblStyle w:val="a3"/>
        <w:tblpPr w:leftFromText="180" w:rightFromText="180" w:vertAnchor="text" w:horzAnchor="margin" w:tblpX="-431" w:tblpY="-1132"/>
        <w:tblW w:w="9675" w:type="dxa"/>
        <w:tblLook w:val="04A0" w:firstRow="1" w:lastRow="0" w:firstColumn="1" w:lastColumn="0" w:noHBand="0" w:noVBand="1"/>
      </w:tblPr>
      <w:tblGrid>
        <w:gridCol w:w="1127"/>
        <w:gridCol w:w="3710"/>
        <w:gridCol w:w="215"/>
        <w:gridCol w:w="2204"/>
        <w:gridCol w:w="107"/>
        <w:gridCol w:w="2312"/>
      </w:tblGrid>
      <w:tr w:rsidR="00F31CC2" w:rsidRPr="00324305" w:rsidTr="00F31CC2">
        <w:trPr>
          <w:trHeight w:val="522"/>
        </w:trPr>
        <w:tc>
          <w:tcPr>
            <w:tcW w:w="1127" w:type="dxa"/>
          </w:tcPr>
          <w:p w:rsidR="00F31CC2" w:rsidRDefault="00F31CC2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710" w:type="dxa"/>
          </w:tcPr>
          <w:p w:rsidR="00F31CC2" w:rsidRDefault="00F31CC2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419" w:type="dxa"/>
            <w:gridSpan w:val="2"/>
          </w:tcPr>
          <w:p w:rsidR="00F31CC2" w:rsidRDefault="00F31CC2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Техника, материалы</w:t>
            </w:r>
          </w:p>
        </w:tc>
        <w:tc>
          <w:tcPr>
            <w:tcW w:w="2419" w:type="dxa"/>
            <w:gridSpan w:val="2"/>
          </w:tcPr>
          <w:p w:rsidR="00F31CC2" w:rsidRDefault="00F31CC2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7E5588" w:rsidRPr="00324305" w:rsidTr="00A57ED9">
        <w:trPr>
          <w:trHeight w:val="522"/>
        </w:trPr>
        <w:tc>
          <w:tcPr>
            <w:tcW w:w="9675" w:type="dxa"/>
            <w:gridSpan w:val="6"/>
          </w:tcPr>
          <w:p w:rsidR="007E5588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88" w:rsidRPr="006024C4" w:rsidRDefault="008D3C2E" w:rsidP="00A57ED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24C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6024C4" w:rsidRPr="006024C4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7E5588" w:rsidRPr="006024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7E5588" w:rsidRPr="006024C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gramEnd"/>
            <w:r w:rsidR="006024C4"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>. Р</w:t>
            </w:r>
            <w:r w:rsidR="007E5588"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>АБОТА С БУМАГОЙ, КАРТОНОМ И С ГОФРИРОВАННОЙ БУМАГОЙ (6 Ч).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Вводное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занятие.ТБ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1475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Корзинка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Цветная бумага,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, картон, ножницы, разные </w:t>
            </w:r>
            <w:proofErr w:type="gram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бусы,  линейка</w:t>
            </w:r>
            <w:proofErr w:type="gram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2720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Тюльпаны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Гофрированная бумага розовая, зеленая, красная или желтая, шпажки, нитка,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стаканчик или горшочек для цветов маленький.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2106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Водопад из бабочек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Белая бумага А4, ножницы, разноцветные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нитка, клей, крупные бусы, линейка.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830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Помпоны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Гофробумага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нитка, ножницы.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830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Объемная снежинка.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Белая или серебристая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гофробумага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лист картона, ножницы, клей, карандаш, тонкая кисточка.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830"/>
        </w:trPr>
        <w:tc>
          <w:tcPr>
            <w:tcW w:w="9675" w:type="dxa"/>
            <w:gridSpan w:val="6"/>
          </w:tcPr>
          <w:p w:rsidR="006024C4" w:rsidRPr="006024C4" w:rsidRDefault="007E5588" w:rsidP="00A57E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  <w:r w:rsidR="00C47A8C"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D3C2E" w:rsidRPr="006024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ll</w:t>
            </w:r>
            <w:proofErr w:type="spellEnd"/>
            <w:proofErr w:type="gramEnd"/>
            <w:r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.РАБОТА С ФОАМЕРАНОМ И ФЕТРОМ. (7 часов).</w:t>
            </w:r>
          </w:p>
        </w:tc>
      </w:tr>
      <w:tr w:rsidR="007E5588" w:rsidRPr="00324305" w:rsidTr="00A57ED9">
        <w:trPr>
          <w:trHeight w:val="2736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Фетр зеленый, картон, картон от ящика (кусочек), мел, шпажка, красная краска, кисточка, нитка красная, нитка зеленая, игла, вата, глазки (можно пуговицы </w:t>
            </w:r>
            <w:r w:rsidRPr="0032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маленькие без дырок), штрих,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лента красная тонкая в горошек.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Сапог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Фетр белый и красный, матерчатая золотистая лента, бусинки и снежинки готовые (маленькие), клеевой пистолет, ножницы, белая толстая нитка с иглой, картон.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Пенал-морковка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Оранжевый фетр, зеленый фетр, белая нитка, игла, картон для шаблона, ножницы.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 двух</w:t>
            </w:r>
            <w:proofErr w:type="gram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цветов (блестящие), ножницы,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резинка для волос, бусы – 2 шт.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Шляпа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тонкий, банка, ножницы, ободок под цвет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фоамирану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сеточка белая для оформления, цветок готовый, линейка, утюг.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Цветы из фоамирана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тонкий, бусы или стразы, резинка для волос, ободок, утюг, </w:t>
            </w:r>
            <w:r w:rsidRPr="0032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желтая краска,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толстая нитка.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Пенал из фоамирана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Фоамиран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, заклепка,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цветы, бусы, ножницы, линейка.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9675" w:type="dxa"/>
            <w:gridSpan w:val="6"/>
          </w:tcPr>
          <w:p w:rsidR="007E5588" w:rsidRPr="006024C4" w:rsidRDefault="007E5588" w:rsidP="00A57E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</w:t>
            </w:r>
            <w:r w:rsidR="008D3C2E"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</w:t>
            </w:r>
            <w:r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6024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ll</w:t>
            </w:r>
            <w:r w:rsidR="008D3C2E" w:rsidRPr="006024C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proofErr w:type="spellEnd"/>
            <w:r w:rsidRPr="006024C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ОРИГАМИ (3 Ч)                     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Бумага белая А4, канцелярский нож или ножницы, красная бумага цветная.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Клубника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Красная и зеленая бумага цветная, ножницы.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Зеленая, желтая, белая цветные бумаги, ножницы.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9675" w:type="dxa"/>
            <w:gridSpan w:val="6"/>
          </w:tcPr>
          <w:p w:rsidR="007E5588" w:rsidRPr="008C2316" w:rsidRDefault="007E5588" w:rsidP="00A57E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</w:t>
            </w:r>
            <w:r w:rsidR="00E8776C" w:rsidRPr="008C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</w:t>
            </w:r>
            <w:r w:rsidRPr="008C23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C23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lV</w:t>
            </w:r>
            <w:proofErr w:type="spellEnd"/>
            <w:proofErr w:type="gramEnd"/>
            <w:r w:rsidRPr="008C2316">
              <w:rPr>
                <w:rFonts w:ascii="Times New Roman" w:hAnsi="Times New Roman" w:cs="Times New Roman"/>
                <w:b/>
                <w:sz w:val="20"/>
                <w:szCs w:val="20"/>
              </w:rPr>
              <w:t>. РАБОТА С НИТКАМИ ДЛЯ ВЯЗАНИЯ (5 часов).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Топиарий из ниток.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круглый шар, нитки для вязания </w:t>
            </w:r>
            <w:proofErr w:type="gram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ИРИС ,</w:t>
            </w:r>
            <w:proofErr w:type="gram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игла, клей ПВА, пластиковая емкость для клея, ножницы, пластиковый стакан, камешки маленькие, проволока тонкая, гофрированная бумага, ведерко из-под сметаны, коричневый материал (кусок), лента, бусы,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Осьминог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Нитка для вязания толстая, ножницы, глазки, ленточки, кусочек газеты,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Коврик из шерстяных помпонов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Сетка для основы, картонки-трубки 2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нитки для вязания разных цветов.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Пряжа разных цветов,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семечки (несколько штук), гречка (несколько штук).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Собачка (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Йоркширкский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терьер)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Линейка, банка пластиковая (диаметр 8 см), нитка для вязания белая, картон, резинка для хвостика (тонкая), глазки черные (пуговицы маленькие без дырок), красный материал (кусочек), красная лента матерчатая для банта, кусочек черного материала для носа, лента красная с медальоном, бусинка для банта.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9675" w:type="dxa"/>
            <w:gridSpan w:val="6"/>
          </w:tcPr>
          <w:p w:rsidR="007E5588" w:rsidRPr="008C2316" w:rsidRDefault="007E5588" w:rsidP="00A57E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B15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3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</w:t>
            </w:r>
            <w:r w:rsidRPr="008C2316">
              <w:rPr>
                <w:rFonts w:ascii="Times New Roman" w:hAnsi="Times New Roman" w:cs="Times New Roman"/>
                <w:b/>
                <w:sz w:val="20"/>
                <w:szCs w:val="20"/>
              </w:rPr>
              <w:t>. РАБОТА С ПЛАСТИКОВОЙ БУТЫЛКОЙ (6 часов).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Облако из бутылки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Вата 200 г, пластиковая бутылка 3-5 л, гирлянда,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Божья коровка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Пластиковая бутылка прозрачная с закругленным верхом, ножницы, краски акриловые: черная, белая, красная; кисточки, маркер черный, момент клей, прищепки 2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крышка от бутылки.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Мухомор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Пластиковые бутылки: прозрачные-2 л – 2шт, зеленая- 0.5 л-1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, 2л-1шт, красная и белая акриловая краски, ножницы,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канц.нож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свечка, фломастер серый, кисточки, утюг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Пластиковая бутылка 1л-1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(прозрачная), 2л-1шт (от кока-колы),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канц.нож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, утюг, краски акриловые.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E5588" w:rsidRPr="00324305" w:rsidTr="00A57ED9">
        <w:trPr>
          <w:trHeight w:val="507"/>
        </w:trPr>
        <w:tc>
          <w:tcPr>
            <w:tcW w:w="9675" w:type="dxa"/>
            <w:gridSpan w:val="6"/>
          </w:tcPr>
          <w:p w:rsidR="007E5588" w:rsidRPr="0088720B" w:rsidRDefault="007E5588" w:rsidP="00A57ED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FC45B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Pr="0088720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Vl</w:t>
            </w:r>
            <w:proofErr w:type="spellEnd"/>
            <w:r w:rsidRPr="003537F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53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РАБОТА С </w:t>
            </w:r>
            <w:proofErr w:type="gramStart"/>
            <w:r w:rsidR="003537FA">
              <w:rPr>
                <w:rFonts w:ascii="Times New Roman" w:hAnsi="Times New Roman" w:cs="Times New Roman"/>
                <w:b/>
                <w:sz w:val="20"/>
                <w:szCs w:val="20"/>
              </w:rPr>
              <w:t>ГАЗЕТОЙ(</w:t>
            </w:r>
            <w:proofErr w:type="gramEnd"/>
            <w:r w:rsidR="003537FA">
              <w:rPr>
                <w:rFonts w:ascii="Times New Roman" w:hAnsi="Times New Roman" w:cs="Times New Roman"/>
                <w:b/>
                <w:sz w:val="20"/>
                <w:szCs w:val="20"/>
              </w:rPr>
              <w:t>6 часов).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Панно из газетных трубочек.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Газеты или журнал, ПВА-клей, ножницы, линейка, пряжа, шаблон, краски, блестки.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Шкатулка из газетных трубочек.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Газеты или журнал, ПВА-клей, ножницы, линейка, пряжа, шаблон, краски, блестки, картон цветной.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0016F1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Корзина из газетных трубочек.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Газеты, ножницы, краски, картон, карандаш простой, клей или </w:t>
            </w:r>
            <w:proofErr w:type="spellStart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термоклей</w:t>
            </w:r>
            <w:proofErr w:type="spellEnd"/>
            <w:r w:rsidRPr="00324305">
              <w:rPr>
                <w:rFonts w:ascii="Times New Roman" w:hAnsi="Times New Roman" w:cs="Times New Roman"/>
                <w:sz w:val="24"/>
                <w:szCs w:val="24"/>
              </w:rPr>
              <w:t xml:space="preserve">, прищепка, спица. </w:t>
            </w: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E5588" w:rsidRPr="00324305" w:rsidTr="00A57ED9">
        <w:trPr>
          <w:trHeight w:val="507"/>
        </w:trPr>
        <w:tc>
          <w:tcPr>
            <w:tcW w:w="1127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25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Выставка работ.</w:t>
            </w:r>
          </w:p>
        </w:tc>
        <w:tc>
          <w:tcPr>
            <w:tcW w:w="2311" w:type="dxa"/>
            <w:gridSpan w:val="2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2" w:type="dxa"/>
          </w:tcPr>
          <w:p w:rsidR="007E5588" w:rsidRPr="00324305" w:rsidRDefault="007E5588" w:rsidP="00A57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3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1F49" w:rsidRPr="0088720B" w:rsidRDefault="0088720B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61F49" w:rsidRPr="0088720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Список литературы для учителя: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Т.Н. 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Проснякова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Н.А. 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Цирулик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. Умные руки – Самара: Корпорация «Фёдоров», Издательство «Учебная литература», 2004.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Т.Н. 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Проснякова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Н.А. 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Цирулик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. Уроки творчества – Самара: Корпорация «Фёдоров», Издательство «Учебная литература», 2004.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3. С.И. Хлебникова, Н.А. 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Цирулик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. Твори, выдумывай, пробуй! – Самара: Корпорация «Фёдоров», Издательство «Учебная литература», 2004.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Список сайтов: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4. Сайт Страна Мастеров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http://stranamasterov.ru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5. Сайт Всё для детей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  <w:u w:val="single"/>
        </w:rPr>
        <w:t>http://allforchildren.ru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Список литературы для учащихся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Т.Н. </w:t>
      </w:r>
      <w:proofErr w:type="spellStart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Проснякова</w:t>
      </w:r>
      <w:proofErr w:type="spellEnd"/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Творческая мастерская – Самара: Корпорация «Фёдоров», Издательство «Учебная литература», 2004.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24305">
        <w:rPr>
          <w:rFonts w:ascii="Times New Roman" w:eastAsia="Times New Roman" w:hAnsi="Times New Roman" w:cs="Times New Roman"/>
          <w:color w:val="333333"/>
          <w:sz w:val="24"/>
          <w:szCs w:val="24"/>
        </w:rPr>
        <w:t>2. Г.И. Долженко. 100 поделок из бумаги-Ярославль: Академия развития, 2006.</w:t>
      </w:r>
    </w:p>
    <w:p w:rsidR="00A61F49" w:rsidRPr="00324305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61F49" w:rsidRPr="00A57ED9" w:rsidRDefault="00A61F49" w:rsidP="00A61F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8419B" w:rsidRPr="00324305" w:rsidRDefault="00F8419B" w:rsidP="0032430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419B" w:rsidRPr="00324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6399F"/>
    <w:multiLevelType w:val="multilevel"/>
    <w:tmpl w:val="DB2A7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E1B70"/>
    <w:multiLevelType w:val="multilevel"/>
    <w:tmpl w:val="AD12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162C2"/>
    <w:multiLevelType w:val="hybridMultilevel"/>
    <w:tmpl w:val="11BA5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C58E9"/>
    <w:multiLevelType w:val="multilevel"/>
    <w:tmpl w:val="7BBE9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47D36"/>
    <w:multiLevelType w:val="multilevel"/>
    <w:tmpl w:val="ADBE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F7184"/>
    <w:multiLevelType w:val="multilevel"/>
    <w:tmpl w:val="6FBC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30FFC"/>
    <w:multiLevelType w:val="multilevel"/>
    <w:tmpl w:val="B3D46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36FF0"/>
    <w:multiLevelType w:val="multilevel"/>
    <w:tmpl w:val="20245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28065F"/>
    <w:multiLevelType w:val="multilevel"/>
    <w:tmpl w:val="3D44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22AC8"/>
    <w:multiLevelType w:val="multilevel"/>
    <w:tmpl w:val="E106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000BC6"/>
    <w:multiLevelType w:val="hybridMultilevel"/>
    <w:tmpl w:val="B1B2A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47A95"/>
    <w:multiLevelType w:val="hybridMultilevel"/>
    <w:tmpl w:val="14242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AF0A00"/>
    <w:multiLevelType w:val="hybridMultilevel"/>
    <w:tmpl w:val="BF6657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1E3B5B"/>
    <w:multiLevelType w:val="multilevel"/>
    <w:tmpl w:val="81AE6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0727C4"/>
    <w:multiLevelType w:val="hybridMultilevel"/>
    <w:tmpl w:val="A39C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E273F1"/>
    <w:multiLevelType w:val="multilevel"/>
    <w:tmpl w:val="668EB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C18B9"/>
    <w:multiLevelType w:val="hybridMultilevel"/>
    <w:tmpl w:val="35265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817B0"/>
    <w:multiLevelType w:val="multilevel"/>
    <w:tmpl w:val="EE48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31664C"/>
    <w:multiLevelType w:val="hybridMultilevel"/>
    <w:tmpl w:val="8EC2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43331"/>
    <w:multiLevelType w:val="multilevel"/>
    <w:tmpl w:val="2A601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9F6695"/>
    <w:multiLevelType w:val="hybridMultilevel"/>
    <w:tmpl w:val="64BCE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71F60"/>
    <w:multiLevelType w:val="multilevel"/>
    <w:tmpl w:val="AA202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0D101F"/>
    <w:multiLevelType w:val="hybridMultilevel"/>
    <w:tmpl w:val="65AE4B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1C1987"/>
    <w:multiLevelType w:val="multilevel"/>
    <w:tmpl w:val="13DAE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44683B"/>
    <w:multiLevelType w:val="hybridMultilevel"/>
    <w:tmpl w:val="C4F0C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076D8"/>
    <w:multiLevelType w:val="hybridMultilevel"/>
    <w:tmpl w:val="141CE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6A07AE"/>
    <w:multiLevelType w:val="multilevel"/>
    <w:tmpl w:val="C100C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E76D73"/>
    <w:multiLevelType w:val="multilevel"/>
    <w:tmpl w:val="25826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C83ED7"/>
    <w:multiLevelType w:val="hybridMultilevel"/>
    <w:tmpl w:val="0E1CA5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E5A1E"/>
    <w:multiLevelType w:val="hybridMultilevel"/>
    <w:tmpl w:val="F1CE0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91BEF"/>
    <w:multiLevelType w:val="multilevel"/>
    <w:tmpl w:val="A67C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3179A5"/>
    <w:multiLevelType w:val="hybridMultilevel"/>
    <w:tmpl w:val="DEFE59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B06F8"/>
    <w:multiLevelType w:val="multilevel"/>
    <w:tmpl w:val="01A0B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4D2417"/>
    <w:multiLevelType w:val="multilevel"/>
    <w:tmpl w:val="8E38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7F5138"/>
    <w:multiLevelType w:val="hybridMultilevel"/>
    <w:tmpl w:val="17429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2F5117"/>
    <w:multiLevelType w:val="multilevel"/>
    <w:tmpl w:val="3BA8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F84CC0"/>
    <w:multiLevelType w:val="multilevel"/>
    <w:tmpl w:val="3D14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7"/>
  </w:num>
  <w:num w:numId="3">
    <w:abstractNumId w:val="13"/>
  </w:num>
  <w:num w:numId="4">
    <w:abstractNumId w:val="26"/>
  </w:num>
  <w:num w:numId="5">
    <w:abstractNumId w:val="3"/>
  </w:num>
  <w:num w:numId="6">
    <w:abstractNumId w:val="30"/>
  </w:num>
  <w:num w:numId="7">
    <w:abstractNumId w:val="1"/>
  </w:num>
  <w:num w:numId="8">
    <w:abstractNumId w:val="4"/>
  </w:num>
  <w:num w:numId="9">
    <w:abstractNumId w:val="6"/>
  </w:num>
  <w:num w:numId="10">
    <w:abstractNumId w:val="33"/>
  </w:num>
  <w:num w:numId="11">
    <w:abstractNumId w:val="36"/>
  </w:num>
  <w:num w:numId="12">
    <w:abstractNumId w:val="17"/>
  </w:num>
  <w:num w:numId="13">
    <w:abstractNumId w:val="23"/>
  </w:num>
  <w:num w:numId="14">
    <w:abstractNumId w:val="9"/>
  </w:num>
  <w:num w:numId="15">
    <w:abstractNumId w:val="15"/>
  </w:num>
  <w:num w:numId="16">
    <w:abstractNumId w:val="21"/>
  </w:num>
  <w:num w:numId="17">
    <w:abstractNumId w:val="32"/>
  </w:num>
  <w:num w:numId="18">
    <w:abstractNumId w:val="8"/>
  </w:num>
  <w:num w:numId="19">
    <w:abstractNumId w:val="19"/>
  </w:num>
  <w:num w:numId="20">
    <w:abstractNumId w:val="5"/>
  </w:num>
  <w:num w:numId="21">
    <w:abstractNumId w:val="7"/>
  </w:num>
  <w:num w:numId="22">
    <w:abstractNumId w:val="35"/>
  </w:num>
  <w:num w:numId="23">
    <w:abstractNumId w:val="25"/>
  </w:num>
  <w:num w:numId="24">
    <w:abstractNumId w:val="14"/>
  </w:num>
  <w:num w:numId="25">
    <w:abstractNumId w:val="34"/>
  </w:num>
  <w:num w:numId="26">
    <w:abstractNumId w:val="31"/>
  </w:num>
  <w:num w:numId="27">
    <w:abstractNumId w:val="22"/>
  </w:num>
  <w:num w:numId="28">
    <w:abstractNumId w:val="16"/>
  </w:num>
  <w:num w:numId="29">
    <w:abstractNumId w:val="29"/>
  </w:num>
  <w:num w:numId="30">
    <w:abstractNumId w:val="2"/>
  </w:num>
  <w:num w:numId="31">
    <w:abstractNumId w:val="11"/>
  </w:num>
  <w:num w:numId="32">
    <w:abstractNumId w:val="20"/>
  </w:num>
  <w:num w:numId="33">
    <w:abstractNumId w:val="10"/>
  </w:num>
  <w:num w:numId="34">
    <w:abstractNumId w:val="28"/>
  </w:num>
  <w:num w:numId="35">
    <w:abstractNumId w:val="24"/>
  </w:num>
  <w:num w:numId="36">
    <w:abstractNumId w:val="12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C8"/>
    <w:rsid w:val="000016F1"/>
    <w:rsid w:val="0001412B"/>
    <w:rsid w:val="0003568A"/>
    <w:rsid w:val="00045C02"/>
    <w:rsid w:val="000508C6"/>
    <w:rsid w:val="000A247E"/>
    <w:rsid w:val="000C369A"/>
    <w:rsid w:val="000E0F81"/>
    <w:rsid w:val="0011451E"/>
    <w:rsid w:val="0012200C"/>
    <w:rsid w:val="00152B8E"/>
    <w:rsid w:val="00155FDC"/>
    <w:rsid w:val="001769CA"/>
    <w:rsid w:val="001805D0"/>
    <w:rsid w:val="00193365"/>
    <w:rsid w:val="001B35D7"/>
    <w:rsid w:val="001C705F"/>
    <w:rsid w:val="001D56CB"/>
    <w:rsid w:val="00212710"/>
    <w:rsid w:val="00214B73"/>
    <w:rsid w:val="00224772"/>
    <w:rsid w:val="002276C2"/>
    <w:rsid w:val="00234518"/>
    <w:rsid w:val="002439E7"/>
    <w:rsid w:val="002836B9"/>
    <w:rsid w:val="002911CE"/>
    <w:rsid w:val="002D1659"/>
    <w:rsid w:val="00316E86"/>
    <w:rsid w:val="00324305"/>
    <w:rsid w:val="00330B25"/>
    <w:rsid w:val="00345558"/>
    <w:rsid w:val="00346C01"/>
    <w:rsid w:val="003537FA"/>
    <w:rsid w:val="00362B91"/>
    <w:rsid w:val="00365709"/>
    <w:rsid w:val="003935A6"/>
    <w:rsid w:val="003A66F6"/>
    <w:rsid w:val="003B08D3"/>
    <w:rsid w:val="003B34CA"/>
    <w:rsid w:val="003C52DB"/>
    <w:rsid w:val="003C5624"/>
    <w:rsid w:val="004268B0"/>
    <w:rsid w:val="00483CEC"/>
    <w:rsid w:val="0049220A"/>
    <w:rsid w:val="004A20B0"/>
    <w:rsid w:val="004F02D4"/>
    <w:rsid w:val="004F23CF"/>
    <w:rsid w:val="005259AD"/>
    <w:rsid w:val="0054122E"/>
    <w:rsid w:val="00550124"/>
    <w:rsid w:val="005725B1"/>
    <w:rsid w:val="00573809"/>
    <w:rsid w:val="005775E0"/>
    <w:rsid w:val="00595422"/>
    <w:rsid w:val="005B0187"/>
    <w:rsid w:val="005B7680"/>
    <w:rsid w:val="00601D47"/>
    <w:rsid w:val="006024C4"/>
    <w:rsid w:val="0060302D"/>
    <w:rsid w:val="00616DD2"/>
    <w:rsid w:val="00621EA2"/>
    <w:rsid w:val="00640F58"/>
    <w:rsid w:val="00672412"/>
    <w:rsid w:val="00680919"/>
    <w:rsid w:val="006835D0"/>
    <w:rsid w:val="0068368E"/>
    <w:rsid w:val="00683FCD"/>
    <w:rsid w:val="006941CC"/>
    <w:rsid w:val="006A05AC"/>
    <w:rsid w:val="006A3081"/>
    <w:rsid w:val="006A4B93"/>
    <w:rsid w:val="006A65B7"/>
    <w:rsid w:val="006B06F7"/>
    <w:rsid w:val="006C0F04"/>
    <w:rsid w:val="007157C1"/>
    <w:rsid w:val="007236E0"/>
    <w:rsid w:val="007458D1"/>
    <w:rsid w:val="00761E08"/>
    <w:rsid w:val="007666A0"/>
    <w:rsid w:val="00771936"/>
    <w:rsid w:val="007B15E9"/>
    <w:rsid w:val="007E09CA"/>
    <w:rsid w:val="007E5588"/>
    <w:rsid w:val="007E6008"/>
    <w:rsid w:val="007F6668"/>
    <w:rsid w:val="008051EF"/>
    <w:rsid w:val="00817362"/>
    <w:rsid w:val="00825046"/>
    <w:rsid w:val="0083077A"/>
    <w:rsid w:val="0088672F"/>
    <w:rsid w:val="0088720B"/>
    <w:rsid w:val="008A2B5E"/>
    <w:rsid w:val="008A5992"/>
    <w:rsid w:val="008C0324"/>
    <w:rsid w:val="008C2316"/>
    <w:rsid w:val="008C3FB3"/>
    <w:rsid w:val="008C400C"/>
    <w:rsid w:val="008C6D73"/>
    <w:rsid w:val="008C78CA"/>
    <w:rsid w:val="008D3C2E"/>
    <w:rsid w:val="008E387B"/>
    <w:rsid w:val="008F0EED"/>
    <w:rsid w:val="009159A0"/>
    <w:rsid w:val="00926BEB"/>
    <w:rsid w:val="009331FB"/>
    <w:rsid w:val="009435D8"/>
    <w:rsid w:val="00967CC8"/>
    <w:rsid w:val="00986A4E"/>
    <w:rsid w:val="009D37CF"/>
    <w:rsid w:val="009E2419"/>
    <w:rsid w:val="009F5E58"/>
    <w:rsid w:val="009F721A"/>
    <w:rsid w:val="00A444D6"/>
    <w:rsid w:val="00A5401D"/>
    <w:rsid w:val="00A57ED9"/>
    <w:rsid w:val="00A61F49"/>
    <w:rsid w:val="00A96717"/>
    <w:rsid w:val="00AA1A1F"/>
    <w:rsid w:val="00AA58F3"/>
    <w:rsid w:val="00B02DA3"/>
    <w:rsid w:val="00B4473D"/>
    <w:rsid w:val="00B50452"/>
    <w:rsid w:val="00B56BBF"/>
    <w:rsid w:val="00B576A9"/>
    <w:rsid w:val="00B7381A"/>
    <w:rsid w:val="00B771B8"/>
    <w:rsid w:val="00B7729D"/>
    <w:rsid w:val="00BA31EA"/>
    <w:rsid w:val="00BD4633"/>
    <w:rsid w:val="00C45085"/>
    <w:rsid w:val="00C47A8C"/>
    <w:rsid w:val="00C75A23"/>
    <w:rsid w:val="00C91661"/>
    <w:rsid w:val="00C94D5B"/>
    <w:rsid w:val="00CD48D7"/>
    <w:rsid w:val="00CF45B9"/>
    <w:rsid w:val="00CF6496"/>
    <w:rsid w:val="00D00CAE"/>
    <w:rsid w:val="00D02D1A"/>
    <w:rsid w:val="00D11F60"/>
    <w:rsid w:val="00D23940"/>
    <w:rsid w:val="00D2483B"/>
    <w:rsid w:val="00D24D38"/>
    <w:rsid w:val="00D3597F"/>
    <w:rsid w:val="00D451F7"/>
    <w:rsid w:val="00D66960"/>
    <w:rsid w:val="00D67A1C"/>
    <w:rsid w:val="00D74476"/>
    <w:rsid w:val="00D805C0"/>
    <w:rsid w:val="00D92D5C"/>
    <w:rsid w:val="00DA162B"/>
    <w:rsid w:val="00DB0C9E"/>
    <w:rsid w:val="00E05D10"/>
    <w:rsid w:val="00E44CC7"/>
    <w:rsid w:val="00E47019"/>
    <w:rsid w:val="00E47CD8"/>
    <w:rsid w:val="00E8776C"/>
    <w:rsid w:val="00E912E9"/>
    <w:rsid w:val="00E9455E"/>
    <w:rsid w:val="00EC56C9"/>
    <w:rsid w:val="00ED37B4"/>
    <w:rsid w:val="00EE0E2A"/>
    <w:rsid w:val="00EF1A0A"/>
    <w:rsid w:val="00F07035"/>
    <w:rsid w:val="00F1275F"/>
    <w:rsid w:val="00F3097D"/>
    <w:rsid w:val="00F31CC2"/>
    <w:rsid w:val="00F35B1F"/>
    <w:rsid w:val="00F425B0"/>
    <w:rsid w:val="00F42F63"/>
    <w:rsid w:val="00F54329"/>
    <w:rsid w:val="00F623A0"/>
    <w:rsid w:val="00F8419B"/>
    <w:rsid w:val="00FB1D54"/>
    <w:rsid w:val="00FC45BA"/>
    <w:rsid w:val="00FD1E9E"/>
    <w:rsid w:val="00FD5B5D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35509-2174-4D7E-A702-CB3D661F8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A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0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19BD8-2092-4C6D-BABE-AB8DA42B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21</Pages>
  <Words>4782</Words>
  <Characters>27264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46</cp:revision>
  <dcterms:created xsi:type="dcterms:W3CDTF">2020-01-26T19:49:00Z</dcterms:created>
  <dcterms:modified xsi:type="dcterms:W3CDTF">2020-01-27T06:45:00Z</dcterms:modified>
</cp:coreProperties>
</file>